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F9" w:rsidRDefault="008B2DF9" w:rsidP="004A459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8B2DF9" w:rsidRDefault="008B2DF9" w:rsidP="004A459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РЕСПУБЛИКИ КРЫМ</w:t>
      </w:r>
    </w:p>
    <w:p w:rsidR="008B2DF9" w:rsidRDefault="008B2DF9" w:rsidP="004A459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B2DF9" w:rsidRPr="00857D8A" w:rsidRDefault="00F86D44" w:rsidP="004A45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0134"/>
      </w:tblGrid>
      <w:tr w:rsidR="008B2DF9" w:rsidTr="00B93B9A">
        <w:tc>
          <w:tcPr>
            <w:tcW w:w="9180" w:type="dxa"/>
          </w:tcPr>
          <w:p w:rsidR="008B2DF9" w:rsidRDefault="008B2DF9" w:rsidP="004A45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50"/>
              <w:gridCol w:w="3847"/>
            </w:tblGrid>
            <w:tr w:rsidR="008B2DF9" w:rsidTr="0064272C">
              <w:trPr>
                <w:trHeight w:val="425"/>
              </w:trPr>
              <w:tc>
                <w:tcPr>
                  <w:tcW w:w="3121" w:type="dxa"/>
                  <w:hideMark/>
                </w:tcPr>
                <w:p w:rsidR="008B2DF9" w:rsidRPr="00394E5D" w:rsidRDefault="00394E5D" w:rsidP="004A459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</w:pPr>
                  <w:r w:rsidRPr="00394E5D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>03.04.2020</w:t>
                  </w:r>
                  <w:r w:rsidR="008B2DF9" w:rsidRPr="00394E5D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 xml:space="preserve"> </w:t>
                  </w:r>
                </w:p>
              </w:tc>
              <w:tc>
                <w:tcPr>
                  <w:tcW w:w="2950" w:type="dxa"/>
                  <w:hideMark/>
                </w:tcPr>
                <w:p w:rsidR="008B2DF9" w:rsidRPr="00394E5D" w:rsidRDefault="00AC1E36" w:rsidP="004A459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</w:pPr>
                  <w:r w:rsidRPr="00394E5D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 xml:space="preserve">     </w:t>
                  </w:r>
                </w:p>
              </w:tc>
              <w:tc>
                <w:tcPr>
                  <w:tcW w:w="3847" w:type="dxa"/>
                  <w:hideMark/>
                </w:tcPr>
                <w:p w:rsidR="008B2DF9" w:rsidRPr="00394E5D" w:rsidRDefault="008B2DF9" w:rsidP="004A4595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4"/>
                      <w:u w:val="single"/>
                      <w:lang w:val="uk-UA" w:eastAsia="ar-SA"/>
                    </w:rPr>
                  </w:pPr>
                  <w:r w:rsidRPr="00394E5D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>№</w:t>
                  </w:r>
                  <w:r w:rsidR="00394E5D" w:rsidRPr="00394E5D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 xml:space="preserve"> 210-п</w:t>
                  </w:r>
                  <w:r w:rsidRPr="00394E5D">
                    <w:rPr>
                      <w:rFonts w:ascii="Times New Roman" w:eastAsia="Times New Roman" w:hAnsi="Times New Roman"/>
                      <w:sz w:val="28"/>
                      <w:szCs w:val="24"/>
                      <w:u w:val="single"/>
                      <w:lang w:val="uk-UA" w:eastAsia="ar-SA"/>
                    </w:rPr>
                    <w:t xml:space="preserve">           </w:t>
                  </w:r>
                </w:p>
              </w:tc>
            </w:tr>
          </w:tbl>
          <w:p w:rsidR="008B2DF9" w:rsidRDefault="008B2DF9" w:rsidP="004A45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8B2DF9" w:rsidRDefault="008B2DF9" w:rsidP="004A4595">
      <w:pPr>
        <w:pStyle w:val="Default"/>
        <w:jc w:val="center"/>
        <w:rPr>
          <w:sz w:val="28"/>
          <w:szCs w:val="28"/>
        </w:rPr>
      </w:pPr>
    </w:p>
    <w:p w:rsidR="0060635E" w:rsidRDefault="008B2DF9" w:rsidP="006063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0635E">
        <w:rPr>
          <w:rFonts w:ascii="Times New Roman" w:hAnsi="Times New Roman" w:cs="Times New Roman"/>
          <w:sz w:val="28"/>
          <w:szCs w:val="28"/>
        </w:rPr>
        <w:t>Об</w:t>
      </w:r>
      <w:r w:rsidR="00B814CC" w:rsidRPr="0060635E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60635E" w:rsidRPr="0060635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A4340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 w:rsidR="0060635E" w:rsidRPr="0060635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  <w:r w:rsidR="0060635E" w:rsidRPr="006063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635E" w:rsidRDefault="0060635E" w:rsidP="006063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635E">
        <w:rPr>
          <w:rFonts w:ascii="Times New Roman" w:hAnsi="Times New Roman" w:cs="Times New Roman"/>
          <w:sz w:val="28"/>
          <w:szCs w:val="28"/>
        </w:rPr>
        <w:t xml:space="preserve">набора пищевых продуктов питания (в виде сухого пайка) </w:t>
      </w:r>
    </w:p>
    <w:p w:rsidR="0060635E" w:rsidRDefault="0060635E" w:rsidP="006063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635E">
        <w:rPr>
          <w:rFonts w:ascii="Times New Roman" w:hAnsi="Times New Roman" w:cs="Times New Roman"/>
          <w:sz w:val="28"/>
          <w:szCs w:val="28"/>
        </w:rPr>
        <w:t>обучающимся 1-4 классов и обучающи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0635E">
        <w:rPr>
          <w:rFonts w:ascii="Times New Roman" w:hAnsi="Times New Roman" w:cs="Times New Roman"/>
          <w:sz w:val="28"/>
          <w:szCs w:val="28"/>
        </w:rPr>
        <w:t>ся</w:t>
      </w:r>
    </w:p>
    <w:p w:rsidR="0060635E" w:rsidRDefault="00BB4C97" w:rsidP="006063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льготной категории</w:t>
      </w:r>
      <w:r w:rsidR="0060635E" w:rsidRPr="0060635E">
        <w:rPr>
          <w:rFonts w:ascii="Times New Roman" w:hAnsi="Times New Roman" w:cs="Times New Roman"/>
          <w:sz w:val="28"/>
          <w:szCs w:val="28"/>
        </w:rPr>
        <w:t xml:space="preserve"> муниципальных  бюджетных </w:t>
      </w:r>
    </w:p>
    <w:p w:rsidR="00F86D44" w:rsidRDefault="0060635E" w:rsidP="006063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635E">
        <w:rPr>
          <w:rFonts w:ascii="Times New Roman" w:hAnsi="Times New Roman" w:cs="Times New Roman"/>
          <w:sz w:val="28"/>
          <w:szCs w:val="28"/>
        </w:rPr>
        <w:t>общеобразовательных учреждений Симферопольского района</w:t>
      </w:r>
      <w:r w:rsidR="00F86D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35E" w:rsidRPr="0060635E" w:rsidRDefault="00F86D44" w:rsidP="006063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действия режима «Повышенная готовность»</w:t>
      </w:r>
    </w:p>
    <w:p w:rsidR="008B2DF9" w:rsidRDefault="008B2DF9" w:rsidP="0060635E">
      <w:pPr>
        <w:pStyle w:val="Default"/>
        <w:rPr>
          <w:sz w:val="28"/>
          <w:szCs w:val="28"/>
        </w:rPr>
      </w:pPr>
    </w:p>
    <w:p w:rsidR="00B7093B" w:rsidRDefault="00E46425" w:rsidP="00195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D27E2">
        <w:rPr>
          <w:rFonts w:ascii="Times New Roman" w:hAnsi="Times New Roman" w:cs="Times New Roman"/>
          <w:sz w:val="28"/>
          <w:szCs w:val="28"/>
        </w:rPr>
        <w:t>Указа Главы Республики Крым от 01.04.2020 года № 89-У «О внесении изменений в Указ Главы Республики Крым от 17 марта 2020 года</w:t>
      </w:r>
      <w:r w:rsidR="00F20FA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D27E2">
        <w:rPr>
          <w:rFonts w:ascii="Times New Roman" w:hAnsi="Times New Roman" w:cs="Times New Roman"/>
          <w:sz w:val="28"/>
          <w:szCs w:val="28"/>
        </w:rPr>
        <w:t xml:space="preserve"> № 63-У», </w:t>
      </w:r>
      <w:r w:rsidR="0060635E">
        <w:rPr>
          <w:rFonts w:ascii="Times New Roman" w:hAnsi="Times New Roman" w:cs="Times New Roman"/>
          <w:sz w:val="28"/>
          <w:szCs w:val="28"/>
        </w:rPr>
        <w:t>Указа  Главы Республики Крым от 27.03.2020 № 77-У «О внесении изменений в Ука</w:t>
      </w:r>
      <w:r w:rsidR="00F20FAD">
        <w:rPr>
          <w:rFonts w:ascii="Times New Roman" w:hAnsi="Times New Roman" w:cs="Times New Roman"/>
          <w:sz w:val="28"/>
          <w:szCs w:val="28"/>
        </w:rPr>
        <w:t xml:space="preserve">з Главы Республики Крым от 17 марта </w:t>
      </w:r>
      <w:r w:rsidR="0060635E">
        <w:rPr>
          <w:rFonts w:ascii="Times New Roman" w:hAnsi="Times New Roman" w:cs="Times New Roman"/>
          <w:sz w:val="28"/>
          <w:szCs w:val="28"/>
        </w:rPr>
        <w:t xml:space="preserve">2020 </w:t>
      </w:r>
      <w:r w:rsidR="00F20FA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0635E">
        <w:rPr>
          <w:rFonts w:ascii="Times New Roman" w:hAnsi="Times New Roman" w:cs="Times New Roman"/>
          <w:sz w:val="28"/>
          <w:szCs w:val="28"/>
        </w:rPr>
        <w:t>№ 63-У», постановлением Главного государственного санитарного врача Российской Федерации от 23.06.2008 № 45 «Об утверждении СанПиН 2.4.5.2409-08» (с изменениями на 25.03.2019 года) вступившие в силу с 01.01.2020 года, постановлением Совета Министров Республики Крым от 28.01.2020 № 24 «О внесении изменений в постановления Совета министров Республики Крым от</w:t>
      </w:r>
      <w:r w:rsidR="00F86D44">
        <w:rPr>
          <w:rFonts w:ascii="Times New Roman" w:hAnsi="Times New Roman" w:cs="Times New Roman"/>
          <w:sz w:val="28"/>
          <w:szCs w:val="28"/>
        </w:rPr>
        <w:t xml:space="preserve"> </w:t>
      </w:r>
      <w:r w:rsidR="0060635E">
        <w:rPr>
          <w:rFonts w:ascii="Times New Roman" w:hAnsi="Times New Roman" w:cs="Times New Roman"/>
          <w:sz w:val="28"/>
          <w:szCs w:val="28"/>
        </w:rPr>
        <w:t>11.02.2016 года</w:t>
      </w:r>
      <w:r w:rsidR="00F86D44">
        <w:rPr>
          <w:rFonts w:ascii="Times New Roman" w:hAnsi="Times New Roman" w:cs="Times New Roman"/>
          <w:sz w:val="28"/>
          <w:szCs w:val="28"/>
        </w:rPr>
        <w:t xml:space="preserve"> </w:t>
      </w:r>
      <w:r w:rsidR="0060635E">
        <w:rPr>
          <w:rFonts w:ascii="Times New Roman" w:hAnsi="Times New Roman" w:cs="Times New Roman"/>
          <w:sz w:val="28"/>
          <w:szCs w:val="28"/>
        </w:rPr>
        <w:t xml:space="preserve"> № 40»</w:t>
      </w:r>
      <w:r w:rsidR="00F86D44">
        <w:rPr>
          <w:rFonts w:ascii="Times New Roman" w:hAnsi="Times New Roman" w:cs="Times New Roman"/>
          <w:sz w:val="28"/>
          <w:szCs w:val="28"/>
        </w:rPr>
        <w:t>,</w:t>
      </w:r>
      <w:r w:rsidR="004927D7">
        <w:rPr>
          <w:rFonts w:ascii="Times New Roman" w:hAnsi="Times New Roman" w:cs="Times New Roman"/>
          <w:sz w:val="28"/>
          <w:szCs w:val="28"/>
        </w:rPr>
        <w:t xml:space="preserve"> </w:t>
      </w:r>
      <w:r w:rsidR="00F86D44">
        <w:rPr>
          <w:rFonts w:ascii="Times New Roman" w:hAnsi="Times New Roman" w:cs="Times New Roman"/>
          <w:spacing w:val="1"/>
          <w:sz w:val="28"/>
          <w:szCs w:val="28"/>
        </w:rPr>
        <w:t>п. 9.1 Протокола № 7 от 26.03.2020 года заседания оперативного штаба по вопросу предупреждения распространения новой коронавирусной инфекции (2019-nCov) в Республики Крым:</w:t>
      </w:r>
    </w:p>
    <w:p w:rsidR="004927D7" w:rsidRDefault="004927D7" w:rsidP="00E464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26BC0" w:rsidRPr="00597BF0" w:rsidRDefault="00D738E9" w:rsidP="00597BF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F0">
        <w:rPr>
          <w:rFonts w:ascii="Times New Roman" w:hAnsi="Times New Roman" w:cs="Times New Roman"/>
          <w:sz w:val="28"/>
          <w:szCs w:val="28"/>
        </w:rPr>
        <w:t>Утвердить П</w:t>
      </w:r>
      <w:r w:rsidR="006A4340" w:rsidRPr="00597BF0">
        <w:rPr>
          <w:rFonts w:ascii="Times New Roman" w:hAnsi="Times New Roman" w:cs="Times New Roman"/>
          <w:sz w:val="28"/>
          <w:szCs w:val="28"/>
        </w:rPr>
        <w:t>оложение</w:t>
      </w:r>
      <w:r w:rsidR="0060635E" w:rsidRPr="00597BF0">
        <w:rPr>
          <w:rFonts w:ascii="Times New Roman" w:hAnsi="Times New Roman" w:cs="Times New Roman"/>
          <w:sz w:val="28"/>
          <w:szCs w:val="28"/>
        </w:rPr>
        <w:t xml:space="preserve"> </w:t>
      </w:r>
      <w:r w:rsidRPr="00597BF0">
        <w:rPr>
          <w:rFonts w:ascii="Times New Roman" w:hAnsi="Times New Roman" w:cs="Times New Roman"/>
          <w:sz w:val="28"/>
          <w:szCs w:val="28"/>
        </w:rPr>
        <w:t xml:space="preserve"> </w:t>
      </w:r>
      <w:r w:rsidR="0060635E" w:rsidRPr="00597BF0">
        <w:rPr>
          <w:rFonts w:ascii="Times New Roman" w:hAnsi="Times New Roman" w:cs="Times New Roman"/>
          <w:sz w:val="28"/>
          <w:szCs w:val="28"/>
        </w:rPr>
        <w:t>предоставления набора пищевых продуктов питания    (в виде сухого пайка) обучающимся 1-4 классов и обучающимся льготной категорий муниципальных бюджетных общеобразовательных учреждений Симферопольского района</w:t>
      </w:r>
      <w:r w:rsidR="00F86D44" w:rsidRPr="00597BF0">
        <w:rPr>
          <w:rFonts w:ascii="Times New Roman" w:hAnsi="Times New Roman" w:cs="Times New Roman"/>
          <w:sz w:val="28"/>
          <w:szCs w:val="28"/>
        </w:rPr>
        <w:t xml:space="preserve"> на период действия режима «Повышенная готовность»</w:t>
      </w:r>
      <w:r w:rsidR="0060635E" w:rsidRPr="00597BF0">
        <w:rPr>
          <w:rFonts w:ascii="Times New Roman" w:hAnsi="Times New Roman" w:cs="Times New Roman"/>
          <w:sz w:val="28"/>
          <w:szCs w:val="28"/>
        </w:rPr>
        <w:t xml:space="preserve"> </w:t>
      </w:r>
      <w:r w:rsidRPr="00597BF0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597BF0" w:rsidRPr="00597BF0" w:rsidRDefault="00597BF0" w:rsidP="001D2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97BF0">
        <w:rPr>
          <w:rFonts w:ascii="Times New Roman" w:hAnsi="Times New Roman" w:cs="Times New Roman"/>
          <w:sz w:val="28"/>
          <w:szCs w:val="28"/>
        </w:rPr>
        <w:t>Приостановить на период</w:t>
      </w:r>
      <w:r w:rsidR="001D2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Pr="00597BF0">
        <w:rPr>
          <w:rFonts w:ascii="Times New Roman" w:hAnsi="Times New Roman" w:cs="Times New Roman"/>
          <w:sz w:val="28"/>
          <w:szCs w:val="28"/>
        </w:rPr>
        <w:t xml:space="preserve"> режима «Повышенная готовность»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главы администрации Симферопольского района от 30.06.2017 </w:t>
      </w:r>
      <w:r w:rsidR="001D27E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D2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188-п «</w:t>
      </w:r>
      <w:r w:rsidRPr="00597BF0">
        <w:rPr>
          <w:rFonts w:ascii="Times New Roman" w:hAnsi="Times New Roman" w:cs="Times New Roman"/>
          <w:sz w:val="28"/>
          <w:szCs w:val="28"/>
        </w:rPr>
        <w:t>Порядок обеспечения питанием отдельных категорий обучающихся муниципальных общеобразовательных учреждений</w:t>
      </w:r>
      <w:r w:rsidR="001D27E2">
        <w:rPr>
          <w:rFonts w:ascii="Times New Roman" w:hAnsi="Times New Roman" w:cs="Times New Roman"/>
          <w:sz w:val="28"/>
          <w:szCs w:val="28"/>
        </w:rPr>
        <w:t xml:space="preserve"> </w:t>
      </w:r>
      <w:r w:rsidRPr="00597BF0">
        <w:rPr>
          <w:rFonts w:ascii="Times New Roman" w:hAnsi="Times New Roman" w:cs="Times New Roman"/>
          <w:sz w:val="28"/>
          <w:szCs w:val="28"/>
        </w:rPr>
        <w:t>Симферопольского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D27E2">
        <w:rPr>
          <w:rFonts w:ascii="Times New Roman" w:hAnsi="Times New Roman" w:cs="Times New Roman"/>
          <w:sz w:val="28"/>
          <w:szCs w:val="28"/>
        </w:rPr>
        <w:t>.</w:t>
      </w:r>
    </w:p>
    <w:p w:rsidR="00E5687B" w:rsidRDefault="00826BC0" w:rsidP="00597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F0">
        <w:rPr>
          <w:rFonts w:ascii="Times New Roman" w:hAnsi="Times New Roman" w:cs="Times New Roman"/>
          <w:sz w:val="28"/>
          <w:szCs w:val="28"/>
        </w:rPr>
        <w:t xml:space="preserve">2. </w:t>
      </w:r>
      <w:r w:rsidR="00E5687B" w:rsidRPr="00597BF0">
        <w:rPr>
          <w:rFonts w:ascii="Times New Roman" w:hAnsi="Times New Roman" w:cs="Times New Roman"/>
          <w:sz w:val="28"/>
          <w:szCs w:val="28"/>
        </w:rPr>
        <w:t>Сектору информационных технологий и взаимодействия со СМИ администрации (</w:t>
      </w:r>
      <w:r w:rsidR="00D1660B" w:rsidRPr="00597BF0">
        <w:rPr>
          <w:rFonts w:ascii="Times New Roman" w:hAnsi="Times New Roman" w:cs="Times New Roman"/>
          <w:sz w:val="28"/>
          <w:szCs w:val="28"/>
        </w:rPr>
        <w:t>Абду</w:t>
      </w:r>
      <w:r w:rsidR="003E763B" w:rsidRPr="00597BF0">
        <w:rPr>
          <w:rFonts w:ascii="Times New Roman" w:hAnsi="Times New Roman" w:cs="Times New Roman"/>
          <w:sz w:val="28"/>
          <w:szCs w:val="28"/>
        </w:rPr>
        <w:t>л</w:t>
      </w:r>
      <w:r w:rsidR="00D1660B" w:rsidRPr="00597BF0">
        <w:rPr>
          <w:rFonts w:ascii="Times New Roman" w:hAnsi="Times New Roman" w:cs="Times New Roman"/>
          <w:sz w:val="28"/>
          <w:szCs w:val="28"/>
        </w:rPr>
        <w:t xml:space="preserve">лаевой </w:t>
      </w:r>
      <w:r w:rsidR="00D738E9" w:rsidRPr="00597BF0">
        <w:rPr>
          <w:rFonts w:ascii="Times New Roman" w:hAnsi="Times New Roman" w:cs="Times New Roman"/>
          <w:sz w:val="28"/>
          <w:szCs w:val="28"/>
        </w:rPr>
        <w:t>Л.Э</w:t>
      </w:r>
      <w:r w:rsidR="00E5687B" w:rsidRPr="00597BF0">
        <w:rPr>
          <w:rFonts w:ascii="Times New Roman" w:hAnsi="Times New Roman" w:cs="Times New Roman"/>
          <w:sz w:val="28"/>
          <w:szCs w:val="28"/>
        </w:rPr>
        <w:t xml:space="preserve">.) разместить настоящее </w:t>
      </w:r>
      <w:r w:rsidR="00493F2A" w:rsidRPr="00597BF0">
        <w:rPr>
          <w:rFonts w:ascii="Times New Roman" w:hAnsi="Times New Roman" w:cs="Times New Roman"/>
          <w:sz w:val="28"/>
          <w:szCs w:val="28"/>
        </w:rPr>
        <w:t>постановление</w:t>
      </w:r>
      <w:r w:rsidR="00E5687B" w:rsidRPr="00597BF0">
        <w:rPr>
          <w:rFonts w:ascii="Times New Roman" w:hAnsi="Times New Roman" w:cs="Times New Roman"/>
          <w:sz w:val="28"/>
          <w:szCs w:val="28"/>
        </w:rPr>
        <w:t xml:space="preserve"> на официальном сайте Симферопольского района в государственной информационной</w:t>
      </w:r>
      <w:r w:rsidR="00E5687B">
        <w:rPr>
          <w:rFonts w:ascii="Times New Roman" w:hAnsi="Times New Roman" w:cs="Times New Roman"/>
          <w:sz w:val="28"/>
          <w:szCs w:val="28"/>
        </w:rPr>
        <w:t xml:space="preserve">  системе «Портал Правительства Республики Крым».</w:t>
      </w:r>
    </w:p>
    <w:p w:rsidR="00CC370B" w:rsidRDefault="000F74E6" w:rsidP="00195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370B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</w:t>
      </w:r>
      <w:r w:rsidR="00493F2A">
        <w:rPr>
          <w:rFonts w:ascii="Times New Roman" w:hAnsi="Times New Roman" w:cs="Times New Roman"/>
          <w:sz w:val="28"/>
          <w:szCs w:val="28"/>
        </w:rPr>
        <w:t>постановления</w:t>
      </w:r>
      <w:r w:rsidR="00CC370B">
        <w:rPr>
          <w:rFonts w:ascii="Times New Roman" w:hAnsi="Times New Roman" w:cs="Times New Roman"/>
          <w:sz w:val="28"/>
          <w:szCs w:val="28"/>
        </w:rPr>
        <w:t xml:space="preserve"> </w:t>
      </w:r>
      <w:r w:rsidR="004122AD">
        <w:rPr>
          <w:rFonts w:ascii="Times New Roman" w:hAnsi="Times New Roman" w:cs="Times New Roman"/>
          <w:sz w:val="28"/>
          <w:szCs w:val="28"/>
        </w:rPr>
        <w:t xml:space="preserve">возложить на  заместителя главы администрации </w:t>
      </w:r>
      <w:r w:rsidR="00D1660B">
        <w:rPr>
          <w:rFonts w:ascii="Times New Roman" w:hAnsi="Times New Roman" w:cs="Times New Roman"/>
          <w:sz w:val="28"/>
          <w:szCs w:val="28"/>
        </w:rPr>
        <w:t xml:space="preserve"> Гаманова В.В.</w:t>
      </w:r>
    </w:p>
    <w:p w:rsidR="00CC370B" w:rsidRDefault="00CC370B" w:rsidP="00E464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370B" w:rsidRDefault="00CC370B" w:rsidP="00E464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20FAD" w:rsidRDefault="00CC370B" w:rsidP="0039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</w:t>
      </w:r>
      <w:r w:rsidR="00364B0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660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660B">
        <w:rPr>
          <w:rFonts w:ascii="Times New Roman" w:hAnsi="Times New Roman" w:cs="Times New Roman"/>
          <w:sz w:val="28"/>
          <w:szCs w:val="28"/>
        </w:rPr>
        <w:t>Д.С. Алексанов</w:t>
      </w:r>
    </w:p>
    <w:p w:rsidR="00A5326E" w:rsidRDefault="00364B06" w:rsidP="00A5326E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43EF2">
        <w:rPr>
          <w:rFonts w:ascii="Times New Roman" w:hAnsi="Times New Roman" w:cs="Times New Roman"/>
          <w:sz w:val="28"/>
          <w:szCs w:val="28"/>
        </w:rPr>
        <w:t>риложение</w:t>
      </w:r>
      <w:r w:rsidR="003634F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95A1B" w:rsidRDefault="00B43EF2" w:rsidP="00A5326E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86D44"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="0074203F" w:rsidRPr="0074203F">
        <w:rPr>
          <w:rFonts w:ascii="Times New Roman" w:hAnsi="Times New Roman" w:cs="Times New Roman"/>
          <w:sz w:val="28"/>
          <w:szCs w:val="28"/>
        </w:rPr>
        <w:t xml:space="preserve"> </w:t>
      </w:r>
      <w:r w:rsidR="0074203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43EF2" w:rsidRDefault="00B43EF2" w:rsidP="00A5326E">
      <w:pPr>
        <w:tabs>
          <w:tab w:val="left" w:pos="6237"/>
        </w:tabs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Симферопольского</w:t>
      </w:r>
      <w:r w:rsidR="00195A1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айона</w:t>
      </w:r>
    </w:p>
    <w:p w:rsidR="00B43EF2" w:rsidRDefault="00096F91" w:rsidP="00A5326E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5A1B">
        <w:rPr>
          <w:rFonts w:ascii="Times New Roman" w:hAnsi="Times New Roman" w:cs="Times New Roman"/>
          <w:sz w:val="28"/>
          <w:szCs w:val="28"/>
        </w:rPr>
        <w:t>т</w:t>
      </w:r>
      <w:r w:rsidR="00394E5D">
        <w:rPr>
          <w:rFonts w:ascii="Times New Roman" w:hAnsi="Times New Roman" w:cs="Times New Roman"/>
          <w:sz w:val="28"/>
          <w:szCs w:val="28"/>
        </w:rPr>
        <w:t xml:space="preserve"> 03.04.2020 № 210-п</w:t>
      </w:r>
    </w:p>
    <w:p w:rsidR="00B43EF2" w:rsidRDefault="00B43EF2" w:rsidP="00A5326E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6A4340" w:rsidRPr="0028322A" w:rsidRDefault="006A4340" w:rsidP="006A43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2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6A4340" w:rsidRDefault="00AA5D9A" w:rsidP="006A43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A4340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A4340">
        <w:rPr>
          <w:rFonts w:ascii="Times New Roman" w:hAnsi="Times New Roman" w:cs="Times New Roman"/>
          <w:b/>
          <w:sz w:val="28"/>
          <w:szCs w:val="28"/>
        </w:rPr>
        <w:t xml:space="preserve"> набора пищевых продуктов питания (в виде сухого пайка) обучающимся 1-4 классов и обучающихся льготной</w:t>
      </w:r>
      <w:r w:rsidR="006A4340" w:rsidRPr="0028322A">
        <w:rPr>
          <w:rFonts w:ascii="Times New Roman" w:hAnsi="Times New Roman" w:cs="Times New Roman"/>
          <w:b/>
          <w:sz w:val="28"/>
          <w:szCs w:val="28"/>
        </w:rPr>
        <w:t xml:space="preserve"> категорий муниципальных </w:t>
      </w:r>
      <w:r w:rsidR="006A4340">
        <w:rPr>
          <w:rFonts w:ascii="Times New Roman" w:hAnsi="Times New Roman" w:cs="Times New Roman"/>
          <w:b/>
          <w:sz w:val="28"/>
          <w:szCs w:val="28"/>
        </w:rPr>
        <w:t>бюджетных общеобразовательных учреждений</w:t>
      </w:r>
    </w:p>
    <w:p w:rsidR="00F86D44" w:rsidRDefault="006A4340" w:rsidP="00F86D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2A">
        <w:rPr>
          <w:rFonts w:ascii="Times New Roman" w:hAnsi="Times New Roman" w:cs="Times New Roman"/>
          <w:b/>
          <w:sz w:val="28"/>
          <w:szCs w:val="28"/>
        </w:rPr>
        <w:t>Симферопольского района</w:t>
      </w:r>
      <w:r w:rsidR="00F86D44" w:rsidRPr="00F86D44">
        <w:rPr>
          <w:rFonts w:ascii="Times New Roman" w:hAnsi="Times New Roman" w:cs="Times New Roman"/>
          <w:sz w:val="28"/>
          <w:szCs w:val="28"/>
        </w:rPr>
        <w:t xml:space="preserve"> </w:t>
      </w:r>
      <w:r w:rsidR="00F86D44" w:rsidRPr="00F86D44">
        <w:rPr>
          <w:rFonts w:ascii="Times New Roman" w:hAnsi="Times New Roman" w:cs="Times New Roman"/>
          <w:b/>
          <w:sz w:val="28"/>
          <w:szCs w:val="28"/>
        </w:rPr>
        <w:t>на период действия режима</w:t>
      </w:r>
    </w:p>
    <w:p w:rsidR="00F86D44" w:rsidRPr="00F86D44" w:rsidRDefault="00F86D44" w:rsidP="00F86D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D4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86D44">
        <w:rPr>
          <w:rFonts w:ascii="Times New Roman" w:hAnsi="Times New Roman" w:cs="Times New Roman"/>
          <w:b/>
          <w:sz w:val="28"/>
          <w:szCs w:val="28"/>
        </w:rPr>
        <w:t>овышенная готовность»</w:t>
      </w:r>
    </w:p>
    <w:p w:rsidR="00A33DBC" w:rsidRDefault="00A33DBC" w:rsidP="006A4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D44" w:rsidRDefault="00F86D44" w:rsidP="006A434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Pr="007B1A5E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ложение</w:t>
      </w:r>
      <w:r w:rsidRPr="007B1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обеспечения сухим пайком</w:t>
      </w:r>
      <w:r w:rsidRPr="007B1A5E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B1A5E">
        <w:rPr>
          <w:rFonts w:ascii="Times New Roman" w:hAnsi="Times New Roman" w:cs="Times New Roman"/>
          <w:color w:val="000000"/>
          <w:sz w:val="28"/>
          <w:szCs w:val="28"/>
        </w:rPr>
        <w:t xml:space="preserve">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создания</w:t>
      </w:r>
      <w:r w:rsidRPr="007B1A5E">
        <w:rPr>
          <w:rFonts w:ascii="Times New Roman" w:hAnsi="Times New Roman" w:cs="Times New Roman"/>
          <w:color w:val="000000"/>
          <w:sz w:val="28"/>
          <w:szCs w:val="28"/>
        </w:rPr>
        <w:t xml:space="preserve"> условий и режима питания, </w:t>
      </w:r>
      <w:r>
        <w:rPr>
          <w:rFonts w:ascii="Times New Roman" w:hAnsi="Times New Roman" w:cs="Times New Roman"/>
          <w:iCs/>
          <w:color w:val="2D2D2D"/>
          <w:sz w:val="28"/>
          <w:szCs w:val="28"/>
        </w:rPr>
        <w:t>обучающихся</w:t>
      </w:r>
      <w:r w:rsidRPr="007B1A5E">
        <w:rPr>
          <w:rFonts w:ascii="Times New Roman" w:hAnsi="Times New Roman" w:cs="Times New Roman"/>
          <w:iCs/>
          <w:color w:val="2D2D2D"/>
          <w:sz w:val="28"/>
          <w:szCs w:val="28"/>
        </w:rPr>
        <w:t xml:space="preserve"> </w:t>
      </w:r>
      <w:r w:rsidRPr="00585DBF">
        <w:rPr>
          <w:rFonts w:ascii="Times New Roman" w:hAnsi="Times New Roman" w:cs="Times New Roman"/>
          <w:bCs/>
          <w:iCs/>
          <w:sz w:val="28"/>
          <w:szCs w:val="28"/>
        </w:rPr>
        <w:t>на период действия режима «Повышенная готовность»</w:t>
      </w:r>
      <w:r w:rsidRPr="00585DBF">
        <w:rPr>
          <w:rFonts w:ascii="Times New Roman" w:hAnsi="Times New Roman" w:cs="Times New Roman"/>
          <w:sz w:val="28"/>
          <w:szCs w:val="28"/>
        </w:rPr>
        <w:t>.</w:t>
      </w:r>
    </w:p>
    <w:p w:rsidR="006A4340" w:rsidRDefault="006A4340" w:rsidP="006A434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12E">
        <w:rPr>
          <w:rFonts w:ascii="Times New Roman" w:hAnsi="Times New Roman" w:cs="Times New Roman"/>
          <w:sz w:val="28"/>
          <w:szCs w:val="28"/>
        </w:rPr>
        <w:t>Настоящий П</w:t>
      </w:r>
      <w:r>
        <w:rPr>
          <w:rFonts w:ascii="Times New Roman" w:hAnsi="Times New Roman" w:cs="Times New Roman"/>
          <w:sz w:val="28"/>
          <w:szCs w:val="28"/>
        </w:rPr>
        <w:t>оложение</w:t>
      </w:r>
      <w:r w:rsidRPr="00BB312E">
        <w:rPr>
          <w:rFonts w:ascii="Times New Roman" w:hAnsi="Times New Roman" w:cs="Times New Roman"/>
          <w:sz w:val="28"/>
          <w:szCs w:val="28"/>
        </w:rPr>
        <w:t xml:space="preserve"> распространяется</w:t>
      </w:r>
      <w:r>
        <w:rPr>
          <w:rFonts w:ascii="Times New Roman" w:hAnsi="Times New Roman" w:cs="Times New Roman"/>
          <w:sz w:val="28"/>
          <w:szCs w:val="28"/>
        </w:rPr>
        <w:t xml:space="preserve"> на муниципальные бюджетные общеобразовательные учреждения Симферопольского района,  реализующие программу начального общего образования.</w:t>
      </w:r>
    </w:p>
    <w:p w:rsidR="00493F2A" w:rsidRPr="00F3460A" w:rsidRDefault="00493F2A" w:rsidP="00493F2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60A"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</w:t>
      </w:r>
      <w:r w:rsidRPr="00F3460A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60A">
        <w:rPr>
          <w:rFonts w:ascii="Times New Roman" w:hAnsi="Times New Roman"/>
          <w:sz w:val="28"/>
          <w:szCs w:val="28"/>
        </w:rPr>
        <w:t xml:space="preserve">9.1 </w:t>
      </w:r>
      <w:r>
        <w:rPr>
          <w:rFonts w:ascii="Times New Roman" w:hAnsi="Times New Roman"/>
          <w:sz w:val="28"/>
          <w:szCs w:val="28"/>
        </w:rPr>
        <w:t>П</w:t>
      </w:r>
      <w:r w:rsidRPr="00F3460A">
        <w:rPr>
          <w:rFonts w:ascii="Times New Roman" w:hAnsi="Times New Roman"/>
          <w:sz w:val="28"/>
          <w:szCs w:val="28"/>
        </w:rPr>
        <w:t xml:space="preserve">ротокола № 7 от </w:t>
      </w:r>
      <w:r w:rsidRPr="00F3460A">
        <w:rPr>
          <w:rFonts w:ascii="Times New Roman" w:hAnsi="Times New Roman"/>
          <w:spacing w:val="1"/>
          <w:sz w:val="28"/>
          <w:szCs w:val="28"/>
        </w:rPr>
        <w:t xml:space="preserve"> 26.03.2020 года заседания оперативного штаба по вопросу предупреждения распространения новой коронавирусной инфекции (2019-nCov) в Республики Крым; </w:t>
      </w:r>
      <w:r w:rsidR="00F20FAD">
        <w:rPr>
          <w:rFonts w:ascii="Times New Roman" w:hAnsi="Times New Roman" w:cs="Times New Roman"/>
          <w:sz w:val="28"/>
          <w:szCs w:val="28"/>
        </w:rPr>
        <w:t xml:space="preserve">Указа Главы Республики Крым от 01.04.2020 года № 89-У «О внесении изменений в Указ Главы Республики Крым от 17 марта 2020 года № 63-У», </w:t>
      </w:r>
      <w:r w:rsidRPr="00F3460A">
        <w:rPr>
          <w:rFonts w:ascii="Times New Roman" w:hAnsi="Times New Roman" w:cs="Times New Roman"/>
          <w:sz w:val="28"/>
          <w:szCs w:val="28"/>
        </w:rPr>
        <w:t>Указом  Главы Республики Крым от 27.03.2020 № 77-У «О внесении изменений в Указ Главы Республики Крым от 17</w:t>
      </w:r>
      <w:r w:rsidR="00F20FAD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20FAD" w:rsidRPr="00F3460A">
        <w:rPr>
          <w:rFonts w:ascii="Times New Roman" w:hAnsi="Times New Roman" w:cs="Times New Roman"/>
          <w:sz w:val="28"/>
          <w:szCs w:val="28"/>
        </w:rPr>
        <w:t xml:space="preserve"> </w:t>
      </w:r>
      <w:r w:rsidRPr="00F3460A">
        <w:rPr>
          <w:rFonts w:ascii="Times New Roman" w:hAnsi="Times New Roman" w:cs="Times New Roman"/>
          <w:sz w:val="28"/>
          <w:szCs w:val="28"/>
        </w:rPr>
        <w:t>2020</w:t>
      </w:r>
      <w:r w:rsidR="00F20FA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460A">
        <w:rPr>
          <w:rFonts w:ascii="Times New Roman" w:hAnsi="Times New Roman" w:cs="Times New Roman"/>
          <w:sz w:val="28"/>
          <w:szCs w:val="28"/>
        </w:rPr>
        <w:t xml:space="preserve"> № 63-У», постановлением Совета Министров Республики Крым от 28.01.2020 № 24 «О внесении изменений в постановления Совета министров Республики Крым от11.02.2016 года № 40»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460A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от 23.06.2008 № 45 «Об утверждении СанПиН 2.4.5.2409-08»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3460A">
        <w:rPr>
          <w:rFonts w:ascii="Times New Roman" w:hAnsi="Times New Roman" w:cs="Times New Roman"/>
          <w:sz w:val="28"/>
          <w:szCs w:val="28"/>
        </w:rPr>
        <w:t>(с изменениями на 25.03.2019 года) всту</w:t>
      </w:r>
      <w:r w:rsidR="00BE65E0">
        <w:rPr>
          <w:rFonts w:ascii="Times New Roman" w:hAnsi="Times New Roman" w:cs="Times New Roman"/>
          <w:sz w:val="28"/>
          <w:szCs w:val="28"/>
        </w:rPr>
        <w:t>пившие в силу с 01.01.2020 года.</w:t>
      </w:r>
      <w:r w:rsidRPr="00F34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D9A" w:rsidRPr="00BB312E" w:rsidRDefault="006A4340" w:rsidP="00AA5D9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F2A">
        <w:rPr>
          <w:rFonts w:ascii="Times New Roman" w:hAnsi="Times New Roman" w:cs="Times New Roman"/>
          <w:sz w:val="28"/>
          <w:szCs w:val="28"/>
        </w:rPr>
        <w:t>Данное Положение устанавливает правила предоставления сухого пайка обучающи</w:t>
      </w:r>
      <w:r w:rsidR="00AA5D9A" w:rsidRPr="00493F2A">
        <w:rPr>
          <w:rFonts w:ascii="Times New Roman" w:hAnsi="Times New Roman" w:cs="Times New Roman"/>
          <w:sz w:val="28"/>
          <w:szCs w:val="28"/>
        </w:rPr>
        <w:t>м</w:t>
      </w:r>
      <w:r w:rsidRPr="00493F2A">
        <w:rPr>
          <w:rFonts w:ascii="Times New Roman" w:hAnsi="Times New Roman" w:cs="Times New Roman"/>
          <w:sz w:val="28"/>
          <w:szCs w:val="28"/>
        </w:rPr>
        <w:t>ся муниципальных общеобразовательных учреждений Симферопольского района</w:t>
      </w:r>
      <w:r w:rsidR="00AA5D9A" w:rsidRPr="00493F2A">
        <w:rPr>
          <w:rFonts w:ascii="Times New Roman" w:hAnsi="Times New Roman" w:cs="Times New Roman"/>
          <w:sz w:val="28"/>
          <w:szCs w:val="28"/>
        </w:rPr>
        <w:t xml:space="preserve"> с 06 апреля 2020 года на 10 рабочих дней.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0B6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Бесплатное питание предоставляется следующим категориям обучающихся: 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детям-сиротам; 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детям, оставшимся без попечения родителей; 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лицам из числа детей-сирот и детей, оставшихся без попечения родителей; 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 с ограниченными возможностями здоровья; 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 из малоимущих семей; 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детям из многодетных семей;</w:t>
      </w:r>
    </w:p>
    <w:p w:rsidR="006A4340" w:rsidRDefault="006A4340" w:rsidP="006A4340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обучающимся 1-</w:t>
      </w:r>
      <w:r w:rsidR="00363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классов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 Стоимость одноразового сухого пайка должна равняется стоимости одноразового питания (обед, завтрак) обучающихся: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учащи</w:t>
      </w:r>
      <w:r w:rsidR="00AA5D9A">
        <w:rPr>
          <w:rFonts w:ascii="Times New Roman" w:hAnsi="Times New Roman"/>
          <w:color w:val="000000"/>
          <w:spacing w:val="2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ся 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 xml:space="preserve"> 1-</w:t>
      </w:r>
      <w:r w:rsidR="003634F0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 xml:space="preserve">4 классов муниципальных бюджетных общеобразовательных учреждений Симферопольского района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получают сухой паек 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с учетом соблюдения среднесуточных наборов пищевых продуктов</w:t>
      </w:r>
      <w:r w:rsidR="003634F0">
        <w:rPr>
          <w:rFonts w:ascii="Times New Roman" w:hAnsi="Times New Roman"/>
          <w:color w:val="000000"/>
          <w:spacing w:val="2"/>
          <w:sz w:val="28"/>
          <w:szCs w:val="28"/>
        </w:rPr>
        <w:t xml:space="preserve"> (Приложение 2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)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. Стоимость питания на  одного ребёнка - 36,00 рублей в день за счет средств бюджета Республики Крым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;</w:t>
      </w:r>
    </w:p>
    <w:p w:rsidR="006A4340" w:rsidRDefault="006A4340" w:rsidP="006A4340">
      <w:pPr>
        <w:pStyle w:val="aa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- 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учащихся муниципальных бюджетных общеобразовательных учреждений Симферопольского района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, отнесённых к льготным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 xml:space="preserve"> категори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ям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, с учетом соблюдения среднесуточных наборов пищевых продуктов</w:t>
      </w:r>
      <w:r w:rsidR="003634F0">
        <w:rPr>
          <w:rFonts w:ascii="Times New Roman" w:hAnsi="Times New Roman"/>
          <w:color w:val="000000"/>
          <w:spacing w:val="2"/>
          <w:sz w:val="28"/>
          <w:szCs w:val="28"/>
        </w:rPr>
        <w:t xml:space="preserve"> (Приложение 3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)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. Стоимость питания на одного ребенка льготной категории – 50,00 рублей в день за счет средств бюджета муниципального образования Симферопольский район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;</w:t>
      </w:r>
    </w:p>
    <w:p w:rsidR="006A4340" w:rsidRDefault="006A4340" w:rsidP="006A4340">
      <w:pPr>
        <w:pStyle w:val="aa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- у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чащи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е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ся муниципальных бюджетных общеобразовательных учреждений Сим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феропольского района, отнесённые 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>к льготной категории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дети с ограниченными возможностями здоровья», а также «дети-инвалиды»,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получающие образование на дому, получают компенсацию за двухразовое питание в денежном эквиваленте.</w:t>
      </w:r>
      <w:r w:rsidRPr="002E5A5F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 xml:space="preserve">Стоимость питания на одного ребенка льготной категории –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86,00</w:t>
      </w:r>
      <w:r w:rsidRPr="000448FB">
        <w:rPr>
          <w:rFonts w:ascii="Times New Roman" w:hAnsi="Times New Roman"/>
          <w:color w:val="000000"/>
          <w:spacing w:val="2"/>
          <w:sz w:val="28"/>
          <w:szCs w:val="28"/>
        </w:rPr>
        <w:t xml:space="preserve"> рублей в день за счет средств бюджета муниципального образования Симферопольский район.</w:t>
      </w:r>
    </w:p>
    <w:p w:rsidR="00F86D44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4. Формирование и отпуск сухого пайка осуществляется организаторам питания, оказывающим услугу по организации питания, </w:t>
      </w:r>
      <w:r w:rsidR="00450B61">
        <w:rPr>
          <w:rFonts w:ascii="Times New Roman" w:eastAsia="Calibri" w:hAnsi="Times New Roman" w:cs="Times New Roman"/>
          <w:color w:val="000000"/>
          <w:spacing w:val="4"/>
          <w:sz w:val="28"/>
        </w:rPr>
        <w:t>в приделах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заключенного муниципального </w:t>
      </w:r>
      <w:r w:rsidRPr="00650AF3">
        <w:rPr>
          <w:rFonts w:ascii="Times New Roman" w:eastAsia="Calibri" w:hAnsi="Times New Roman" w:cs="Times New Roman"/>
          <w:color w:val="000000"/>
          <w:spacing w:val="4"/>
          <w:sz w:val="28"/>
        </w:rPr>
        <w:t>контракта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(Исполнитель).</w:t>
      </w:r>
    </w:p>
    <w:p w:rsidR="003634F0" w:rsidRDefault="00F86D44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питания (Исполнитель) обеспечивающий сухим пайком</w:t>
      </w:r>
      <w:r w:rsidRPr="002D65D5">
        <w:rPr>
          <w:rFonts w:ascii="Times New Roman" w:hAnsi="Times New Roman" w:cs="Times New Roman"/>
          <w:sz w:val="28"/>
          <w:szCs w:val="28"/>
        </w:rPr>
        <w:t xml:space="preserve"> общеобразовательные учреждения несут  ответственность за качество и безопасность </w:t>
      </w:r>
      <w:r>
        <w:rPr>
          <w:rFonts w:ascii="Times New Roman" w:hAnsi="Times New Roman" w:cs="Times New Roman"/>
          <w:sz w:val="28"/>
          <w:szCs w:val="28"/>
        </w:rPr>
        <w:t>продуктов питания.</w:t>
      </w:r>
      <w:r w:rsidR="006A4340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</w:t>
      </w:r>
    </w:p>
    <w:p w:rsidR="00F86D44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Сухой паек выдается по графику</w:t>
      </w:r>
      <w:r w:rsidR="00BE65E0">
        <w:rPr>
          <w:rFonts w:ascii="Times New Roman" w:eastAsia="Calibri" w:hAnsi="Times New Roman" w:cs="Times New Roman"/>
          <w:color w:val="000000"/>
          <w:spacing w:val="4"/>
          <w:sz w:val="28"/>
        </w:rPr>
        <w:t>,</w:t>
      </w:r>
      <w:r w:rsidR="00F86D44" w:rsidRPr="00F86D44">
        <w:rPr>
          <w:rFonts w:ascii="Times New Roman" w:hAnsi="Times New Roman" w:cs="Times New Roman"/>
          <w:sz w:val="28"/>
          <w:szCs w:val="28"/>
        </w:rPr>
        <w:t xml:space="preserve"> </w:t>
      </w:r>
      <w:r w:rsidR="00F86D44">
        <w:rPr>
          <w:rFonts w:ascii="Times New Roman" w:hAnsi="Times New Roman" w:cs="Times New Roman"/>
          <w:sz w:val="28"/>
          <w:szCs w:val="28"/>
        </w:rPr>
        <w:t>утвержденному общеобразовательным учреждением и согласованным с организатором питания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с соблюдением 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>всех</w:t>
      </w:r>
      <w:r w:rsidR="00F86D44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противоэпидемических 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>мероприятий</w:t>
      </w:r>
      <w:r w:rsidR="00F86D44">
        <w:rPr>
          <w:rFonts w:ascii="Times New Roman" w:eastAsia="Calibri" w:hAnsi="Times New Roman" w:cs="Times New Roman"/>
          <w:color w:val="000000"/>
          <w:spacing w:val="4"/>
          <w:sz w:val="28"/>
        </w:rPr>
        <w:t>.</w:t>
      </w:r>
    </w:p>
    <w:p w:rsidR="006A4340" w:rsidRDefault="00F86D44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Отпускается сухой паек </w:t>
      </w:r>
      <w:r w:rsidR="006A4340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на территории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образовательного </w:t>
      </w:r>
      <w:r w:rsidR="006A4340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учреждения лично каждому обучающемуся или родителю (законному представителю) в присутствии лица, ответственного за организацию питания в учреждении (Заказчик). 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Ответственность за своевременное формирование</w:t>
      </w:r>
      <w:r w:rsidR="003634F0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и выдачу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сухого пайка несет организатор питания (Исполнитель).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5.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Руководителям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образовательн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ых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учреждени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й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: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5.1.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Утвердить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приказ по учреждению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замен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>у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горячего питания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на сухой паек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на период режима «Повышенная готовность»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, в котором указывается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причина выдачи, стоимость сухого пайка, сроки и период выдачи,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ФИО 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ответственного за</w:t>
      </w:r>
      <w:r w:rsidR="00B61FC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выдачу сухого пайка;</w:t>
      </w:r>
      <w:r w:rsidRPr="00E85BAE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5.2. Сос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тавить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список обучающихся (с указанием ФИО и класса), получающих сухой паек согласно приказа</w:t>
      </w:r>
      <w:r w:rsidR="00B61FCA">
        <w:rPr>
          <w:rFonts w:ascii="Times New Roman" w:eastAsia="Calibri" w:hAnsi="Times New Roman" w:cs="Times New Roman"/>
          <w:color w:val="000000"/>
          <w:spacing w:val="4"/>
          <w:sz w:val="28"/>
        </w:rPr>
        <w:t>;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Выдача сухих пайков осуществляется </w:t>
      </w:r>
      <w:r w:rsidR="003634F0">
        <w:rPr>
          <w:rFonts w:ascii="Times New Roman" w:eastAsia="Calibri" w:hAnsi="Times New Roman" w:cs="Times New Roman"/>
          <w:color w:val="000000"/>
          <w:spacing w:val="4"/>
          <w:sz w:val="28"/>
        </w:rPr>
        <w:t>за фактические учебные дни, за исключением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>,</w:t>
      </w:r>
      <w:r w:rsidR="003634F0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случаев </w:t>
      </w:r>
      <w:r w:rsidR="003634F0">
        <w:rPr>
          <w:rFonts w:ascii="Times New Roman" w:eastAsia="Calibri" w:hAnsi="Times New Roman" w:cs="Times New Roman"/>
          <w:color w:val="000000"/>
          <w:spacing w:val="4"/>
          <w:sz w:val="28"/>
        </w:rPr>
        <w:t>если обучающийся находится на больничном, или режиме самоизоляция на дому</w:t>
      </w:r>
      <w:r w:rsidR="00B61FCA">
        <w:rPr>
          <w:rFonts w:ascii="Times New Roman" w:eastAsia="Calibri" w:hAnsi="Times New Roman" w:cs="Times New Roman"/>
          <w:color w:val="000000"/>
          <w:spacing w:val="4"/>
          <w:sz w:val="28"/>
        </w:rPr>
        <w:t>;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5.3.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Составить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график выдачи недельного сухого пайка с учетом соблюдения противоэпидемического 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>мероприятий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в условиях распространения коронавирусной инфекции (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  <w:lang w:val="en-US"/>
        </w:rPr>
        <w:t>COVID</w:t>
      </w:r>
      <w:r w:rsidR="00AA5D9A" w:rsidRPr="00140DD8">
        <w:rPr>
          <w:rFonts w:ascii="Times New Roman" w:eastAsia="Calibri" w:hAnsi="Times New Roman" w:cs="Times New Roman"/>
          <w:color w:val="000000"/>
          <w:spacing w:val="4"/>
          <w:sz w:val="28"/>
        </w:rPr>
        <w:t>-2019)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;</w:t>
      </w:r>
    </w:p>
    <w:p w:rsidR="00AA5D9A" w:rsidRDefault="00AA5D9A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lastRenderedPageBreak/>
        <w:t>5.4.  Оформ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>ить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документы строгой отчетности 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замены и выдачи сухого пайка 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в т.ч. и ведомость выдачи сухого пайка</w:t>
      </w:r>
      <w:r w:rsidR="004F7C5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с отметкой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(Приложения </w:t>
      </w:r>
      <w:r w:rsidR="00186F29">
        <w:rPr>
          <w:rFonts w:ascii="Times New Roman" w:eastAsia="Calibri" w:hAnsi="Times New Roman" w:cs="Times New Roman"/>
          <w:color w:val="000000"/>
          <w:spacing w:val="4"/>
          <w:sz w:val="28"/>
        </w:rPr>
        <w:t>5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)</w:t>
      </w:r>
      <w:r w:rsidR="003E613F">
        <w:rPr>
          <w:rFonts w:ascii="Times New Roman" w:eastAsia="Calibri" w:hAnsi="Times New Roman" w:cs="Times New Roman"/>
          <w:color w:val="000000"/>
          <w:spacing w:val="4"/>
          <w:sz w:val="28"/>
        </w:rPr>
        <w:t>;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5.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5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. Организов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ать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информирование родителей (законных представителей) о графике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, месте и времени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выдачи сухого пайка</w:t>
      </w:r>
      <w:r w:rsidR="00B61FCA">
        <w:rPr>
          <w:rFonts w:ascii="Times New Roman" w:eastAsia="Calibri" w:hAnsi="Times New Roman" w:cs="Times New Roman"/>
          <w:color w:val="000000"/>
          <w:spacing w:val="4"/>
          <w:sz w:val="28"/>
        </w:rPr>
        <w:t>;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5.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6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. Размещает всю необходимую информацию о порядке и графике выдачи сухих пайков на официальном сайте учреждения</w:t>
      </w:r>
      <w:r w:rsidR="00B61FCA">
        <w:rPr>
          <w:rFonts w:ascii="Times New Roman" w:eastAsia="Calibri" w:hAnsi="Times New Roman" w:cs="Times New Roman"/>
          <w:color w:val="000000"/>
          <w:spacing w:val="4"/>
          <w:sz w:val="28"/>
        </w:rPr>
        <w:t>;</w:t>
      </w:r>
    </w:p>
    <w:p w:rsidR="006A4340" w:rsidRDefault="006A4340" w:rsidP="006A4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4"/>
          <w:sz w:val="28"/>
        </w:rPr>
      </w:pPr>
      <w:r>
        <w:rPr>
          <w:rFonts w:ascii="Times New Roman" w:eastAsia="Calibri" w:hAnsi="Times New Roman" w:cs="Times New Roman"/>
          <w:color w:val="000000"/>
          <w:spacing w:val="4"/>
          <w:sz w:val="28"/>
        </w:rPr>
        <w:t>5.</w:t>
      </w:r>
      <w:r w:rsidR="00AA5D9A">
        <w:rPr>
          <w:rFonts w:ascii="Times New Roman" w:eastAsia="Calibri" w:hAnsi="Times New Roman" w:cs="Times New Roman"/>
          <w:color w:val="000000"/>
          <w:spacing w:val="4"/>
          <w:sz w:val="28"/>
        </w:rPr>
        <w:t>7</w:t>
      </w:r>
      <w:r>
        <w:rPr>
          <w:rFonts w:ascii="Times New Roman" w:eastAsia="Calibri" w:hAnsi="Times New Roman" w:cs="Times New Roman"/>
          <w:color w:val="000000"/>
          <w:spacing w:val="4"/>
          <w:sz w:val="28"/>
        </w:rPr>
        <w:t>. Руководитель несет персональную ответственность за организацию и выдачу сухих пайков обучающимся</w:t>
      </w:r>
      <w:r w:rsidR="00B61FCA">
        <w:rPr>
          <w:rFonts w:ascii="Times New Roman" w:eastAsia="Calibri" w:hAnsi="Times New Roman" w:cs="Times New Roman"/>
          <w:color w:val="000000"/>
          <w:spacing w:val="4"/>
          <w:sz w:val="28"/>
        </w:rPr>
        <w:t xml:space="preserve"> 1-4 классов и обучающи</w:t>
      </w:r>
      <w:r w:rsidR="003E613F">
        <w:rPr>
          <w:rFonts w:ascii="Times New Roman" w:eastAsia="Calibri" w:hAnsi="Times New Roman" w:cs="Times New Roman"/>
          <w:color w:val="000000"/>
          <w:spacing w:val="4"/>
          <w:sz w:val="28"/>
        </w:rPr>
        <w:t>м</w:t>
      </w:r>
      <w:r w:rsidR="00B61FCA">
        <w:rPr>
          <w:rFonts w:ascii="Times New Roman" w:eastAsia="Calibri" w:hAnsi="Times New Roman" w:cs="Times New Roman"/>
          <w:color w:val="000000"/>
          <w:spacing w:val="4"/>
          <w:sz w:val="28"/>
        </w:rPr>
        <w:t>ся льготной категории</w:t>
      </w:r>
      <w:r w:rsidR="003E613F">
        <w:rPr>
          <w:rFonts w:ascii="Times New Roman" w:eastAsia="Calibri" w:hAnsi="Times New Roman" w:cs="Times New Roman"/>
          <w:color w:val="000000"/>
          <w:spacing w:val="4"/>
          <w:sz w:val="28"/>
        </w:rPr>
        <w:t>.</w:t>
      </w:r>
    </w:p>
    <w:p w:rsidR="009F0C84" w:rsidRDefault="009F0C84" w:rsidP="009F0C84">
      <w:pPr>
        <w:pStyle w:val="a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61FCA" w:rsidRDefault="00B61FCA" w:rsidP="009F0C84">
      <w:pPr>
        <w:pStyle w:val="a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F0C84" w:rsidRDefault="00BD14D2" w:rsidP="00177DF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  <w:r w:rsidR="009F0C84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0C8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И.С. Юрченко</w:t>
      </w:r>
    </w:p>
    <w:p w:rsidR="00BD14D2" w:rsidRDefault="00BD14D2" w:rsidP="00177DF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0C84" w:rsidRPr="007139F6" w:rsidRDefault="009F0C84" w:rsidP="00177DFA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                  С.В. Дмитрова</w:t>
      </w:r>
    </w:p>
    <w:p w:rsidR="007139F6" w:rsidRDefault="007139F6" w:rsidP="007139F6">
      <w:pPr>
        <w:tabs>
          <w:tab w:val="left" w:pos="426"/>
        </w:tabs>
        <w:spacing w:after="0" w:line="240" w:lineRule="auto"/>
        <w:jc w:val="both"/>
      </w:pPr>
    </w:p>
    <w:p w:rsidR="00F95E91" w:rsidRDefault="00F95E91" w:rsidP="007139F6">
      <w:pPr>
        <w:tabs>
          <w:tab w:val="left" w:pos="426"/>
        </w:tabs>
        <w:spacing w:after="0" w:line="240" w:lineRule="auto"/>
        <w:jc w:val="both"/>
      </w:pPr>
    </w:p>
    <w:p w:rsidR="00F95E91" w:rsidRDefault="00F95E91" w:rsidP="007139F6">
      <w:pPr>
        <w:tabs>
          <w:tab w:val="left" w:pos="426"/>
        </w:tabs>
        <w:spacing w:after="0" w:line="240" w:lineRule="auto"/>
        <w:jc w:val="both"/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F7C5A" w:rsidRDefault="004F7C5A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F95E91" w:rsidRDefault="00F95E91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95E91" w:rsidRDefault="00F95E91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F7C5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2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95E91" w:rsidRDefault="00F95E91" w:rsidP="00F95E91">
      <w:pPr>
        <w:tabs>
          <w:tab w:val="left" w:pos="6237"/>
        </w:tabs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F95E91" w:rsidRDefault="00394E5D" w:rsidP="00F95E91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03.04.2020</w:t>
      </w:r>
      <w:r w:rsidR="00F95E9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210-п</w:t>
      </w:r>
    </w:p>
    <w:p w:rsidR="00F95E91" w:rsidRDefault="00F95E91" w:rsidP="00F95E91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5856C7" w:rsidRPr="00CC306C" w:rsidRDefault="005856C7" w:rsidP="0058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06C">
        <w:rPr>
          <w:rFonts w:ascii="Times New Roman" w:hAnsi="Times New Roman" w:cs="Times New Roman"/>
          <w:b/>
          <w:sz w:val="28"/>
          <w:szCs w:val="28"/>
        </w:rPr>
        <w:t>Расчёт стоимости завтрака в виде сухого пайка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учащихся 1-4 классов муниципальных бюджетных общеобразовательных учреждений</w:t>
      </w:r>
    </w:p>
    <w:tbl>
      <w:tblPr>
        <w:tblW w:w="8991" w:type="dxa"/>
        <w:tblInd w:w="93" w:type="dxa"/>
        <w:tblLook w:val="04A0" w:firstRow="1" w:lastRow="0" w:firstColumn="1" w:lastColumn="0" w:noHBand="0" w:noVBand="1"/>
      </w:tblPr>
      <w:tblGrid>
        <w:gridCol w:w="580"/>
        <w:gridCol w:w="5465"/>
        <w:gridCol w:w="1000"/>
        <w:gridCol w:w="986"/>
        <w:gridCol w:w="960"/>
      </w:tblGrid>
      <w:tr w:rsidR="00AB101A" w:rsidRPr="002643BC" w:rsidTr="00A416B6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B101A" w:rsidRPr="002643BC" w:rsidRDefault="00AB101A" w:rsidP="00AB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продуктов</w:t>
            </w:r>
          </w:p>
          <w:p w:rsidR="00AB101A" w:rsidRPr="002643BC" w:rsidRDefault="00AB101A" w:rsidP="00AB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</w:t>
            </w:r>
          </w:p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7-11 лет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цена </w:t>
            </w:r>
          </w:p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кг.</w:t>
            </w:r>
          </w:p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33,82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Крупы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53,73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Макаронные изделия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68,15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0,26</w:t>
            </w:r>
          </w:p>
        </w:tc>
      </w:tr>
      <w:tr w:rsidR="00AB101A" w:rsidRPr="002643BC" w:rsidTr="00A416B6">
        <w:trPr>
          <w:trHeight w:val="9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Бобовые: горошек зелёный консервированный, фасоль в собственном соку консервированная, кукуруза консервированная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189,58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2,37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Соки фруктовые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68,51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3,43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Фрукты сухие и свежие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145,16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0,54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32,13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Кондитерские изделия: печенье,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165,37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Вафли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155,18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155,18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Повидло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534,24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Какао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660,06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873,52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Мясо говядина (консервы мясные)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437,7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8,39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Мясо птицы (консервы куриные)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139,82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1,40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Рыба (консервы рыбные - сельдь)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413,92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6,21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663,98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5,12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92,52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16,82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Паста томатная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196,56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AB101A" w:rsidRPr="002643BC" w:rsidTr="00A416B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Икра кабачковая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189,58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AB101A" w:rsidRPr="002643BC" w:rsidTr="00A416B6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Овощи свежие и консервированные без уксуса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74,15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1A" w:rsidRPr="002643BC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sz w:val="28"/>
                <w:szCs w:val="28"/>
              </w:rPr>
              <w:t>5,44</w:t>
            </w:r>
          </w:p>
        </w:tc>
      </w:tr>
      <w:tr w:rsidR="00AB101A" w:rsidRPr="002643BC" w:rsidTr="00A416B6">
        <w:trPr>
          <w:trHeight w:val="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01A" w:rsidRPr="002643BC" w:rsidRDefault="00AB101A" w:rsidP="00AB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01A" w:rsidRPr="002643BC" w:rsidRDefault="00AB101A" w:rsidP="00AB1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Цены статистики по РК за февраль 2020 г.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1A" w:rsidRPr="00D73C39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1A" w:rsidRPr="00D73C39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1A" w:rsidRPr="00D73C39" w:rsidRDefault="00AB101A" w:rsidP="0011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3C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35,68</w:t>
            </w:r>
          </w:p>
        </w:tc>
      </w:tr>
    </w:tbl>
    <w:p w:rsidR="00F95E91" w:rsidRPr="002643BC" w:rsidRDefault="00F95E91" w:rsidP="007139F6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</w:p>
    <w:p w:rsidR="00F95E91" w:rsidRDefault="00F95E91" w:rsidP="00F95E91">
      <w:pPr>
        <w:tabs>
          <w:tab w:val="left" w:pos="426"/>
        </w:tabs>
        <w:spacing w:after="0" w:line="240" w:lineRule="auto"/>
        <w:jc w:val="both"/>
      </w:pP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администрации                                                     И.С. Юрченко</w:t>
      </w: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34E1" w:rsidRPr="007139F6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                  С.В. Дмитрова</w:t>
      </w:r>
    </w:p>
    <w:p w:rsidR="00BE34E1" w:rsidRDefault="00BE34E1" w:rsidP="00BE34E1">
      <w:pPr>
        <w:tabs>
          <w:tab w:val="left" w:pos="426"/>
        </w:tabs>
        <w:spacing w:after="0" w:line="240" w:lineRule="auto"/>
        <w:jc w:val="both"/>
      </w:pPr>
    </w:p>
    <w:p w:rsidR="00F95E91" w:rsidRDefault="00F95E91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F95E91" w:rsidRDefault="00F95E91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F7C5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2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95E91" w:rsidRDefault="00F95E91" w:rsidP="00F95E91">
      <w:pPr>
        <w:tabs>
          <w:tab w:val="left" w:pos="6237"/>
        </w:tabs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F95E91" w:rsidRDefault="00394E5D" w:rsidP="00F95E91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03.04.2020 № 210-п</w:t>
      </w:r>
    </w:p>
    <w:p w:rsidR="00F95E91" w:rsidRDefault="00F95E91" w:rsidP="00F95E91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163472" w:rsidRPr="00163472" w:rsidRDefault="00163472" w:rsidP="0016347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3472">
        <w:rPr>
          <w:rFonts w:ascii="Times New Roman" w:hAnsi="Times New Roman" w:cs="Times New Roman"/>
          <w:b/>
          <w:sz w:val="28"/>
          <w:szCs w:val="28"/>
        </w:rPr>
        <w:t>Рекомендуемый среднесуточный набор продуктов для формирования сухого пайка обучающихся отнесенных к льготной категории</w:t>
      </w:r>
    </w:p>
    <w:tbl>
      <w:tblPr>
        <w:tblStyle w:val="ab"/>
        <w:tblW w:w="9640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  <w:gridCol w:w="1559"/>
        <w:gridCol w:w="1560"/>
      </w:tblGrid>
      <w:tr w:rsidR="00163472" w:rsidRPr="00163472" w:rsidTr="00163472">
        <w:trPr>
          <w:trHeight w:val="633"/>
        </w:trPr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продуктов питания</w:t>
            </w:r>
          </w:p>
        </w:tc>
        <w:tc>
          <w:tcPr>
            <w:tcW w:w="1559" w:type="dxa"/>
          </w:tcPr>
          <w:p w:rsidR="00C07E8C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Норма </w:t>
            </w:r>
          </w:p>
          <w:p w:rsidR="00C07E8C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7-11  лет, 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в г., мг</w:t>
            </w:r>
          </w:p>
        </w:tc>
        <w:tc>
          <w:tcPr>
            <w:tcW w:w="1560" w:type="dxa"/>
          </w:tcPr>
          <w:p w:rsidR="00C07E8C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Норма </w:t>
            </w:r>
          </w:p>
          <w:p w:rsidR="00163472" w:rsidRPr="00163472" w:rsidRDefault="00163472" w:rsidP="00C07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11-18  лет, в г</w:t>
            </w:r>
            <w:r w:rsidR="00C07E8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C07E8C"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 мг</w:t>
            </w:r>
            <w:r w:rsidR="00C07E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Крупы    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Макаронные изделия                      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Бобовые: горошек зеленый                                                          консервированный, фасоль в собственном соку консервированная, кукуруза консервированная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Соки фруктовые                                   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Фрукты сухие и свежие                        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63472" w:rsidRPr="00163472" w:rsidTr="00163472">
        <w:trPr>
          <w:trHeight w:val="1462"/>
        </w:trPr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изделия: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-  печенье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-  вафли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-  пряники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-  повидло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Какао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Мясо говядина (консервы мясные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Мясо птицы (консервы куриные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 Рыба (консервы рыбные – сельдь)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 48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                                   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163472" w:rsidRPr="00163472" w:rsidTr="00163472">
        <w:trPr>
          <w:trHeight w:val="333"/>
        </w:trPr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Паста томатная                                       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 xml:space="preserve">Икра кабачковая                                    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3472" w:rsidRPr="00163472" w:rsidTr="00163472">
        <w:tc>
          <w:tcPr>
            <w:tcW w:w="70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12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Овощи свежие или консервированные без уксуса</w:t>
            </w:r>
          </w:p>
        </w:tc>
        <w:tc>
          <w:tcPr>
            <w:tcW w:w="1559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560" w:type="dxa"/>
          </w:tcPr>
          <w:p w:rsidR="00163472" w:rsidRPr="00163472" w:rsidRDefault="00163472" w:rsidP="00110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</w:tbl>
    <w:p w:rsidR="00F95E91" w:rsidRPr="00163472" w:rsidRDefault="00F95E91" w:rsidP="00F95E9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администрации                                                     И.С. Юрченко</w:t>
      </w: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34E1" w:rsidRPr="007139F6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                  С.В. Дмитрова</w:t>
      </w:r>
    </w:p>
    <w:p w:rsidR="00BE34E1" w:rsidRDefault="00BE34E1" w:rsidP="00BE34E1">
      <w:pPr>
        <w:tabs>
          <w:tab w:val="left" w:pos="426"/>
        </w:tabs>
        <w:spacing w:after="0" w:line="240" w:lineRule="auto"/>
        <w:jc w:val="both"/>
      </w:pPr>
    </w:p>
    <w:p w:rsidR="00186F29" w:rsidRDefault="00186F29" w:rsidP="00186F29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186F29" w:rsidRDefault="00186F29" w:rsidP="00186F29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742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86F29" w:rsidRDefault="00186F29" w:rsidP="00186F29">
      <w:pPr>
        <w:tabs>
          <w:tab w:val="left" w:pos="6237"/>
        </w:tabs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186F29" w:rsidRDefault="00394E5D" w:rsidP="00186F29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03.04.2020 № 210-п</w:t>
      </w:r>
    </w:p>
    <w:p w:rsidR="00186F29" w:rsidRDefault="00186F29" w:rsidP="00186F29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186F29" w:rsidRDefault="000F3D7D" w:rsidP="00186F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НАБОР</w:t>
      </w:r>
    </w:p>
    <w:p w:rsidR="000F3D7D" w:rsidRPr="00163472" w:rsidRDefault="0038213A" w:rsidP="000F3D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6FF">
        <w:rPr>
          <w:rFonts w:ascii="Times New Roman" w:hAnsi="Times New Roman" w:cs="Times New Roman"/>
          <w:b/>
          <w:sz w:val="28"/>
          <w:szCs w:val="28"/>
        </w:rPr>
        <w:t xml:space="preserve">примерных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продуктов питания </w:t>
      </w:r>
      <w:r w:rsidR="000F3D7D" w:rsidRPr="00163472">
        <w:rPr>
          <w:rFonts w:ascii="Times New Roman" w:hAnsi="Times New Roman" w:cs="Times New Roman"/>
          <w:b/>
          <w:sz w:val="28"/>
          <w:szCs w:val="28"/>
        </w:rPr>
        <w:t>для фор</w:t>
      </w:r>
      <w:r w:rsidR="000F3D7D">
        <w:rPr>
          <w:rFonts w:ascii="Times New Roman" w:hAnsi="Times New Roman" w:cs="Times New Roman"/>
          <w:b/>
          <w:sz w:val="28"/>
          <w:szCs w:val="28"/>
        </w:rPr>
        <w:t>мирования сухого пайка обучающим</w:t>
      </w:r>
      <w:r w:rsidR="000F3D7D" w:rsidRPr="00163472">
        <w:rPr>
          <w:rFonts w:ascii="Times New Roman" w:hAnsi="Times New Roman" w:cs="Times New Roman"/>
          <w:b/>
          <w:sz w:val="28"/>
          <w:szCs w:val="28"/>
        </w:rPr>
        <w:t>ся</w:t>
      </w:r>
      <w:r w:rsidR="000F3D7D">
        <w:rPr>
          <w:rFonts w:ascii="Times New Roman" w:hAnsi="Times New Roman" w:cs="Times New Roman"/>
          <w:b/>
          <w:sz w:val="28"/>
          <w:szCs w:val="28"/>
        </w:rPr>
        <w:t xml:space="preserve"> 1-4 классов и обучающимся</w:t>
      </w:r>
      <w:r w:rsidR="000F3D7D" w:rsidRPr="00163472">
        <w:rPr>
          <w:rFonts w:ascii="Times New Roman" w:hAnsi="Times New Roman" w:cs="Times New Roman"/>
          <w:b/>
          <w:sz w:val="28"/>
          <w:szCs w:val="28"/>
        </w:rPr>
        <w:t xml:space="preserve"> отнесенных к льготной категории</w:t>
      </w:r>
      <w:r w:rsidR="00C9059F">
        <w:rPr>
          <w:rFonts w:ascii="Times New Roman" w:hAnsi="Times New Roman" w:cs="Times New Roman"/>
          <w:b/>
          <w:sz w:val="28"/>
          <w:szCs w:val="28"/>
        </w:rPr>
        <w:t xml:space="preserve"> Симферопольского района</w:t>
      </w:r>
    </w:p>
    <w:tbl>
      <w:tblPr>
        <w:tblpPr w:leftFromText="180" w:rightFromText="180" w:vertAnchor="text" w:horzAnchor="margin" w:tblpY="19"/>
        <w:tblW w:w="8088" w:type="dxa"/>
        <w:tblLook w:val="04A0" w:firstRow="1" w:lastRow="0" w:firstColumn="1" w:lastColumn="0" w:noHBand="0" w:noVBand="1"/>
      </w:tblPr>
      <w:tblGrid>
        <w:gridCol w:w="4133"/>
        <w:gridCol w:w="966"/>
        <w:gridCol w:w="1026"/>
        <w:gridCol w:w="997"/>
        <w:gridCol w:w="966"/>
      </w:tblGrid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Завтрак на 10 дней  из расчета 36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F3D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уб. в день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rPr>
                <w:sz w:val="20"/>
                <w:szCs w:val="2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печенье 40гр./50 гр.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Кекс 30 гр.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Сахар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Макаронные изделия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3936FF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Крупа (манная, геркулесовая, пшено, и т.д.)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33,82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92,52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E1" w:rsidRPr="000F3D7D" w:rsidRDefault="00BE34E1" w:rsidP="00BE34E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281,84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Обед </w:t>
            </w:r>
            <w:r w:rsidRPr="000F3D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10 дней  из расчета</w:t>
            </w:r>
          </w:p>
          <w:p w:rsidR="00BE34E1" w:rsidRDefault="00BE34E1" w:rsidP="00BE34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50 руб. в день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rPr>
                <w:sz w:val="20"/>
                <w:szCs w:val="2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на 10 дней  из расчета 50*10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Печенье 40гр./50 гр.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Кекс 30 гр.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33,75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 xml:space="preserve">Крупа </w:t>
            </w:r>
            <w:r w:rsidR="00393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(манная, геркулесовая, пшено, и т.д.)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53,73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53,73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 xml:space="preserve">Макаронные изделия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E34E1" w:rsidTr="00BE34E1">
        <w:trPr>
          <w:trHeight w:val="140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E34E1" w:rsidTr="00BE34E1">
        <w:trPr>
          <w:trHeight w:val="154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D7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4E1" w:rsidRPr="000F3D7D" w:rsidRDefault="00BE34E1" w:rsidP="00BE3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393,48</w:t>
            </w:r>
          </w:p>
        </w:tc>
        <w:tc>
          <w:tcPr>
            <w:tcW w:w="9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E1" w:rsidRDefault="00BE34E1" w:rsidP="00BE34E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BE34E1" w:rsidRDefault="00BE34E1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936FF" w:rsidRDefault="003936FF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936FF" w:rsidRDefault="003936FF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94E5D" w:rsidRDefault="00394E5D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администрации                                                     И.С. Юрченко</w:t>
      </w: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34E1" w:rsidRDefault="00BE34E1" w:rsidP="00394E5D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                  С.В. Дмитрова</w:t>
      </w:r>
    </w:p>
    <w:p w:rsidR="00F95E91" w:rsidRDefault="00F95E91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86F29">
        <w:rPr>
          <w:rFonts w:ascii="Times New Roman" w:hAnsi="Times New Roman" w:cs="Times New Roman"/>
          <w:sz w:val="28"/>
          <w:szCs w:val="28"/>
        </w:rPr>
        <w:t>5</w:t>
      </w:r>
    </w:p>
    <w:p w:rsidR="00F95E91" w:rsidRDefault="00F95E91" w:rsidP="00F95E9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F7C5A">
        <w:rPr>
          <w:rFonts w:ascii="Times New Roman" w:hAnsi="Times New Roman" w:cs="Times New Roman"/>
          <w:sz w:val="28"/>
          <w:szCs w:val="28"/>
        </w:rPr>
        <w:t>постановлению</w:t>
      </w:r>
      <w:r w:rsidRPr="00742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95E91" w:rsidRDefault="00F95E91" w:rsidP="00F95E91">
      <w:pPr>
        <w:tabs>
          <w:tab w:val="left" w:pos="6237"/>
        </w:tabs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F95E91" w:rsidRDefault="00394E5D" w:rsidP="00F95E91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03.04.2020 № 210-п</w:t>
      </w:r>
    </w:p>
    <w:p w:rsidR="00F95E91" w:rsidRDefault="00F95E91" w:rsidP="00F95E91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0F7B75" w:rsidRDefault="000F7B75" w:rsidP="00F95E91">
      <w:pPr>
        <w:tabs>
          <w:tab w:val="left" w:pos="6237"/>
        </w:tabs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F95E91" w:rsidRDefault="00F95E91" w:rsidP="00F95E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:rsidR="00401A8D" w:rsidRDefault="00401A8D" w:rsidP="00401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13A3E">
        <w:rPr>
          <w:rFonts w:ascii="Times New Roman" w:hAnsi="Times New Roman" w:cs="Times New Roman"/>
          <w:sz w:val="28"/>
          <w:szCs w:val="28"/>
        </w:rPr>
        <w:t>выдачи сухого пайка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на период                               2020 год </w:t>
      </w:r>
    </w:p>
    <w:p w:rsidR="00401A8D" w:rsidRDefault="00401A8D" w:rsidP="00401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A3E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</w:t>
      </w:r>
      <w:r>
        <w:rPr>
          <w:rFonts w:ascii="Times New Roman" w:hAnsi="Times New Roman" w:cs="Times New Roman"/>
          <w:sz w:val="28"/>
          <w:szCs w:val="28"/>
        </w:rPr>
        <w:t>учреждения Симферопольского рай</w:t>
      </w:r>
      <w:r w:rsidRPr="00913A3E">
        <w:rPr>
          <w:rFonts w:ascii="Times New Roman" w:hAnsi="Times New Roman" w:cs="Times New Roman"/>
          <w:sz w:val="28"/>
          <w:szCs w:val="28"/>
        </w:rPr>
        <w:t>она</w:t>
      </w:r>
    </w:p>
    <w:p w:rsidR="00401A8D" w:rsidRDefault="00401A8D" w:rsidP="00401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1585"/>
        <w:gridCol w:w="1165"/>
        <w:gridCol w:w="1397"/>
        <w:gridCol w:w="1254"/>
        <w:gridCol w:w="2034"/>
        <w:gridCol w:w="1561"/>
      </w:tblGrid>
      <w:tr w:rsidR="00401A8D" w:rsidTr="0011085C">
        <w:trPr>
          <w:trHeight w:val="351"/>
        </w:trPr>
        <w:tc>
          <w:tcPr>
            <w:tcW w:w="251" w:type="dxa"/>
          </w:tcPr>
          <w:p w:rsidR="00401A8D" w:rsidRPr="00913A3E" w:rsidRDefault="00401A8D" w:rsidP="0011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A3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401A8D" w:rsidRPr="00516212" w:rsidRDefault="00401A8D" w:rsidP="0011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212">
              <w:rPr>
                <w:rFonts w:ascii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1323" w:type="dxa"/>
          </w:tcPr>
          <w:p w:rsidR="00401A8D" w:rsidRPr="00516212" w:rsidRDefault="00401A8D" w:rsidP="0011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21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22" w:type="dxa"/>
          </w:tcPr>
          <w:p w:rsidR="00401A8D" w:rsidRPr="00516212" w:rsidRDefault="00401A8D" w:rsidP="0011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212">
              <w:rPr>
                <w:rFonts w:ascii="Times New Roman" w:hAnsi="Times New Roman" w:cs="Times New Roman"/>
                <w:sz w:val="28"/>
                <w:szCs w:val="28"/>
              </w:rPr>
              <w:t>Льготная категория</w:t>
            </w:r>
          </w:p>
        </w:tc>
        <w:tc>
          <w:tcPr>
            <w:tcW w:w="1356" w:type="dxa"/>
          </w:tcPr>
          <w:p w:rsidR="00401A8D" w:rsidRPr="00516212" w:rsidRDefault="00401A8D" w:rsidP="0011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212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842" w:type="dxa"/>
          </w:tcPr>
          <w:p w:rsidR="00401A8D" w:rsidRPr="00516212" w:rsidRDefault="00401A8D" w:rsidP="0011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212">
              <w:rPr>
                <w:rFonts w:ascii="Times New Roman" w:hAnsi="Times New Roman" w:cs="Times New Roman"/>
                <w:sz w:val="28"/>
                <w:szCs w:val="28"/>
              </w:rPr>
              <w:t>ФИО родителя (законного представителя)</w:t>
            </w:r>
          </w:p>
        </w:tc>
        <w:tc>
          <w:tcPr>
            <w:tcW w:w="1758" w:type="dxa"/>
          </w:tcPr>
          <w:p w:rsidR="00401A8D" w:rsidRPr="00516212" w:rsidRDefault="00401A8D" w:rsidP="0011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212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401A8D" w:rsidTr="0011085C">
        <w:trPr>
          <w:trHeight w:val="301"/>
        </w:trPr>
        <w:tc>
          <w:tcPr>
            <w:tcW w:w="251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A8D" w:rsidTr="0011085C">
        <w:trPr>
          <w:trHeight w:val="234"/>
        </w:trPr>
        <w:tc>
          <w:tcPr>
            <w:tcW w:w="251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A8D" w:rsidTr="0011085C">
        <w:trPr>
          <w:trHeight w:val="201"/>
        </w:trPr>
        <w:tc>
          <w:tcPr>
            <w:tcW w:w="251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A8D" w:rsidTr="0011085C">
        <w:trPr>
          <w:trHeight w:val="318"/>
        </w:trPr>
        <w:tc>
          <w:tcPr>
            <w:tcW w:w="251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401A8D" w:rsidRDefault="00401A8D" w:rsidP="00110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A8D" w:rsidRPr="00913A3E" w:rsidRDefault="00401A8D" w:rsidP="0040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E91" w:rsidRPr="0028322A" w:rsidRDefault="00F95E91" w:rsidP="00F95E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администрации                                                     И.С. Юрченко</w:t>
      </w:r>
    </w:p>
    <w:p w:rsidR="00BE34E1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34E1" w:rsidRPr="007139F6" w:rsidRDefault="00BE34E1" w:rsidP="00BE34E1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                  С.В. Дмитрова</w:t>
      </w:r>
    </w:p>
    <w:p w:rsidR="00BE34E1" w:rsidRDefault="00BE34E1" w:rsidP="00BE34E1">
      <w:pPr>
        <w:tabs>
          <w:tab w:val="left" w:pos="426"/>
        </w:tabs>
        <w:spacing w:after="0" w:line="240" w:lineRule="auto"/>
        <w:jc w:val="both"/>
      </w:pPr>
    </w:p>
    <w:p w:rsidR="00F95E91" w:rsidRDefault="00F95E91" w:rsidP="00F95E91">
      <w:pPr>
        <w:tabs>
          <w:tab w:val="left" w:pos="426"/>
        </w:tabs>
        <w:spacing w:after="0" w:line="240" w:lineRule="auto"/>
        <w:jc w:val="both"/>
      </w:pPr>
    </w:p>
    <w:p w:rsidR="00F95E91" w:rsidRPr="007139F6" w:rsidRDefault="00F95E91" w:rsidP="00F95E91">
      <w:pPr>
        <w:tabs>
          <w:tab w:val="left" w:pos="426"/>
        </w:tabs>
        <w:spacing w:after="0" w:line="240" w:lineRule="auto"/>
        <w:jc w:val="both"/>
      </w:pPr>
    </w:p>
    <w:sectPr w:rsidR="00F95E91" w:rsidRPr="007139F6" w:rsidSect="00D738E9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320" w:rsidRDefault="006B0320" w:rsidP="00245717">
      <w:pPr>
        <w:spacing w:after="0" w:line="240" w:lineRule="auto"/>
      </w:pPr>
      <w:r>
        <w:separator/>
      </w:r>
    </w:p>
  </w:endnote>
  <w:endnote w:type="continuationSeparator" w:id="0">
    <w:p w:rsidR="006B0320" w:rsidRDefault="006B0320" w:rsidP="0024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320" w:rsidRDefault="006B0320" w:rsidP="00245717">
      <w:pPr>
        <w:spacing w:after="0" w:line="240" w:lineRule="auto"/>
      </w:pPr>
      <w:r>
        <w:separator/>
      </w:r>
    </w:p>
  </w:footnote>
  <w:footnote w:type="continuationSeparator" w:id="0">
    <w:p w:rsidR="006B0320" w:rsidRDefault="006B0320" w:rsidP="00245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6AAF"/>
    <w:multiLevelType w:val="hybridMultilevel"/>
    <w:tmpl w:val="2500D116"/>
    <w:lvl w:ilvl="0" w:tplc="D3669F62">
      <w:start w:val="1"/>
      <w:numFmt w:val="decimal"/>
      <w:lvlText w:val="%1."/>
      <w:lvlJc w:val="left"/>
      <w:pPr>
        <w:ind w:left="1684" w:hanging="975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DD3560"/>
    <w:multiLevelType w:val="hybridMultilevel"/>
    <w:tmpl w:val="0A6E692C"/>
    <w:lvl w:ilvl="0" w:tplc="DC706C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6CD90F1C"/>
    <w:multiLevelType w:val="hybridMultilevel"/>
    <w:tmpl w:val="EE68AA38"/>
    <w:lvl w:ilvl="0" w:tplc="E6FC0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DF9"/>
    <w:rsid w:val="00017D44"/>
    <w:rsid w:val="00020CE2"/>
    <w:rsid w:val="00043ED6"/>
    <w:rsid w:val="00053FFE"/>
    <w:rsid w:val="00085D52"/>
    <w:rsid w:val="00086263"/>
    <w:rsid w:val="00096F91"/>
    <w:rsid w:val="000A041A"/>
    <w:rsid w:val="000D1F08"/>
    <w:rsid w:val="000F0708"/>
    <w:rsid w:val="000F3D7D"/>
    <w:rsid w:val="000F74E6"/>
    <w:rsid w:val="000F7B75"/>
    <w:rsid w:val="001025D0"/>
    <w:rsid w:val="001224C6"/>
    <w:rsid w:val="00160664"/>
    <w:rsid w:val="001617AF"/>
    <w:rsid w:val="00163472"/>
    <w:rsid w:val="00174818"/>
    <w:rsid w:val="00177DFA"/>
    <w:rsid w:val="00186F29"/>
    <w:rsid w:val="001872D0"/>
    <w:rsid w:val="00195A1B"/>
    <w:rsid w:val="00196409"/>
    <w:rsid w:val="001B19EB"/>
    <w:rsid w:val="001B6E87"/>
    <w:rsid w:val="001D27E2"/>
    <w:rsid w:val="001E27D2"/>
    <w:rsid w:val="00211C2C"/>
    <w:rsid w:val="0024533A"/>
    <w:rsid w:val="00245717"/>
    <w:rsid w:val="002643BC"/>
    <w:rsid w:val="00292BD0"/>
    <w:rsid w:val="00297DE1"/>
    <w:rsid w:val="00301F89"/>
    <w:rsid w:val="00304994"/>
    <w:rsid w:val="003055DD"/>
    <w:rsid w:val="0032639C"/>
    <w:rsid w:val="00331A38"/>
    <w:rsid w:val="00350A62"/>
    <w:rsid w:val="003634F0"/>
    <w:rsid w:val="00364B06"/>
    <w:rsid w:val="0038213A"/>
    <w:rsid w:val="00392989"/>
    <w:rsid w:val="003936FF"/>
    <w:rsid w:val="00394E5D"/>
    <w:rsid w:val="003A3BF4"/>
    <w:rsid w:val="003E613F"/>
    <w:rsid w:val="003E763B"/>
    <w:rsid w:val="00401A8D"/>
    <w:rsid w:val="00404D48"/>
    <w:rsid w:val="004122AD"/>
    <w:rsid w:val="004219D0"/>
    <w:rsid w:val="004446C3"/>
    <w:rsid w:val="00450B61"/>
    <w:rsid w:val="00453917"/>
    <w:rsid w:val="00474072"/>
    <w:rsid w:val="004927D7"/>
    <w:rsid w:val="00493F2A"/>
    <w:rsid w:val="004A4595"/>
    <w:rsid w:val="004B4D6E"/>
    <w:rsid w:val="004D58BC"/>
    <w:rsid w:val="004E1AE7"/>
    <w:rsid w:val="004E4FB5"/>
    <w:rsid w:val="004F7C5A"/>
    <w:rsid w:val="00505D16"/>
    <w:rsid w:val="00516212"/>
    <w:rsid w:val="00566464"/>
    <w:rsid w:val="00573181"/>
    <w:rsid w:val="005856C7"/>
    <w:rsid w:val="00597BF0"/>
    <w:rsid w:val="0060635E"/>
    <w:rsid w:val="00617C90"/>
    <w:rsid w:val="00632603"/>
    <w:rsid w:val="00636EFD"/>
    <w:rsid w:val="0064063B"/>
    <w:rsid w:val="0064272C"/>
    <w:rsid w:val="006A4340"/>
    <w:rsid w:val="006B0320"/>
    <w:rsid w:val="006F4881"/>
    <w:rsid w:val="006F69F9"/>
    <w:rsid w:val="007139F6"/>
    <w:rsid w:val="0074203F"/>
    <w:rsid w:val="00750A87"/>
    <w:rsid w:val="00754E70"/>
    <w:rsid w:val="00791F5E"/>
    <w:rsid w:val="007A0A90"/>
    <w:rsid w:val="007B155E"/>
    <w:rsid w:val="007B7E77"/>
    <w:rsid w:val="007D22EB"/>
    <w:rsid w:val="007F3ED0"/>
    <w:rsid w:val="00826BC0"/>
    <w:rsid w:val="00845530"/>
    <w:rsid w:val="00857D8A"/>
    <w:rsid w:val="00866CDE"/>
    <w:rsid w:val="00880022"/>
    <w:rsid w:val="008B2DF9"/>
    <w:rsid w:val="008C6D58"/>
    <w:rsid w:val="008D4906"/>
    <w:rsid w:val="008E4E89"/>
    <w:rsid w:val="00950FA6"/>
    <w:rsid w:val="00965E70"/>
    <w:rsid w:val="009713DA"/>
    <w:rsid w:val="009B2869"/>
    <w:rsid w:val="009E084F"/>
    <w:rsid w:val="009E2448"/>
    <w:rsid w:val="009F0C84"/>
    <w:rsid w:val="00A12608"/>
    <w:rsid w:val="00A308B6"/>
    <w:rsid w:val="00A339A4"/>
    <w:rsid w:val="00A33DBC"/>
    <w:rsid w:val="00A416B6"/>
    <w:rsid w:val="00A5326E"/>
    <w:rsid w:val="00A54E38"/>
    <w:rsid w:val="00A55DA7"/>
    <w:rsid w:val="00A8035A"/>
    <w:rsid w:val="00A84BE3"/>
    <w:rsid w:val="00AA5D9A"/>
    <w:rsid w:val="00AB101A"/>
    <w:rsid w:val="00AC1E36"/>
    <w:rsid w:val="00AE5B32"/>
    <w:rsid w:val="00AF2103"/>
    <w:rsid w:val="00B41029"/>
    <w:rsid w:val="00B43EF2"/>
    <w:rsid w:val="00B61FCA"/>
    <w:rsid w:val="00B7093B"/>
    <w:rsid w:val="00B814CC"/>
    <w:rsid w:val="00B84A8D"/>
    <w:rsid w:val="00BB4720"/>
    <w:rsid w:val="00BB4C97"/>
    <w:rsid w:val="00BD14D2"/>
    <w:rsid w:val="00BD160A"/>
    <w:rsid w:val="00BD2EEA"/>
    <w:rsid w:val="00BE34E1"/>
    <w:rsid w:val="00BE65E0"/>
    <w:rsid w:val="00BF363F"/>
    <w:rsid w:val="00BF3B8C"/>
    <w:rsid w:val="00C07E8C"/>
    <w:rsid w:val="00C34AA4"/>
    <w:rsid w:val="00C4081E"/>
    <w:rsid w:val="00C56C5E"/>
    <w:rsid w:val="00C63D23"/>
    <w:rsid w:val="00C65113"/>
    <w:rsid w:val="00C7070C"/>
    <w:rsid w:val="00C9059F"/>
    <w:rsid w:val="00CA7C43"/>
    <w:rsid w:val="00CC370B"/>
    <w:rsid w:val="00CC6C1A"/>
    <w:rsid w:val="00D15C1F"/>
    <w:rsid w:val="00D1660B"/>
    <w:rsid w:val="00D17705"/>
    <w:rsid w:val="00D17A97"/>
    <w:rsid w:val="00D34B63"/>
    <w:rsid w:val="00D56251"/>
    <w:rsid w:val="00D738E9"/>
    <w:rsid w:val="00D73C39"/>
    <w:rsid w:val="00D80D5F"/>
    <w:rsid w:val="00D8386B"/>
    <w:rsid w:val="00DA0B4B"/>
    <w:rsid w:val="00DA0CE4"/>
    <w:rsid w:val="00DE00C4"/>
    <w:rsid w:val="00E0407F"/>
    <w:rsid w:val="00E30CB4"/>
    <w:rsid w:val="00E3451A"/>
    <w:rsid w:val="00E46425"/>
    <w:rsid w:val="00E4659D"/>
    <w:rsid w:val="00E5687B"/>
    <w:rsid w:val="00E7294F"/>
    <w:rsid w:val="00E72ED3"/>
    <w:rsid w:val="00E855AB"/>
    <w:rsid w:val="00E9064A"/>
    <w:rsid w:val="00E93AD9"/>
    <w:rsid w:val="00EA5718"/>
    <w:rsid w:val="00F0674C"/>
    <w:rsid w:val="00F06B98"/>
    <w:rsid w:val="00F16ACA"/>
    <w:rsid w:val="00F20FAD"/>
    <w:rsid w:val="00F2774F"/>
    <w:rsid w:val="00F863D9"/>
    <w:rsid w:val="00F86D44"/>
    <w:rsid w:val="00F92FE5"/>
    <w:rsid w:val="00F95E91"/>
    <w:rsid w:val="00FC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FFDAE-0043-4977-8FF0-F4F176E3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DF9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139F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4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5717"/>
  </w:style>
  <w:style w:type="paragraph" w:styleId="a8">
    <w:name w:val="footer"/>
    <w:basedOn w:val="a"/>
    <w:link w:val="a9"/>
    <w:uiPriority w:val="99"/>
    <w:semiHidden/>
    <w:unhideWhenUsed/>
    <w:rsid w:val="0024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5717"/>
  </w:style>
  <w:style w:type="paragraph" w:styleId="aa">
    <w:name w:val="No Spacing"/>
    <w:uiPriority w:val="1"/>
    <w:qFormat/>
    <w:rsid w:val="00195A1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60635E"/>
  </w:style>
  <w:style w:type="table" w:styleId="ab">
    <w:name w:val="Table Grid"/>
    <w:basedOn w:val="a1"/>
    <w:uiPriority w:val="39"/>
    <w:rsid w:val="001634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3821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 Амарандо</cp:lastModifiedBy>
  <cp:revision>2</cp:revision>
  <cp:lastPrinted>2020-04-06T07:16:00Z</cp:lastPrinted>
  <dcterms:created xsi:type="dcterms:W3CDTF">2020-04-30T15:31:00Z</dcterms:created>
  <dcterms:modified xsi:type="dcterms:W3CDTF">2020-04-30T15:31:00Z</dcterms:modified>
</cp:coreProperties>
</file>