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2DA" w:rsidRPr="00506C02" w:rsidRDefault="00E172DA" w:rsidP="00A8231A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zh-CN"/>
        </w:rPr>
      </w:pPr>
      <w:r w:rsidRPr="00506C02">
        <w:rPr>
          <w:rFonts w:ascii="Times New Roman" w:eastAsia="SimSun" w:hAnsi="Times New Roman"/>
          <w:sz w:val="24"/>
          <w:szCs w:val="24"/>
          <w:lang w:eastAsia="zh-CN"/>
        </w:rPr>
        <w:t>МУНИЦИПАЛЬНОЕ БЮДЖЕТНОЕ ОБЩЕОБРАЗОВАТЕЛЬНОЕ УЧРЕЖДЕНИЕ                               «РОДНИКОВСКАЯ ШКОЛА-ГИМНАЗИЯ»</w:t>
      </w:r>
    </w:p>
    <w:p w:rsidR="00E172DA" w:rsidRPr="00506C02" w:rsidRDefault="00E172DA" w:rsidP="00A8231A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zh-CN"/>
        </w:rPr>
      </w:pPr>
      <w:r w:rsidRPr="00506C02">
        <w:rPr>
          <w:rFonts w:ascii="Times New Roman" w:eastAsia="SimSun" w:hAnsi="Times New Roman"/>
          <w:sz w:val="24"/>
          <w:szCs w:val="24"/>
          <w:lang w:eastAsia="zh-CN"/>
        </w:rPr>
        <w:t>Симферопольского района Республики Крым</w:t>
      </w:r>
    </w:p>
    <w:p w:rsidR="00E172DA" w:rsidRPr="00506C02" w:rsidRDefault="00E172DA" w:rsidP="00A8231A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  <w:r w:rsidRPr="00506C02">
        <w:rPr>
          <w:rFonts w:ascii="Times New Roman" w:eastAsia="SimSun" w:hAnsi="Times New Roman"/>
          <w:sz w:val="24"/>
          <w:szCs w:val="24"/>
          <w:lang w:eastAsia="zh-CN"/>
        </w:rPr>
        <w:t>ОКПО 00833941; ОГРН 1159102031703; ИНН/КПП 9109010469/910901001; ОКУД0301001</w:t>
      </w:r>
    </w:p>
    <w:p w:rsidR="00E172DA" w:rsidRPr="00506C02" w:rsidRDefault="00E172DA" w:rsidP="00A8231A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zh-CN"/>
        </w:rPr>
      </w:pPr>
      <w:r w:rsidRPr="00506C02">
        <w:rPr>
          <w:rFonts w:ascii="Times New Roman" w:eastAsia="SimSun" w:hAnsi="Times New Roman"/>
          <w:sz w:val="24"/>
          <w:szCs w:val="24"/>
          <w:lang w:eastAsia="zh-CN"/>
        </w:rPr>
        <w:t>ул.40 лет Победы,9, с. Родниково, Симферопольский район, РК, 297540</w:t>
      </w:r>
    </w:p>
    <w:p w:rsidR="00E172DA" w:rsidRPr="00506C02" w:rsidRDefault="00E172DA" w:rsidP="00A8231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zh-CN"/>
        </w:rPr>
      </w:pPr>
      <w:r w:rsidRPr="00506C02">
        <w:rPr>
          <w:rFonts w:ascii="Times New Roman" w:eastAsia="SimSun" w:hAnsi="Times New Roman"/>
          <w:sz w:val="24"/>
          <w:szCs w:val="24"/>
          <w:lang w:eastAsia="zh-CN"/>
        </w:rPr>
        <w:t xml:space="preserve">тел/факс 3(652)344-223, </w:t>
      </w:r>
      <w:r w:rsidRPr="00506C02">
        <w:rPr>
          <w:rFonts w:ascii="Times New Roman" w:eastAsia="SimSun" w:hAnsi="Times New Roman"/>
          <w:sz w:val="24"/>
          <w:szCs w:val="24"/>
          <w:u w:val="single"/>
          <w:lang w:val="en-US" w:eastAsia="zh-CN"/>
        </w:rPr>
        <w:t>e</w:t>
      </w:r>
      <w:r w:rsidRPr="00506C02">
        <w:rPr>
          <w:rFonts w:ascii="Times New Roman" w:eastAsia="SimSun" w:hAnsi="Times New Roman"/>
          <w:sz w:val="24"/>
          <w:szCs w:val="24"/>
          <w:u w:val="single"/>
          <w:lang w:eastAsia="zh-CN"/>
        </w:rPr>
        <w:t>-</w:t>
      </w:r>
      <w:r w:rsidRPr="00506C02">
        <w:rPr>
          <w:rFonts w:ascii="Times New Roman" w:eastAsia="SimSun" w:hAnsi="Times New Roman"/>
          <w:sz w:val="24"/>
          <w:szCs w:val="24"/>
          <w:u w:val="single"/>
          <w:lang w:val="en-US" w:eastAsia="zh-CN"/>
        </w:rPr>
        <w:t>mail</w:t>
      </w:r>
      <w:r w:rsidRPr="00506C02">
        <w:rPr>
          <w:rFonts w:ascii="Times New Roman" w:eastAsia="SimSun" w:hAnsi="Times New Roman"/>
          <w:sz w:val="24"/>
          <w:szCs w:val="24"/>
          <w:u w:val="single"/>
          <w:lang w:eastAsia="zh-CN"/>
        </w:rPr>
        <w:t xml:space="preserve">: </w:t>
      </w:r>
      <w:r w:rsidRPr="00506C02">
        <w:rPr>
          <w:rFonts w:ascii="Times New Roman" w:eastAsia="SimSun" w:hAnsi="Times New Roman"/>
          <w:sz w:val="24"/>
          <w:szCs w:val="24"/>
          <w:lang w:val="en-US" w:eastAsia="zh-CN"/>
        </w:rPr>
        <w:t>school</w:t>
      </w:r>
      <w:r w:rsidRPr="00506C02">
        <w:rPr>
          <w:rFonts w:ascii="Times New Roman" w:eastAsia="SimSun" w:hAnsi="Times New Roman"/>
          <w:sz w:val="24"/>
          <w:szCs w:val="24"/>
          <w:lang w:eastAsia="zh-CN"/>
        </w:rPr>
        <w:t>_</w:t>
      </w:r>
      <w:r w:rsidRPr="00506C02">
        <w:rPr>
          <w:rFonts w:ascii="Times New Roman" w:eastAsia="SimSun" w:hAnsi="Times New Roman"/>
          <w:sz w:val="24"/>
          <w:szCs w:val="24"/>
          <w:lang w:val="en-US" w:eastAsia="zh-CN"/>
        </w:rPr>
        <w:t>simferopolsiy</w:t>
      </w:r>
      <w:r w:rsidRPr="00506C02">
        <w:rPr>
          <w:rFonts w:ascii="Times New Roman" w:eastAsia="SimSun" w:hAnsi="Times New Roman"/>
          <w:sz w:val="24"/>
          <w:szCs w:val="24"/>
          <w:lang w:eastAsia="zh-CN"/>
        </w:rPr>
        <w:t>-</w:t>
      </w:r>
      <w:r w:rsidRPr="00506C02">
        <w:rPr>
          <w:rFonts w:ascii="Times New Roman" w:eastAsia="SimSun" w:hAnsi="Times New Roman"/>
          <w:sz w:val="24"/>
          <w:szCs w:val="24"/>
          <w:lang w:val="en-US" w:eastAsia="zh-CN"/>
        </w:rPr>
        <w:t>rayon</w:t>
      </w:r>
      <w:r w:rsidRPr="00506C02">
        <w:rPr>
          <w:rFonts w:ascii="Times New Roman" w:eastAsia="SimSun" w:hAnsi="Times New Roman"/>
          <w:sz w:val="24"/>
          <w:szCs w:val="24"/>
          <w:lang w:eastAsia="zh-CN"/>
        </w:rPr>
        <w:t>28@</w:t>
      </w:r>
      <w:r w:rsidRPr="00506C02">
        <w:rPr>
          <w:rFonts w:ascii="Times New Roman" w:eastAsia="SimSun" w:hAnsi="Times New Roman"/>
          <w:sz w:val="24"/>
          <w:szCs w:val="24"/>
          <w:lang w:val="en-US" w:eastAsia="zh-CN"/>
        </w:rPr>
        <w:t>crimeaedu</w:t>
      </w:r>
      <w:r w:rsidRPr="00506C02">
        <w:rPr>
          <w:rFonts w:ascii="Times New Roman" w:eastAsia="SimSun" w:hAnsi="Times New Roman"/>
          <w:sz w:val="24"/>
          <w:szCs w:val="24"/>
          <w:lang w:eastAsia="zh-CN"/>
        </w:rPr>
        <w:t>.</w:t>
      </w:r>
      <w:r w:rsidRPr="00506C02">
        <w:rPr>
          <w:rFonts w:ascii="Times New Roman" w:eastAsia="SimSun" w:hAnsi="Times New Roman"/>
          <w:sz w:val="24"/>
          <w:szCs w:val="24"/>
          <w:lang w:val="en-US" w:eastAsia="zh-CN"/>
        </w:rPr>
        <w:t>ru</w:t>
      </w:r>
    </w:p>
    <w:p w:rsidR="00E172DA" w:rsidRPr="00506C02" w:rsidRDefault="00E172DA" w:rsidP="00A8231A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zh-CN"/>
        </w:rPr>
      </w:pPr>
      <w:r w:rsidRPr="00506C02">
        <w:rPr>
          <w:rFonts w:ascii="Times New Roman" w:eastAsia="SimSun" w:hAnsi="Times New Roman"/>
          <w:sz w:val="24"/>
          <w:szCs w:val="24"/>
          <w:lang w:eastAsia="zh-CN"/>
        </w:rPr>
        <w:t>(МБОУ «Родниковская школа-гимназия»)</w:t>
      </w:r>
    </w:p>
    <w:p w:rsidR="00E172DA" w:rsidRPr="00506C02" w:rsidRDefault="00E172DA" w:rsidP="00A8231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172DA" w:rsidRPr="00506C02" w:rsidRDefault="00E172DA" w:rsidP="00A8231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06C02">
        <w:rPr>
          <w:rFonts w:ascii="Times New Roman" w:eastAsia="Times New Roman" w:hAnsi="Times New Roman"/>
          <w:b/>
          <w:sz w:val="24"/>
          <w:szCs w:val="24"/>
          <w:lang w:eastAsia="ru-RU"/>
        </w:rPr>
        <w:t>ПРИКАЗ</w:t>
      </w:r>
    </w:p>
    <w:p w:rsidR="00E172DA" w:rsidRPr="00506C02" w:rsidRDefault="00E172DA" w:rsidP="00A8231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172DA" w:rsidRPr="00F060C0" w:rsidRDefault="00F060C0" w:rsidP="00A8231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020E3D">
        <w:rPr>
          <w:rFonts w:ascii="Times New Roman" w:eastAsia="Times New Roman" w:hAnsi="Times New Roman"/>
          <w:sz w:val="24"/>
          <w:szCs w:val="24"/>
          <w:u w:val="single"/>
          <w:lang w:val="ru-RU" w:eastAsia="ru-RU"/>
        </w:rPr>
        <w:t>__________</w:t>
      </w:r>
      <w:r w:rsidR="00221180" w:rsidRPr="00020E3D">
        <w:rPr>
          <w:rFonts w:ascii="Times New Roman" w:eastAsia="Times New Roman" w:hAnsi="Times New Roman"/>
          <w:sz w:val="24"/>
          <w:szCs w:val="24"/>
          <w:u w:val="single"/>
          <w:lang w:val="ru-RU" w:eastAsia="ru-RU"/>
        </w:rPr>
        <w:t>.</w:t>
      </w:r>
      <w:r w:rsidR="00A6596B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A6596B">
        <w:rPr>
          <w:rFonts w:ascii="Times New Roman" w:eastAsia="Times New Roman" w:hAnsi="Times New Roman"/>
          <w:sz w:val="24"/>
          <w:szCs w:val="24"/>
          <w:lang w:val="ru-RU" w:eastAsia="ru-RU"/>
        </w:rPr>
        <w:t>5</w:t>
      </w:r>
      <w:r w:rsidR="00E172DA" w:rsidRPr="00506C02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</w:t>
      </w:r>
      <w:r w:rsidR="00E172DA" w:rsidRPr="00506C0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</w:t>
      </w:r>
      <w:r w:rsidR="0081049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      </w:t>
      </w:r>
      <w:r w:rsidR="00E172DA" w:rsidRPr="00506C0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</w:t>
      </w:r>
      <w:r w:rsidR="00E172D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12069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     </w:t>
      </w:r>
      <w:r w:rsidR="00E172D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    </w:t>
      </w:r>
      <w:r w:rsidR="00A6596B">
        <w:rPr>
          <w:rFonts w:ascii="Times New Roman" w:eastAsia="Times New Roman" w:hAnsi="Times New Roman"/>
          <w:sz w:val="24"/>
          <w:szCs w:val="24"/>
          <w:lang w:eastAsia="ru-RU"/>
        </w:rPr>
        <w:t xml:space="preserve"> №</w:t>
      </w:r>
      <w:r w:rsidRPr="00020E3D">
        <w:rPr>
          <w:rFonts w:ascii="Times New Roman" w:eastAsia="Times New Roman" w:hAnsi="Times New Roman"/>
          <w:sz w:val="24"/>
          <w:szCs w:val="24"/>
          <w:u w:val="single"/>
          <w:lang w:val="ru-RU" w:eastAsia="ru-RU"/>
        </w:rPr>
        <w:t>_____</w:t>
      </w:r>
    </w:p>
    <w:p w:rsidR="00E172DA" w:rsidRPr="00506C02" w:rsidRDefault="00E172DA" w:rsidP="00A8231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16464" w:rsidRDefault="00A6596B" w:rsidP="00A8231A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О</w:t>
      </w:r>
      <w:r w:rsidR="003C60CA">
        <w:rPr>
          <w:rFonts w:ascii="Times New Roman" w:hAnsi="Times New Roman"/>
          <w:b/>
          <w:sz w:val="24"/>
          <w:szCs w:val="24"/>
          <w:lang w:val="ru-RU"/>
        </w:rPr>
        <w:t xml:space="preserve">б итогах </w:t>
      </w:r>
    </w:p>
    <w:p w:rsidR="00EB729F" w:rsidRPr="00EB729F" w:rsidRDefault="00EB729F" w:rsidP="00A8231A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2024/2025 учебного года</w:t>
      </w:r>
    </w:p>
    <w:p w:rsidR="00E172DA" w:rsidRPr="00BB79E0" w:rsidRDefault="00BB79E0" w:rsidP="00A8231A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BB79E0">
        <w:rPr>
          <w:rFonts w:ascii="Times New Roman" w:hAnsi="Times New Roman"/>
          <w:b/>
          <w:sz w:val="24"/>
          <w:szCs w:val="24"/>
          <w:lang w:val="ru-RU"/>
        </w:rPr>
        <w:t>в 2-11 классах</w:t>
      </w:r>
    </w:p>
    <w:p w:rsidR="00E172DA" w:rsidRDefault="00E172DA" w:rsidP="00A8231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93469C">
        <w:rPr>
          <w:rFonts w:ascii="Times New Roman" w:hAnsi="Times New Roman"/>
          <w:b/>
          <w:iCs/>
          <w:sz w:val="24"/>
          <w:szCs w:val="24"/>
        </w:rPr>
        <w:t xml:space="preserve">  </w:t>
      </w:r>
      <w:r w:rsidRPr="0093469C">
        <w:rPr>
          <w:rFonts w:ascii="Times New Roman" w:hAnsi="Times New Roman"/>
          <w:b/>
          <w:iCs/>
          <w:sz w:val="24"/>
          <w:szCs w:val="24"/>
        </w:rPr>
        <w:tab/>
      </w:r>
      <w:r w:rsidR="00FC4D60">
        <w:rPr>
          <w:rFonts w:ascii="Times New Roman" w:hAnsi="Times New Roman"/>
          <w:sz w:val="24"/>
          <w:szCs w:val="24"/>
          <w:lang w:val="ru-RU"/>
        </w:rPr>
        <w:t xml:space="preserve">На основании годового плана работы, в рамках внутришкольного контроля качества образовательного процесса и контроля выполнения основных образовательных программ в части реализации учебного плана и рабочих программ по предметам, с целью контроля выполнения показателей муниципального задания, </w:t>
      </w:r>
      <w:r w:rsidR="00423844">
        <w:rPr>
          <w:rFonts w:ascii="Times New Roman" w:hAnsi="Times New Roman"/>
          <w:sz w:val="24"/>
          <w:szCs w:val="24"/>
          <w:lang w:val="ru-RU"/>
        </w:rPr>
        <w:t xml:space="preserve">контроля качества образовательного процесса, с целью дальнейшего анализа и выработки рекомендаций по итогам </w:t>
      </w:r>
      <w:r w:rsidR="00116464">
        <w:rPr>
          <w:rFonts w:ascii="Times New Roman" w:hAnsi="Times New Roman"/>
          <w:sz w:val="24"/>
          <w:szCs w:val="24"/>
          <w:lang w:val="ru-RU"/>
        </w:rPr>
        <w:t>года</w:t>
      </w:r>
      <w:r w:rsidR="0042384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C4D60">
        <w:rPr>
          <w:rFonts w:ascii="Times New Roman" w:hAnsi="Times New Roman"/>
          <w:sz w:val="24"/>
          <w:szCs w:val="24"/>
          <w:lang w:val="ru-RU"/>
        </w:rPr>
        <w:t xml:space="preserve">в период с </w:t>
      </w:r>
      <w:r w:rsidR="00116464">
        <w:rPr>
          <w:rFonts w:ascii="Times New Roman" w:hAnsi="Times New Roman"/>
          <w:sz w:val="24"/>
          <w:szCs w:val="24"/>
          <w:lang w:val="ru-RU"/>
        </w:rPr>
        <w:t>26.05.2025 по 31.05</w:t>
      </w:r>
      <w:r w:rsidR="00FC4D60">
        <w:rPr>
          <w:rFonts w:ascii="Times New Roman" w:hAnsi="Times New Roman"/>
          <w:sz w:val="24"/>
          <w:szCs w:val="24"/>
          <w:lang w:val="ru-RU"/>
        </w:rPr>
        <w:t xml:space="preserve">.2025 был проведен контроль </w:t>
      </w:r>
      <w:r w:rsidR="00423844">
        <w:rPr>
          <w:rFonts w:ascii="Times New Roman" w:hAnsi="Times New Roman"/>
          <w:sz w:val="24"/>
          <w:szCs w:val="24"/>
          <w:lang w:val="ru-RU"/>
        </w:rPr>
        <w:t>осуществлен сбор данных об успеваемости обучающихся.</w:t>
      </w:r>
    </w:p>
    <w:p w:rsidR="00FC4D60" w:rsidRDefault="00423844" w:rsidP="00A8231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Анализ успеваемости представлен в приложении 1 к приказу</w:t>
      </w:r>
      <w:r w:rsidR="00315EC8">
        <w:rPr>
          <w:rFonts w:ascii="Times New Roman" w:hAnsi="Times New Roman"/>
          <w:sz w:val="24"/>
          <w:szCs w:val="24"/>
          <w:lang w:val="ru-RU"/>
        </w:rPr>
        <w:t xml:space="preserve"> по данным информационной системы «Электронный журнал «ЭлЖур».</w:t>
      </w:r>
    </w:p>
    <w:p w:rsidR="00315EC8" w:rsidRDefault="00315EC8" w:rsidP="00A8231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На основании данных отчета информационной системы «Электронный журнал «ЭлЖур» выполнение учебной программы и практической части составило 100%. </w:t>
      </w:r>
    </w:p>
    <w:p w:rsidR="00315EC8" w:rsidRDefault="00315EC8" w:rsidP="00A8231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Уровень недельной учебной нагрузки на ученика не превышал предельно допустимого. Расписание учебных занятий, дозировка домашних заданий соответствовали допустимой нагрузке обучающихся.</w:t>
      </w:r>
    </w:p>
    <w:p w:rsidR="00BB79E0" w:rsidRDefault="00315EC8" w:rsidP="008735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Содержание тем уроков по предметам, почасовое планирование по разделам и темам курсов соответствует программным требованиям.</w:t>
      </w:r>
    </w:p>
    <w:p w:rsidR="00405D6D" w:rsidRDefault="00405D6D" w:rsidP="00405D6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73585" w:rsidRDefault="00873585" w:rsidP="00405D6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Отличные резул</w:t>
      </w:r>
      <w:r w:rsidR="00592FCE">
        <w:rPr>
          <w:rFonts w:ascii="Times New Roman" w:hAnsi="Times New Roman"/>
          <w:sz w:val="24"/>
          <w:szCs w:val="24"/>
          <w:lang w:val="ru-RU"/>
        </w:rPr>
        <w:t>ьтаты по всем предметам имеют 98 человека (14</w:t>
      </w:r>
      <w:r>
        <w:rPr>
          <w:rFonts w:ascii="Times New Roman" w:hAnsi="Times New Roman"/>
          <w:sz w:val="24"/>
          <w:szCs w:val="24"/>
          <w:lang w:val="ru-RU"/>
        </w:rPr>
        <w:t>%</w:t>
      </w:r>
      <w:r w:rsidR="00BB79E0">
        <w:rPr>
          <w:rFonts w:ascii="Times New Roman" w:hAnsi="Times New Roman"/>
          <w:sz w:val="24"/>
          <w:szCs w:val="24"/>
          <w:lang w:val="ru-RU"/>
        </w:rPr>
        <w:t xml:space="preserve"> обучающихся);</w:t>
      </w:r>
    </w:p>
    <w:p w:rsidR="00BB79E0" w:rsidRDefault="00592FCE" w:rsidP="00BB79E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 одной «4» - 9 человек (1</w:t>
      </w:r>
      <w:r w:rsidR="00BB79E0">
        <w:rPr>
          <w:rFonts w:ascii="Times New Roman" w:hAnsi="Times New Roman"/>
          <w:sz w:val="24"/>
          <w:szCs w:val="24"/>
          <w:lang w:val="ru-RU"/>
        </w:rPr>
        <w:t>% обучающихся);</w:t>
      </w:r>
    </w:p>
    <w:p w:rsidR="003C707F" w:rsidRDefault="00592FCE" w:rsidP="00BB79E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«4» и «5» - 233</w:t>
      </w:r>
      <w:r w:rsidR="003C707F">
        <w:rPr>
          <w:rFonts w:ascii="Times New Roman" w:hAnsi="Times New Roman"/>
          <w:sz w:val="24"/>
          <w:szCs w:val="24"/>
          <w:lang w:val="ru-RU"/>
        </w:rPr>
        <w:t xml:space="preserve"> человек</w:t>
      </w:r>
      <w:r>
        <w:rPr>
          <w:rFonts w:ascii="Times New Roman" w:hAnsi="Times New Roman"/>
          <w:sz w:val="24"/>
          <w:szCs w:val="24"/>
          <w:lang w:val="ru-RU"/>
        </w:rPr>
        <w:t>а (33</w:t>
      </w:r>
      <w:r w:rsidR="003C707F">
        <w:rPr>
          <w:rFonts w:ascii="Times New Roman" w:hAnsi="Times New Roman"/>
          <w:sz w:val="24"/>
          <w:szCs w:val="24"/>
          <w:lang w:val="ru-RU"/>
        </w:rPr>
        <w:t>% обучающихся);</w:t>
      </w:r>
    </w:p>
    <w:p w:rsidR="00BB79E0" w:rsidRDefault="00592FCE" w:rsidP="00BB79E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 одной «3» - 65</w:t>
      </w:r>
      <w:r w:rsidR="00BB79E0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человека (9</w:t>
      </w:r>
      <w:r w:rsidR="00BB79E0">
        <w:rPr>
          <w:rFonts w:ascii="Times New Roman" w:hAnsi="Times New Roman"/>
          <w:sz w:val="24"/>
          <w:szCs w:val="24"/>
          <w:lang w:val="ru-RU"/>
        </w:rPr>
        <w:t>% обучающихся)</w:t>
      </w:r>
      <w:r w:rsidR="003C707F">
        <w:rPr>
          <w:rFonts w:ascii="Times New Roman" w:hAnsi="Times New Roman"/>
          <w:sz w:val="24"/>
          <w:szCs w:val="24"/>
          <w:lang w:val="ru-RU"/>
        </w:rPr>
        <w:t>;</w:t>
      </w:r>
    </w:p>
    <w:p w:rsidR="003C707F" w:rsidRPr="003C707F" w:rsidRDefault="00BB79E0" w:rsidP="003C707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05D6D">
        <w:rPr>
          <w:rFonts w:ascii="Times New Roman" w:hAnsi="Times New Roman"/>
          <w:sz w:val="24"/>
          <w:szCs w:val="24"/>
          <w:u w:val="single"/>
          <w:lang w:val="ru-RU"/>
        </w:rPr>
        <w:t>«2» по предметам</w:t>
      </w:r>
      <w:r>
        <w:rPr>
          <w:rFonts w:ascii="Times New Roman" w:hAnsi="Times New Roman"/>
          <w:sz w:val="24"/>
          <w:szCs w:val="24"/>
          <w:lang w:val="ru-RU"/>
        </w:rPr>
        <w:t xml:space="preserve"> – </w:t>
      </w:r>
      <w:r w:rsidR="00592FCE">
        <w:rPr>
          <w:rFonts w:ascii="Times New Roman" w:hAnsi="Times New Roman"/>
          <w:sz w:val="24"/>
          <w:szCs w:val="24"/>
          <w:lang w:val="ru-RU"/>
        </w:rPr>
        <w:t>1</w:t>
      </w:r>
      <w:r>
        <w:rPr>
          <w:rFonts w:ascii="Times New Roman" w:hAnsi="Times New Roman"/>
          <w:sz w:val="24"/>
          <w:szCs w:val="24"/>
          <w:lang w:val="ru-RU"/>
        </w:rPr>
        <w:t xml:space="preserve"> человек (</w:t>
      </w:r>
      <w:r w:rsidR="00626E0C">
        <w:rPr>
          <w:rFonts w:ascii="Times New Roman" w:hAnsi="Times New Roman"/>
          <w:sz w:val="24"/>
          <w:szCs w:val="24"/>
          <w:lang w:val="ru-RU"/>
        </w:rPr>
        <w:t>0,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ru-RU"/>
        </w:rPr>
        <w:t>1% обучающихся):</w:t>
      </w:r>
    </w:p>
    <w:p w:rsidR="00592FCE" w:rsidRPr="00405D6D" w:rsidRDefault="00592FCE" w:rsidP="00BB79E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212024"/>
          <w:sz w:val="24"/>
          <w:szCs w:val="24"/>
          <w:lang w:val="ru-RU" w:eastAsia="ru-RU"/>
        </w:rPr>
        <w:t>Оставлен по заявлению родителей на повторное обучение во 2 класс</w:t>
      </w:r>
    </w:p>
    <w:p w:rsidR="00BB79E0" w:rsidRPr="00BB79E0" w:rsidRDefault="00BB79E0" w:rsidP="00592F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05D6D">
        <w:rPr>
          <w:rFonts w:ascii="Times New Roman" w:hAnsi="Times New Roman"/>
          <w:sz w:val="24"/>
          <w:szCs w:val="24"/>
          <w:u w:val="single"/>
          <w:lang w:val="ru-RU"/>
        </w:rPr>
        <w:t>Не аттестованы по предметам</w:t>
      </w:r>
      <w:r w:rsidR="003C707F">
        <w:rPr>
          <w:rFonts w:ascii="Times New Roman" w:hAnsi="Times New Roman"/>
          <w:sz w:val="24"/>
          <w:szCs w:val="24"/>
          <w:lang w:val="ru-RU"/>
        </w:rPr>
        <w:t xml:space="preserve"> – </w:t>
      </w:r>
      <w:r w:rsidR="00592FCE">
        <w:rPr>
          <w:rFonts w:ascii="Times New Roman" w:hAnsi="Times New Roman"/>
          <w:sz w:val="24"/>
          <w:szCs w:val="24"/>
          <w:lang w:val="ru-RU"/>
        </w:rPr>
        <w:t>нет</w:t>
      </w:r>
    </w:p>
    <w:p w:rsidR="00BB79E0" w:rsidRDefault="00405D6D" w:rsidP="00A8231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Таким образом, проанализировав успеваемость за три четверти, можно сделать вывод, что за это время количество отличников и </w:t>
      </w:r>
      <w:r w:rsidR="00592FCE">
        <w:rPr>
          <w:rFonts w:ascii="Times New Roman" w:hAnsi="Times New Roman"/>
          <w:sz w:val="24"/>
          <w:szCs w:val="24"/>
          <w:lang w:val="ru-RU"/>
        </w:rPr>
        <w:t>«хорошистов»</w:t>
      </w:r>
      <w:r>
        <w:rPr>
          <w:rFonts w:ascii="Times New Roman" w:hAnsi="Times New Roman"/>
          <w:sz w:val="24"/>
          <w:szCs w:val="24"/>
          <w:lang w:val="ru-RU"/>
        </w:rPr>
        <w:t xml:space="preserve"> увеличилось. </w:t>
      </w:r>
    </w:p>
    <w:p w:rsidR="00315EC8" w:rsidRPr="00E56BC3" w:rsidRDefault="00315EC8" w:rsidP="00A8231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На основании вышеизложенного </w:t>
      </w:r>
    </w:p>
    <w:p w:rsidR="00E172DA" w:rsidRPr="0093469C" w:rsidRDefault="00E172DA" w:rsidP="00A823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3469C">
        <w:rPr>
          <w:rFonts w:ascii="Times New Roman" w:hAnsi="Times New Roman" w:cs="Times New Roman"/>
          <w:sz w:val="24"/>
          <w:szCs w:val="24"/>
        </w:rPr>
        <w:t>ПРИКАЗЫВАЮ:</w:t>
      </w:r>
    </w:p>
    <w:p w:rsidR="00221180" w:rsidRDefault="00221180" w:rsidP="00A8231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405D6D" w:rsidRDefault="00405D6D" w:rsidP="00A8231A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Заместителям директора по учебно-воспитательной работе </w:t>
      </w:r>
    </w:p>
    <w:p w:rsidR="00E172DA" w:rsidRDefault="00405D6D" w:rsidP="00405D6D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Каневской А.А., Петрайтис Н.П.:</w:t>
      </w:r>
    </w:p>
    <w:p w:rsidR="002A75C8" w:rsidRDefault="002A75C8" w:rsidP="002A75C8">
      <w:pPr>
        <w:pStyle w:val="a4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Продолжить работу по реализации комплексного плана мероприятий по повышению качества обучения</w:t>
      </w:r>
    </w:p>
    <w:p w:rsidR="002A75C8" w:rsidRPr="002A75C8" w:rsidRDefault="002A75C8" w:rsidP="002A75C8">
      <w:pPr>
        <w:pStyle w:val="a4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Взять под особый контроль работу педагогов, имеющих низкие результаты </w:t>
      </w:r>
    </w:p>
    <w:p w:rsidR="002D5D54" w:rsidRPr="00F060C0" w:rsidRDefault="002D5D54" w:rsidP="00A8231A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Контроль исполнения приказа </w:t>
      </w:r>
      <w:r w:rsidR="002A75C8">
        <w:rPr>
          <w:rFonts w:ascii="Times New Roman" w:hAnsi="Times New Roman"/>
          <w:sz w:val="24"/>
          <w:szCs w:val="24"/>
          <w:lang w:val="ru-RU"/>
        </w:rPr>
        <w:t>возложить на ЗДУВР Каневскую А.А.</w:t>
      </w:r>
    </w:p>
    <w:p w:rsidR="00E172DA" w:rsidRDefault="00E172DA" w:rsidP="00A8231A">
      <w:pPr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172DA" w:rsidRDefault="00A6596B" w:rsidP="00A8231A">
      <w:pPr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Директор </w:t>
      </w:r>
      <w:r w:rsidR="00E172DA"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 xml:space="preserve">          </w:t>
      </w:r>
      <w:r w:rsidR="00E172DA">
        <w:rPr>
          <w:rFonts w:ascii="Times New Roman" w:hAnsi="Times New Roman"/>
          <w:sz w:val="24"/>
          <w:szCs w:val="24"/>
          <w:lang w:val="ru-RU"/>
        </w:rPr>
        <w:t xml:space="preserve">         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</w:t>
      </w:r>
      <w:r w:rsidR="00E172DA">
        <w:rPr>
          <w:rFonts w:ascii="Times New Roman" w:hAnsi="Times New Roman"/>
          <w:sz w:val="24"/>
          <w:szCs w:val="24"/>
          <w:lang w:val="ru-RU"/>
        </w:rPr>
        <w:t xml:space="preserve">       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</w:t>
      </w:r>
      <w:r w:rsidR="00E172DA">
        <w:rPr>
          <w:rFonts w:ascii="Times New Roman" w:hAnsi="Times New Roman"/>
          <w:sz w:val="24"/>
          <w:szCs w:val="24"/>
          <w:lang w:val="ru-RU"/>
        </w:rPr>
        <w:t xml:space="preserve"> Ю.Ю.Тафийчук</w:t>
      </w:r>
    </w:p>
    <w:p w:rsidR="00626E0C" w:rsidRDefault="00626E0C" w:rsidP="00A8231A">
      <w:pPr>
        <w:pStyle w:val="a8"/>
        <w:numPr>
          <w:ilvl w:val="0"/>
          <w:numId w:val="0"/>
        </w:numPr>
        <w:jc w:val="both"/>
        <w:rPr>
          <w:rFonts w:ascii="Times New Roman" w:hAnsi="Times New Roman"/>
          <w:sz w:val="24"/>
          <w:szCs w:val="24"/>
        </w:rPr>
      </w:pPr>
    </w:p>
    <w:p w:rsidR="00BF7F04" w:rsidRDefault="002D5D54" w:rsidP="00A8231A">
      <w:pPr>
        <w:pStyle w:val="a8"/>
        <w:numPr>
          <w:ilvl w:val="0"/>
          <w:numId w:val="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С приказом от _________ 2025г </w:t>
      </w:r>
      <w:r>
        <w:rPr>
          <w:rFonts w:ascii="Times New Roman" w:hAnsi="Times New Roman"/>
          <w:sz w:val="24"/>
          <w:szCs w:val="24"/>
          <w:lang w:val="ru-RU"/>
        </w:rPr>
        <w:t>№ ______</w:t>
      </w:r>
      <w:r w:rsidR="00BF7F04">
        <w:rPr>
          <w:rFonts w:ascii="Times New Roman" w:hAnsi="Times New Roman"/>
          <w:sz w:val="24"/>
          <w:szCs w:val="24"/>
        </w:rPr>
        <w:t xml:space="preserve"> ознакомлены:</w:t>
      </w:r>
    </w:p>
    <w:p w:rsidR="00EB729F" w:rsidRDefault="00EB729F" w:rsidP="00A8231A">
      <w:pPr>
        <w:pStyle w:val="a8"/>
        <w:numPr>
          <w:ilvl w:val="0"/>
          <w:numId w:val="0"/>
        </w:num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2313"/>
        <w:gridCol w:w="3210"/>
      </w:tblGrid>
      <w:tr w:rsidR="005156EC" w:rsidTr="00EE2DBB">
        <w:tc>
          <w:tcPr>
            <w:tcW w:w="4106" w:type="dxa"/>
          </w:tcPr>
          <w:p w:rsidR="005156EC" w:rsidRPr="00FD2730" w:rsidRDefault="005156EC" w:rsidP="00A8231A">
            <w:pPr>
              <w:pStyle w:val="a8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730">
              <w:rPr>
                <w:rFonts w:ascii="Times New Roman" w:hAnsi="Times New Roman"/>
                <w:sz w:val="24"/>
                <w:szCs w:val="24"/>
                <w:lang w:val="ru-RU"/>
              </w:rPr>
              <w:t>ФИО</w:t>
            </w:r>
          </w:p>
        </w:tc>
        <w:tc>
          <w:tcPr>
            <w:tcW w:w="2313" w:type="dxa"/>
          </w:tcPr>
          <w:p w:rsidR="005156EC" w:rsidRPr="00FD2730" w:rsidRDefault="005156EC" w:rsidP="00A8231A">
            <w:pPr>
              <w:pStyle w:val="a8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730">
              <w:rPr>
                <w:rFonts w:ascii="Times New Roman" w:hAnsi="Times New Roman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3210" w:type="dxa"/>
          </w:tcPr>
          <w:p w:rsidR="005156EC" w:rsidRPr="00FD2730" w:rsidRDefault="005156EC" w:rsidP="00A8231A">
            <w:pPr>
              <w:pStyle w:val="a8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73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Подпись </w:t>
            </w:r>
          </w:p>
        </w:tc>
      </w:tr>
      <w:tr w:rsidR="005156EC" w:rsidTr="00EE2DBB">
        <w:tc>
          <w:tcPr>
            <w:tcW w:w="4106" w:type="dxa"/>
            <w:vAlign w:val="bottom"/>
          </w:tcPr>
          <w:p w:rsidR="005156EC" w:rsidRPr="00394B44" w:rsidRDefault="005156EC" w:rsidP="00A82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9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Абдурафиева</w:t>
            </w:r>
            <w:r w:rsidRPr="00FD27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9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Эльвира</w:t>
            </w:r>
            <w:r w:rsidRPr="00FD27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9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Зияевна</w:t>
            </w:r>
          </w:p>
        </w:tc>
        <w:tc>
          <w:tcPr>
            <w:tcW w:w="2313" w:type="dxa"/>
          </w:tcPr>
          <w:p w:rsidR="005156EC" w:rsidRPr="001834A7" w:rsidRDefault="005156EC" w:rsidP="00A8231A">
            <w:pPr>
              <w:pStyle w:val="a8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0" w:type="dxa"/>
          </w:tcPr>
          <w:p w:rsidR="005156EC" w:rsidRDefault="005156EC" w:rsidP="00A8231A">
            <w:pPr>
              <w:pStyle w:val="a8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156EC" w:rsidTr="00EE2DBB">
        <w:tc>
          <w:tcPr>
            <w:tcW w:w="4106" w:type="dxa"/>
            <w:vAlign w:val="bottom"/>
          </w:tcPr>
          <w:p w:rsidR="005156EC" w:rsidRPr="00394B44" w:rsidRDefault="005156EC" w:rsidP="00A82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9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Аблаева</w:t>
            </w:r>
            <w:r w:rsidRPr="00FD27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9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Лиля</w:t>
            </w:r>
            <w:r w:rsidRPr="00FD27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9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Куртумеровна</w:t>
            </w:r>
          </w:p>
        </w:tc>
        <w:tc>
          <w:tcPr>
            <w:tcW w:w="2313" w:type="dxa"/>
          </w:tcPr>
          <w:p w:rsidR="005156EC" w:rsidRDefault="005156EC" w:rsidP="00A8231A">
            <w:pPr>
              <w:pStyle w:val="a8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:rsidR="005156EC" w:rsidRDefault="005156EC" w:rsidP="00A8231A">
            <w:pPr>
              <w:pStyle w:val="a8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156EC" w:rsidTr="00EE2DBB">
        <w:tc>
          <w:tcPr>
            <w:tcW w:w="4106" w:type="dxa"/>
            <w:vAlign w:val="bottom"/>
          </w:tcPr>
          <w:p w:rsidR="005156EC" w:rsidRPr="00394B44" w:rsidRDefault="005156EC" w:rsidP="00A82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9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Авамилова</w:t>
            </w:r>
            <w:r w:rsidRPr="00FD27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9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Зарена</w:t>
            </w:r>
            <w:r w:rsidRPr="00FD27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9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Зевриевна</w:t>
            </w:r>
          </w:p>
        </w:tc>
        <w:tc>
          <w:tcPr>
            <w:tcW w:w="2313" w:type="dxa"/>
          </w:tcPr>
          <w:p w:rsidR="005156EC" w:rsidRDefault="005156EC" w:rsidP="00A8231A">
            <w:pPr>
              <w:pStyle w:val="a8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:rsidR="005156EC" w:rsidRDefault="005156EC" w:rsidP="00A8231A">
            <w:pPr>
              <w:pStyle w:val="a8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156EC" w:rsidTr="00EE2DBB">
        <w:tc>
          <w:tcPr>
            <w:tcW w:w="4106" w:type="dxa"/>
            <w:vAlign w:val="bottom"/>
          </w:tcPr>
          <w:p w:rsidR="005156EC" w:rsidRPr="00394B44" w:rsidRDefault="005156EC" w:rsidP="00A82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9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Амарандо</w:t>
            </w:r>
            <w:r w:rsidRPr="00FD27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9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Алла</w:t>
            </w:r>
            <w:r w:rsidRPr="00FD27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9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Алексеевна</w:t>
            </w:r>
          </w:p>
        </w:tc>
        <w:tc>
          <w:tcPr>
            <w:tcW w:w="2313" w:type="dxa"/>
          </w:tcPr>
          <w:p w:rsidR="005156EC" w:rsidRDefault="005156EC" w:rsidP="00A8231A">
            <w:pPr>
              <w:pStyle w:val="a8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:rsidR="005156EC" w:rsidRDefault="005156EC" w:rsidP="00A8231A">
            <w:pPr>
              <w:pStyle w:val="a8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156EC" w:rsidTr="00EE2DBB">
        <w:tc>
          <w:tcPr>
            <w:tcW w:w="4106" w:type="dxa"/>
            <w:vAlign w:val="bottom"/>
          </w:tcPr>
          <w:p w:rsidR="005156EC" w:rsidRPr="00394B44" w:rsidRDefault="005156EC" w:rsidP="00A82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9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Березовская</w:t>
            </w:r>
            <w:r w:rsidRPr="00FD27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9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Майя</w:t>
            </w:r>
            <w:r w:rsidRPr="00FD27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9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Александровна</w:t>
            </w:r>
          </w:p>
        </w:tc>
        <w:tc>
          <w:tcPr>
            <w:tcW w:w="2313" w:type="dxa"/>
          </w:tcPr>
          <w:p w:rsidR="005156EC" w:rsidRDefault="005156EC" w:rsidP="00A8231A">
            <w:pPr>
              <w:pStyle w:val="a8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:rsidR="005156EC" w:rsidRDefault="005156EC" w:rsidP="00A8231A">
            <w:pPr>
              <w:pStyle w:val="a8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156EC" w:rsidTr="00EE2DBB">
        <w:tc>
          <w:tcPr>
            <w:tcW w:w="4106" w:type="dxa"/>
            <w:vAlign w:val="bottom"/>
          </w:tcPr>
          <w:p w:rsidR="005156EC" w:rsidRPr="00394B44" w:rsidRDefault="005156EC" w:rsidP="00A82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9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Гребельная</w:t>
            </w:r>
            <w:r w:rsidRPr="00FD27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9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Светлана</w:t>
            </w:r>
            <w:r w:rsidRPr="00FD27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9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Леонидовна</w:t>
            </w:r>
          </w:p>
        </w:tc>
        <w:tc>
          <w:tcPr>
            <w:tcW w:w="2313" w:type="dxa"/>
          </w:tcPr>
          <w:p w:rsidR="005156EC" w:rsidRDefault="005156EC" w:rsidP="00A8231A">
            <w:pPr>
              <w:pStyle w:val="a8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:rsidR="005156EC" w:rsidRDefault="005156EC" w:rsidP="00A8231A">
            <w:pPr>
              <w:pStyle w:val="a8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156EC" w:rsidTr="00EE2DBB">
        <w:tc>
          <w:tcPr>
            <w:tcW w:w="4106" w:type="dxa"/>
            <w:vAlign w:val="bottom"/>
          </w:tcPr>
          <w:p w:rsidR="005156EC" w:rsidRPr="00394B44" w:rsidRDefault="005156EC" w:rsidP="00A82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9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Ермакова</w:t>
            </w:r>
            <w:r w:rsidRPr="00FD27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9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Ирина</w:t>
            </w:r>
            <w:r w:rsidRPr="00FD27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9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Васильевна</w:t>
            </w:r>
          </w:p>
        </w:tc>
        <w:tc>
          <w:tcPr>
            <w:tcW w:w="2313" w:type="dxa"/>
          </w:tcPr>
          <w:p w:rsidR="005156EC" w:rsidRDefault="005156EC" w:rsidP="00A8231A">
            <w:pPr>
              <w:pStyle w:val="a8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:rsidR="005156EC" w:rsidRDefault="005156EC" w:rsidP="00A8231A">
            <w:pPr>
              <w:pStyle w:val="a8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156EC" w:rsidTr="00EE2DBB">
        <w:tc>
          <w:tcPr>
            <w:tcW w:w="4106" w:type="dxa"/>
            <w:vAlign w:val="bottom"/>
          </w:tcPr>
          <w:p w:rsidR="005156EC" w:rsidRPr="00394B44" w:rsidRDefault="005156EC" w:rsidP="00A82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9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Заитова</w:t>
            </w:r>
            <w:r w:rsidRPr="00FD27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9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Ленара</w:t>
            </w:r>
            <w:r w:rsidRPr="00FD27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9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Сабриевна</w:t>
            </w:r>
          </w:p>
        </w:tc>
        <w:tc>
          <w:tcPr>
            <w:tcW w:w="2313" w:type="dxa"/>
          </w:tcPr>
          <w:p w:rsidR="005156EC" w:rsidRDefault="005156EC" w:rsidP="00A8231A">
            <w:pPr>
              <w:pStyle w:val="a8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:rsidR="005156EC" w:rsidRDefault="005156EC" w:rsidP="00A8231A">
            <w:pPr>
              <w:pStyle w:val="a8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156EC" w:rsidTr="00EE2DBB">
        <w:tc>
          <w:tcPr>
            <w:tcW w:w="4106" w:type="dxa"/>
            <w:vAlign w:val="bottom"/>
          </w:tcPr>
          <w:p w:rsidR="005156EC" w:rsidRPr="00394B44" w:rsidRDefault="005156EC" w:rsidP="00A82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9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Зарецкая</w:t>
            </w:r>
            <w:r w:rsidRPr="00FD27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9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Наталья</w:t>
            </w:r>
            <w:r w:rsidRPr="00FD27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9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Владимировна</w:t>
            </w:r>
          </w:p>
        </w:tc>
        <w:tc>
          <w:tcPr>
            <w:tcW w:w="2313" w:type="dxa"/>
          </w:tcPr>
          <w:p w:rsidR="005156EC" w:rsidRDefault="005156EC" w:rsidP="00A8231A">
            <w:pPr>
              <w:pStyle w:val="a8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:rsidR="005156EC" w:rsidRDefault="005156EC" w:rsidP="00A8231A">
            <w:pPr>
              <w:pStyle w:val="a8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156EC" w:rsidTr="00EE2DBB">
        <w:tc>
          <w:tcPr>
            <w:tcW w:w="4106" w:type="dxa"/>
            <w:vAlign w:val="bottom"/>
          </w:tcPr>
          <w:p w:rsidR="005156EC" w:rsidRPr="00394B44" w:rsidRDefault="005156EC" w:rsidP="00A82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9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Зиновьева</w:t>
            </w:r>
            <w:r w:rsidRPr="00FD27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9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Ольга</w:t>
            </w:r>
            <w:r w:rsidRPr="00FD27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9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Павловна</w:t>
            </w:r>
          </w:p>
        </w:tc>
        <w:tc>
          <w:tcPr>
            <w:tcW w:w="2313" w:type="dxa"/>
          </w:tcPr>
          <w:p w:rsidR="005156EC" w:rsidRDefault="005156EC" w:rsidP="00A8231A">
            <w:pPr>
              <w:pStyle w:val="a8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:rsidR="005156EC" w:rsidRDefault="005156EC" w:rsidP="00A8231A">
            <w:pPr>
              <w:pStyle w:val="a8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156EC" w:rsidTr="00EE2DBB">
        <w:tc>
          <w:tcPr>
            <w:tcW w:w="4106" w:type="dxa"/>
            <w:vAlign w:val="bottom"/>
          </w:tcPr>
          <w:p w:rsidR="005156EC" w:rsidRPr="00394B44" w:rsidRDefault="005156EC" w:rsidP="00A82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9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Зоц</w:t>
            </w:r>
            <w:r w:rsidRPr="00FD27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9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Нина</w:t>
            </w:r>
            <w:r w:rsidRPr="00FD27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9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Анатольевна</w:t>
            </w:r>
          </w:p>
        </w:tc>
        <w:tc>
          <w:tcPr>
            <w:tcW w:w="2313" w:type="dxa"/>
          </w:tcPr>
          <w:p w:rsidR="005156EC" w:rsidRDefault="005156EC" w:rsidP="00A8231A">
            <w:pPr>
              <w:pStyle w:val="a8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:rsidR="005156EC" w:rsidRDefault="005156EC" w:rsidP="00A8231A">
            <w:pPr>
              <w:pStyle w:val="a8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156EC" w:rsidTr="00EE2DBB">
        <w:tc>
          <w:tcPr>
            <w:tcW w:w="4106" w:type="dxa"/>
            <w:vAlign w:val="bottom"/>
          </w:tcPr>
          <w:p w:rsidR="005156EC" w:rsidRPr="00394B44" w:rsidRDefault="005156EC" w:rsidP="00A82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9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Кадурина</w:t>
            </w:r>
            <w:r w:rsidRPr="00FD27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9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Любовь</w:t>
            </w:r>
            <w:r w:rsidRPr="00FD27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9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Ивановна</w:t>
            </w:r>
          </w:p>
        </w:tc>
        <w:tc>
          <w:tcPr>
            <w:tcW w:w="2313" w:type="dxa"/>
          </w:tcPr>
          <w:p w:rsidR="005156EC" w:rsidRDefault="005156EC" w:rsidP="00A8231A">
            <w:pPr>
              <w:pStyle w:val="a8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:rsidR="005156EC" w:rsidRDefault="005156EC" w:rsidP="00A8231A">
            <w:pPr>
              <w:pStyle w:val="a8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156EC" w:rsidTr="00EE2DBB">
        <w:tc>
          <w:tcPr>
            <w:tcW w:w="4106" w:type="dxa"/>
            <w:vAlign w:val="bottom"/>
          </w:tcPr>
          <w:p w:rsidR="005156EC" w:rsidRPr="00394B44" w:rsidRDefault="005156EC" w:rsidP="00A82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9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Кадырова</w:t>
            </w:r>
            <w:r w:rsidRPr="00FD27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9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Сусанна</w:t>
            </w:r>
            <w:r w:rsidRPr="00FD27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9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Рифатовна</w:t>
            </w:r>
          </w:p>
        </w:tc>
        <w:tc>
          <w:tcPr>
            <w:tcW w:w="2313" w:type="dxa"/>
          </w:tcPr>
          <w:p w:rsidR="005156EC" w:rsidRDefault="005156EC" w:rsidP="00A8231A">
            <w:pPr>
              <w:pStyle w:val="a8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:rsidR="005156EC" w:rsidRDefault="005156EC" w:rsidP="00A8231A">
            <w:pPr>
              <w:pStyle w:val="a8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156EC" w:rsidTr="00EE2DBB">
        <w:tc>
          <w:tcPr>
            <w:tcW w:w="4106" w:type="dxa"/>
            <w:vAlign w:val="bottom"/>
          </w:tcPr>
          <w:p w:rsidR="005156EC" w:rsidRPr="00394B44" w:rsidRDefault="005156EC" w:rsidP="00A82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9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Каневская</w:t>
            </w:r>
            <w:r w:rsidRPr="00FD27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9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Альбина</w:t>
            </w:r>
            <w:r w:rsidRPr="00FD27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9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Анатольевна</w:t>
            </w:r>
          </w:p>
        </w:tc>
        <w:tc>
          <w:tcPr>
            <w:tcW w:w="2313" w:type="dxa"/>
          </w:tcPr>
          <w:p w:rsidR="005156EC" w:rsidRDefault="005156EC" w:rsidP="00A8231A">
            <w:pPr>
              <w:pStyle w:val="a8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:rsidR="005156EC" w:rsidRDefault="005156EC" w:rsidP="00A8231A">
            <w:pPr>
              <w:pStyle w:val="a8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156EC" w:rsidTr="00EE2DBB">
        <w:tc>
          <w:tcPr>
            <w:tcW w:w="4106" w:type="dxa"/>
            <w:vAlign w:val="bottom"/>
          </w:tcPr>
          <w:p w:rsidR="005156EC" w:rsidRPr="00394B44" w:rsidRDefault="005156EC" w:rsidP="00A82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9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Кислая</w:t>
            </w:r>
            <w:r w:rsidRPr="00FD27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9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Антонина</w:t>
            </w:r>
            <w:r w:rsidRPr="00FD27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9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Андреевна</w:t>
            </w:r>
          </w:p>
        </w:tc>
        <w:tc>
          <w:tcPr>
            <w:tcW w:w="2313" w:type="dxa"/>
          </w:tcPr>
          <w:p w:rsidR="005156EC" w:rsidRDefault="005156EC" w:rsidP="00A8231A">
            <w:pPr>
              <w:pStyle w:val="a8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:rsidR="005156EC" w:rsidRDefault="005156EC" w:rsidP="00A8231A">
            <w:pPr>
              <w:pStyle w:val="a8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156EC" w:rsidTr="00EE2DBB">
        <w:tc>
          <w:tcPr>
            <w:tcW w:w="4106" w:type="dxa"/>
            <w:vAlign w:val="bottom"/>
          </w:tcPr>
          <w:p w:rsidR="005156EC" w:rsidRPr="00394B44" w:rsidRDefault="005156EC" w:rsidP="00A82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9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Кияшко</w:t>
            </w:r>
            <w:r w:rsidRPr="00FD27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9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София</w:t>
            </w:r>
            <w:r w:rsidRPr="00FD27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9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Евгеньевна</w:t>
            </w:r>
          </w:p>
        </w:tc>
        <w:tc>
          <w:tcPr>
            <w:tcW w:w="2313" w:type="dxa"/>
          </w:tcPr>
          <w:p w:rsidR="005156EC" w:rsidRDefault="005156EC" w:rsidP="00A8231A">
            <w:pPr>
              <w:pStyle w:val="a8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:rsidR="005156EC" w:rsidRDefault="005156EC" w:rsidP="00A8231A">
            <w:pPr>
              <w:pStyle w:val="a8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156EC" w:rsidTr="00EE2DBB">
        <w:tc>
          <w:tcPr>
            <w:tcW w:w="4106" w:type="dxa"/>
            <w:vAlign w:val="bottom"/>
          </w:tcPr>
          <w:p w:rsidR="005156EC" w:rsidRPr="00394B44" w:rsidRDefault="005156EC" w:rsidP="00A82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9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Кравченко</w:t>
            </w:r>
            <w:r w:rsidRPr="00FD27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9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Евгения</w:t>
            </w:r>
            <w:r w:rsidRPr="00FD27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9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Сергеевна</w:t>
            </w:r>
          </w:p>
        </w:tc>
        <w:tc>
          <w:tcPr>
            <w:tcW w:w="2313" w:type="dxa"/>
          </w:tcPr>
          <w:p w:rsidR="005156EC" w:rsidRDefault="005156EC" w:rsidP="00A8231A">
            <w:pPr>
              <w:pStyle w:val="a8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:rsidR="005156EC" w:rsidRDefault="005156EC" w:rsidP="00A8231A">
            <w:pPr>
              <w:pStyle w:val="a8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156EC" w:rsidTr="00EE2DBB">
        <w:tc>
          <w:tcPr>
            <w:tcW w:w="4106" w:type="dxa"/>
            <w:vAlign w:val="bottom"/>
          </w:tcPr>
          <w:p w:rsidR="005156EC" w:rsidRPr="00394B44" w:rsidRDefault="005156EC" w:rsidP="00A82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9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Кузнецова</w:t>
            </w:r>
            <w:r w:rsidRPr="00FD27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9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Ирина</w:t>
            </w:r>
            <w:r w:rsidRPr="00FD27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9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Геннадиевна</w:t>
            </w:r>
          </w:p>
        </w:tc>
        <w:tc>
          <w:tcPr>
            <w:tcW w:w="2313" w:type="dxa"/>
          </w:tcPr>
          <w:p w:rsidR="005156EC" w:rsidRDefault="005156EC" w:rsidP="00A8231A">
            <w:pPr>
              <w:pStyle w:val="a8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:rsidR="005156EC" w:rsidRDefault="005156EC" w:rsidP="00A8231A">
            <w:pPr>
              <w:pStyle w:val="a8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156EC" w:rsidTr="00EE2DBB">
        <w:tc>
          <w:tcPr>
            <w:tcW w:w="4106" w:type="dxa"/>
            <w:vAlign w:val="bottom"/>
          </w:tcPr>
          <w:p w:rsidR="005156EC" w:rsidRPr="00394B44" w:rsidRDefault="005156EC" w:rsidP="00A82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9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Куисов</w:t>
            </w:r>
            <w:r w:rsidRPr="00FD27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9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Иван</w:t>
            </w:r>
            <w:r w:rsidRPr="00FD27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9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Юрьевич</w:t>
            </w:r>
          </w:p>
        </w:tc>
        <w:tc>
          <w:tcPr>
            <w:tcW w:w="2313" w:type="dxa"/>
          </w:tcPr>
          <w:p w:rsidR="005156EC" w:rsidRDefault="005156EC" w:rsidP="00A8231A">
            <w:pPr>
              <w:pStyle w:val="a8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:rsidR="005156EC" w:rsidRDefault="005156EC" w:rsidP="00A8231A">
            <w:pPr>
              <w:pStyle w:val="a8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156EC" w:rsidTr="00EE2DBB">
        <w:tc>
          <w:tcPr>
            <w:tcW w:w="4106" w:type="dxa"/>
            <w:vAlign w:val="bottom"/>
          </w:tcPr>
          <w:p w:rsidR="005156EC" w:rsidRPr="00394B44" w:rsidRDefault="005156EC" w:rsidP="00A82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9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Куртеминова</w:t>
            </w:r>
            <w:r w:rsidRPr="00FD27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9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Севиля</w:t>
            </w:r>
            <w:r w:rsidRPr="00FD27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9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Арсеновна</w:t>
            </w:r>
          </w:p>
        </w:tc>
        <w:tc>
          <w:tcPr>
            <w:tcW w:w="2313" w:type="dxa"/>
          </w:tcPr>
          <w:p w:rsidR="005156EC" w:rsidRDefault="005156EC" w:rsidP="00A8231A">
            <w:pPr>
              <w:pStyle w:val="a8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:rsidR="005156EC" w:rsidRDefault="005156EC" w:rsidP="00A8231A">
            <w:pPr>
              <w:pStyle w:val="a8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156EC" w:rsidTr="00EE2DBB">
        <w:tc>
          <w:tcPr>
            <w:tcW w:w="4106" w:type="dxa"/>
            <w:vAlign w:val="bottom"/>
          </w:tcPr>
          <w:p w:rsidR="005156EC" w:rsidRPr="00394B44" w:rsidRDefault="005156EC" w:rsidP="00A82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9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Мамутова</w:t>
            </w:r>
            <w:r w:rsidRPr="00FD27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9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Зинеб</w:t>
            </w:r>
            <w:r w:rsidRPr="00FD27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9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Беляловна</w:t>
            </w:r>
          </w:p>
        </w:tc>
        <w:tc>
          <w:tcPr>
            <w:tcW w:w="2313" w:type="dxa"/>
          </w:tcPr>
          <w:p w:rsidR="005156EC" w:rsidRDefault="005156EC" w:rsidP="00A8231A">
            <w:pPr>
              <w:pStyle w:val="a8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:rsidR="005156EC" w:rsidRDefault="005156EC" w:rsidP="00A8231A">
            <w:pPr>
              <w:pStyle w:val="a8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156EC" w:rsidTr="00EE2DBB">
        <w:tc>
          <w:tcPr>
            <w:tcW w:w="4106" w:type="dxa"/>
            <w:vAlign w:val="bottom"/>
          </w:tcPr>
          <w:p w:rsidR="005156EC" w:rsidRPr="00394B44" w:rsidRDefault="005156EC" w:rsidP="00A82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9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Машакова</w:t>
            </w:r>
            <w:r w:rsidRPr="00FD27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9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Айган</w:t>
            </w:r>
            <w:r w:rsidRPr="00FD27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9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Шатемировна</w:t>
            </w:r>
          </w:p>
        </w:tc>
        <w:tc>
          <w:tcPr>
            <w:tcW w:w="2313" w:type="dxa"/>
          </w:tcPr>
          <w:p w:rsidR="005156EC" w:rsidRDefault="005156EC" w:rsidP="00A8231A">
            <w:pPr>
              <w:pStyle w:val="a8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:rsidR="005156EC" w:rsidRDefault="005156EC" w:rsidP="00A8231A">
            <w:pPr>
              <w:pStyle w:val="a8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156EC" w:rsidTr="00EE2DBB">
        <w:tc>
          <w:tcPr>
            <w:tcW w:w="4106" w:type="dxa"/>
            <w:vAlign w:val="bottom"/>
          </w:tcPr>
          <w:p w:rsidR="005156EC" w:rsidRPr="00394B44" w:rsidRDefault="005156EC" w:rsidP="00A82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9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Мемет-Эминова</w:t>
            </w:r>
            <w:r w:rsidRPr="00FD27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9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Диана</w:t>
            </w:r>
            <w:r w:rsidRPr="00FD27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9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Дляверовна</w:t>
            </w:r>
          </w:p>
        </w:tc>
        <w:tc>
          <w:tcPr>
            <w:tcW w:w="2313" w:type="dxa"/>
          </w:tcPr>
          <w:p w:rsidR="005156EC" w:rsidRDefault="005156EC" w:rsidP="00A8231A">
            <w:pPr>
              <w:pStyle w:val="a8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:rsidR="005156EC" w:rsidRDefault="005156EC" w:rsidP="00A8231A">
            <w:pPr>
              <w:pStyle w:val="a8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156EC" w:rsidTr="00EE2DBB">
        <w:tc>
          <w:tcPr>
            <w:tcW w:w="4106" w:type="dxa"/>
            <w:vAlign w:val="bottom"/>
          </w:tcPr>
          <w:p w:rsidR="005156EC" w:rsidRPr="00394B44" w:rsidRDefault="005156EC" w:rsidP="00A82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9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Найдёнова</w:t>
            </w:r>
            <w:r w:rsidRPr="00FD27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9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Оксана</w:t>
            </w:r>
            <w:r w:rsidRPr="00FD27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9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Александровна</w:t>
            </w:r>
          </w:p>
        </w:tc>
        <w:tc>
          <w:tcPr>
            <w:tcW w:w="2313" w:type="dxa"/>
          </w:tcPr>
          <w:p w:rsidR="005156EC" w:rsidRDefault="005156EC" w:rsidP="00A8231A">
            <w:pPr>
              <w:pStyle w:val="a8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:rsidR="005156EC" w:rsidRDefault="005156EC" w:rsidP="00A8231A">
            <w:pPr>
              <w:pStyle w:val="a8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156EC" w:rsidTr="00EE2DBB">
        <w:tc>
          <w:tcPr>
            <w:tcW w:w="4106" w:type="dxa"/>
            <w:vAlign w:val="bottom"/>
          </w:tcPr>
          <w:p w:rsidR="005156EC" w:rsidRPr="00394B44" w:rsidRDefault="005156EC" w:rsidP="00A82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9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Настасина</w:t>
            </w:r>
            <w:r w:rsidRPr="00FD27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9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Ольга</w:t>
            </w:r>
            <w:r w:rsidRPr="00FD27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9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Николаевна</w:t>
            </w:r>
          </w:p>
        </w:tc>
        <w:tc>
          <w:tcPr>
            <w:tcW w:w="2313" w:type="dxa"/>
          </w:tcPr>
          <w:p w:rsidR="005156EC" w:rsidRDefault="005156EC" w:rsidP="00A8231A">
            <w:pPr>
              <w:pStyle w:val="a8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:rsidR="005156EC" w:rsidRDefault="005156EC" w:rsidP="00A8231A">
            <w:pPr>
              <w:pStyle w:val="a8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156EC" w:rsidTr="00EE2DBB">
        <w:tc>
          <w:tcPr>
            <w:tcW w:w="4106" w:type="dxa"/>
            <w:vAlign w:val="bottom"/>
          </w:tcPr>
          <w:p w:rsidR="005156EC" w:rsidRPr="00394B44" w:rsidRDefault="005156EC" w:rsidP="00A82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9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Наумова</w:t>
            </w:r>
            <w:r w:rsidRPr="00FD27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9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Ирина</w:t>
            </w:r>
            <w:r w:rsidRPr="00FD27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9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Владимировна</w:t>
            </w:r>
          </w:p>
        </w:tc>
        <w:tc>
          <w:tcPr>
            <w:tcW w:w="2313" w:type="dxa"/>
          </w:tcPr>
          <w:p w:rsidR="005156EC" w:rsidRDefault="005156EC" w:rsidP="00A8231A">
            <w:pPr>
              <w:pStyle w:val="a8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:rsidR="005156EC" w:rsidRDefault="005156EC" w:rsidP="00A8231A">
            <w:pPr>
              <w:pStyle w:val="a8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156EC" w:rsidTr="00EE2DBB">
        <w:tc>
          <w:tcPr>
            <w:tcW w:w="4106" w:type="dxa"/>
            <w:vAlign w:val="bottom"/>
          </w:tcPr>
          <w:p w:rsidR="005156EC" w:rsidRPr="00394B44" w:rsidRDefault="005156EC" w:rsidP="00A82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Неженец Эвелина Юнусовна</w:t>
            </w:r>
          </w:p>
        </w:tc>
        <w:tc>
          <w:tcPr>
            <w:tcW w:w="2313" w:type="dxa"/>
          </w:tcPr>
          <w:p w:rsidR="005156EC" w:rsidRDefault="005156EC" w:rsidP="00A8231A">
            <w:pPr>
              <w:pStyle w:val="a8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:rsidR="005156EC" w:rsidRDefault="005156EC" w:rsidP="00A8231A">
            <w:pPr>
              <w:pStyle w:val="a8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156EC" w:rsidTr="00EE2DBB">
        <w:tc>
          <w:tcPr>
            <w:tcW w:w="4106" w:type="dxa"/>
            <w:vAlign w:val="bottom"/>
          </w:tcPr>
          <w:p w:rsidR="005156EC" w:rsidRPr="00394B44" w:rsidRDefault="005156EC" w:rsidP="00A82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9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Новицкая</w:t>
            </w:r>
            <w:r w:rsidRPr="00FD27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9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Елена</w:t>
            </w:r>
            <w:r w:rsidRPr="00FD27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9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Анатольевна</w:t>
            </w:r>
          </w:p>
        </w:tc>
        <w:tc>
          <w:tcPr>
            <w:tcW w:w="2313" w:type="dxa"/>
          </w:tcPr>
          <w:p w:rsidR="005156EC" w:rsidRDefault="005156EC" w:rsidP="00A8231A">
            <w:pPr>
              <w:pStyle w:val="a8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:rsidR="005156EC" w:rsidRDefault="005156EC" w:rsidP="00A8231A">
            <w:pPr>
              <w:pStyle w:val="a8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156EC" w:rsidTr="00EE2DBB">
        <w:tc>
          <w:tcPr>
            <w:tcW w:w="4106" w:type="dxa"/>
            <w:vAlign w:val="bottom"/>
          </w:tcPr>
          <w:p w:rsidR="005156EC" w:rsidRPr="00394B44" w:rsidRDefault="005156EC" w:rsidP="00A82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9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Петрайтис</w:t>
            </w:r>
            <w:r w:rsidRPr="00FD27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9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Наталья</w:t>
            </w:r>
            <w:r w:rsidRPr="00FD27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9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Петровна</w:t>
            </w:r>
          </w:p>
        </w:tc>
        <w:tc>
          <w:tcPr>
            <w:tcW w:w="2313" w:type="dxa"/>
          </w:tcPr>
          <w:p w:rsidR="005156EC" w:rsidRDefault="005156EC" w:rsidP="00A8231A">
            <w:pPr>
              <w:pStyle w:val="a8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:rsidR="005156EC" w:rsidRDefault="005156EC" w:rsidP="00A8231A">
            <w:pPr>
              <w:pStyle w:val="a8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156EC" w:rsidTr="00EE2DBB">
        <w:tc>
          <w:tcPr>
            <w:tcW w:w="4106" w:type="dxa"/>
            <w:vAlign w:val="bottom"/>
          </w:tcPr>
          <w:p w:rsidR="005156EC" w:rsidRPr="00394B44" w:rsidRDefault="005156EC" w:rsidP="00A82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9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Решетникова</w:t>
            </w:r>
            <w:r w:rsidRPr="00FD27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9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Светлана</w:t>
            </w:r>
            <w:r w:rsidRPr="00FD27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9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Анатольевна</w:t>
            </w:r>
          </w:p>
        </w:tc>
        <w:tc>
          <w:tcPr>
            <w:tcW w:w="2313" w:type="dxa"/>
          </w:tcPr>
          <w:p w:rsidR="005156EC" w:rsidRDefault="005156EC" w:rsidP="00A8231A">
            <w:pPr>
              <w:pStyle w:val="a8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:rsidR="005156EC" w:rsidRDefault="005156EC" w:rsidP="00A8231A">
            <w:pPr>
              <w:pStyle w:val="a8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156EC" w:rsidTr="00EE2DBB">
        <w:tc>
          <w:tcPr>
            <w:tcW w:w="4106" w:type="dxa"/>
            <w:vAlign w:val="bottom"/>
          </w:tcPr>
          <w:p w:rsidR="005156EC" w:rsidRPr="00394B44" w:rsidRDefault="005156EC" w:rsidP="00A82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9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Решетов</w:t>
            </w:r>
            <w:r w:rsidRPr="00FD27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9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Эмиль</w:t>
            </w:r>
            <w:r w:rsidRPr="00FD27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9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Салимович</w:t>
            </w:r>
          </w:p>
        </w:tc>
        <w:tc>
          <w:tcPr>
            <w:tcW w:w="2313" w:type="dxa"/>
          </w:tcPr>
          <w:p w:rsidR="005156EC" w:rsidRDefault="005156EC" w:rsidP="00A8231A">
            <w:pPr>
              <w:pStyle w:val="a8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:rsidR="005156EC" w:rsidRDefault="005156EC" w:rsidP="00A8231A">
            <w:pPr>
              <w:pStyle w:val="a8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156EC" w:rsidTr="00EE2DBB">
        <w:tc>
          <w:tcPr>
            <w:tcW w:w="4106" w:type="dxa"/>
            <w:vAlign w:val="bottom"/>
          </w:tcPr>
          <w:p w:rsidR="005156EC" w:rsidRPr="00394B44" w:rsidRDefault="005156EC" w:rsidP="00A82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9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Решетова</w:t>
            </w:r>
            <w:r w:rsidRPr="00FD27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9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Алие</w:t>
            </w:r>
            <w:r w:rsidRPr="00FD27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9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Ильмиевна</w:t>
            </w:r>
          </w:p>
        </w:tc>
        <w:tc>
          <w:tcPr>
            <w:tcW w:w="2313" w:type="dxa"/>
          </w:tcPr>
          <w:p w:rsidR="005156EC" w:rsidRDefault="005156EC" w:rsidP="00A8231A">
            <w:pPr>
              <w:pStyle w:val="a8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:rsidR="005156EC" w:rsidRDefault="005156EC" w:rsidP="00A8231A">
            <w:pPr>
              <w:pStyle w:val="a8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156EC" w:rsidTr="00EE2DBB">
        <w:tc>
          <w:tcPr>
            <w:tcW w:w="4106" w:type="dxa"/>
            <w:vAlign w:val="bottom"/>
          </w:tcPr>
          <w:p w:rsidR="005156EC" w:rsidRPr="00394B44" w:rsidRDefault="005156EC" w:rsidP="00A82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9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Романова</w:t>
            </w:r>
            <w:r w:rsidRPr="00FD27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9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Наталья</w:t>
            </w:r>
            <w:r w:rsidRPr="00FD27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9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Владимировна</w:t>
            </w:r>
          </w:p>
        </w:tc>
        <w:tc>
          <w:tcPr>
            <w:tcW w:w="2313" w:type="dxa"/>
          </w:tcPr>
          <w:p w:rsidR="005156EC" w:rsidRDefault="005156EC" w:rsidP="00A8231A">
            <w:pPr>
              <w:pStyle w:val="a8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:rsidR="005156EC" w:rsidRDefault="005156EC" w:rsidP="00A8231A">
            <w:pPr>
              <w:pStyle w:val="a8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156EC" w:rsidTr="00EE2DBB">
        <w:tc>
          <w:tcPr>
            <w:tcW w:w="4106" w:type="dxa"/>
            <w:vAlign w:val="bottom"/>
          </w:tcPr>
          <w:p w:rsidR="005156EC" w:rsidRPr="00394B44" w:rsidRDefault="005156EC" w:rsidP="00A82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9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Сеитягаева</w:t>
            </w:r>
            <w:r w:rsidRPr="00FD27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9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Мавиле</w:t>
            </w:r>
            <w:r w:rsidRPr="00FD27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9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Нуриевна</w:t>
            </w:r>
          </w:p>
        </w:tc>
        <w:tc>
          <w:tcPr>
            <w:tcW w:w="2313" w:type="dxa"/>
          </w:tcPr>
          <w:p w:rsidR="005156EC" w:rsidRDefault="005156EC" w:rsidP="00A8231A">
            <w:pPr>
              <w:pStyle w:val="a8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:rsidR="005156EC" w:rsidRDefault="005156EC" w:rsidP="00A8231A">
            <w:pPr>
              <w:pStyle w:val="a8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156EC" w:rsidTr="00EE2DBB">
        <w:tc>
          <w:tcPr>
            <w:tcW w:w="4106" w:type="dxa"/>
            <w:vAlign w:val="bottom"/>
          </w:tcPr>
          <w:p w:rsidR="005156EC" w:rsidRPr="00394B44" w:rsidRDefault="005156EC" w:rsidP="00A82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9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Сеттарова</w:t>
            </w:r>
            <w:r w:rsidRPr="00FD27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9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Фатма</w:t>
            </w:r>
            <w:r w:rsidRPr="00FD27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9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Муеддиновна</w:t>
            </w:r>
          </w:p>
        </w:tc>
        <w:tc>
          <w:tcPr>
            <w:tcW w:w="2313" w:type="dxa"/>
          </w:tcPr>
          <w:p w:rsidR="005156EC" w:rsidRDefault="005156EC" w:rsidP="00A8231A">
            <w:pPr>
              <w:pStyle w:val="a8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:rsidR="005156EC" w:rsidRDefault="005156EC" w:rsidP="00A8231A">
            <w:pPr>
              <w:pStyle w:val="a8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156EC" w:rsidTr="00EE2DBB">
        <w:tc>
          <w:tcPr>
            <w:tcW w:w="4106" w:type="dxa"/>
            <w:vAlign w:val="bottom"/>
          </w:tcPr>
          <w:p w:rsidR="005156EC" w:rsidRPr="00394B44" w:rsidRDefault="005156EC" w:rsidP="00A82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9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Тропина</w:t>
            </w:r>
            <w:r w:rsidRPr="00FD27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9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Ольга</w:t>
            </w:r>
            <w:r w:rsidRPr="00FD27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9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Леонидовна</w:t>
            </w:r>
          </w:p>
        </w:tc>
        <w:tc>
          <w:tcPr>
            <w:tcW w:w="2313" w:type="dxa"/>
          </w:tcPr>
          <w:p w:rsidR="005156EC" w:rsidRDefault="005156EC" w:rsidP="00A8231A">
            <w:pPr>
              <w:pStyle w:val="a8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:rsidR="005156EC" w:rsidRDefault="005156EC" w:rsidP="00A8231A">
            <w:pPr>
              <w:pStyle w:val="a8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156EC" w:rsidTr="00EE2DBB">
        <w:tc>
          <w:tcPr>
            <w:tcW w:w="4106" w:type="dxa"/>
            <w:vAlign w:val="bottom"/>
          </w:tcPr>
          <w:p w:rsidR="005156EC" w:rsidRPr="00394B44" w:rsidRDefault="005156EC" w:rsidP="00A82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9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Факидова</w:t>
            </w:r>
            <w:r w:rsidRPr="00FD27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9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Эльмаз</w:t>
            </w:r>
            <w:r w:rsidRPr="00FD27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9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Ильдаровна</w:t>
            </w:r>
          </w:p>
        </w:tc>
        <w:tc>
          <w:tcPr>
            <w:tcW w:w="2313" w:type="dxa"/>
          </w:tcPr>
          <w:p w:rsidR="005156EC" w:rsidRDefault="005156EC" w:rsidP="00A8231A">
            <w:pPr>
              <w:pStyle w:val="a8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:rsidR="005156EC" w:rsidRDefault="005156EC" w:rsidP="00A8231A">
            <w:pPr>
              <w:pStyle w:val="a8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156EC" w:rsidTr="00EE2DBB">
        <w:tc>
          <w:tcPr>
            <w:tcW w:w="4106" w:type="dxa"/>
            <w:vAlign w:val="bottom"/>
          </w:tcPr>
          <w:p w:rsidR="005156EC" w:rsidRPr="00394B44" w:rsidRDefault="005156EC" w:rsidP="00A82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9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Хакова</w:t>
            </w:r>
            <w:r w:rsidRPr="00FD27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9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Венера</w:t>
            </w:r>
            <w:r w:rsidRPr="00FD27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9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Мидесеровна</w:t>
            </w:r>
          </w:p>
        </w:tc>
        <w:tc>
          <w:tcPr>
            <w:tcW w:w="2313" w:type="dxa"/>
          </w:tcPr>
          <w:p w:rsidR="005156EC" w:rsidRDefault="005156EC" w:rsidP="00A8231A">
            <w:pPr>
              <w:pStyle w:val="a8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:rsidR="005156EC" w:rsidRDefault="005156EC" w:rsidP="00A8231A">
            <w:pPr>
              <w:pStyle w:val="a8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156EC" w:rsidTr="00EE2DBB">
        <w:tc>
          <w:tcPr>
            <w:tcW w:w="4106" w:type="dxa"/>
            <w:vAlign w:val="bottom"/>
          </w:tcPr>
          <w:p w:rsidR="005156EC" w:rsidRPr="00394B44" w:rsidRDefault="005156EC" w:rsidP="00A82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9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Чиглазова</w:t>
            </w:r>
            <w:r w:rsidRPr="00FD27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9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Татьяна</w:t>
            </w:r>
            <w:r w:rsidRPr="00FD27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9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Николаевна</w:t>
            </w:r>
          </w:p>
        </w:tc>
        <w:tc>
          <w:tcPr>
            <w:tcW w:w="2313" w:type="dxa"/>
          </w:tcPr>
          <w:p w:rsidR="005156EC" w:rsidRDefault="005156EC" w:rsidP="00A8231A">
            <w:pPr>
              <w:pStyle w:val="a8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:rsidR="005156EC" w:rsidRDefault="005156EC" w:rsidP="00A8231A">
            <w:pPr>
              <w:pStyle w:val="a8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156EC" w:rsidTr="00EE2DBB">
        <w:tc>
          <w:tcPr>
            <w:tcW w:w="4106" w:type="dxa"/>
            <w:vAlign w:val="bottom"/>
          </w:tcPr>
          <w:p w:rsidR="005156EC" w:rsidRPr="00394B44" w:rsidRDefault="005156EC" w:rsidP="00A82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9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Чурсина</w:t>
            </w:r>
            <w:r w:rsidRPr="00FD27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9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Наталья</w:t>
            </w:r>
            <w:r w:rsidRPr="00FD27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9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Валерьевна</w:t>
            </w:r>
          </w:p>
        </w:tc>
        <w:tc>
          <w:tcPr>
            <w:tcW w:w="2313" w:type="dxa"/>
          </w:tcPr>
          <w:p w:rsidR="005156EC" w:rsidRDefault="005156EC" w:rsidP="00A8231A">
            <w:pPr>
              <w:pStyle w:val="a8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:rsidR="005156EC" w:rsidRDefault="005156EC" w:rsidP="00A8231A">
            <w:pPr>
              <w:pStyle w:val="a8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156EC" w:rsidTr="00EE2DBB">
        <w:tc>
          <w:tcPr>
            <w:tcW w:w="4106" w:type="dxa"/>
            <w:vAlign w:val="bottom"/>
          </w:tcPr>
          <w:p w:rsidR="005156EC" w:rsidRPr="00394B44" w:rsidRDefault="005156EC" w:rsidP="00A82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9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Шажко</w:t>
            </w:r>
            <w:r w:rsidRPr="00FD27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9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Сергей</w:t>
            </w:r>
            <w:r w:rsidRPr="00FD27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9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Викторович</w:t>
            </w:r>
          </w:p>
        </w:tc>
        <w:tc>
          <w:tcPr>
            <w:tcW w:w="2313" w:type="dxa"/>
          </w:tcPr>
          <w:p w:rsidR="005156EC" w:rsidRDefault="005156EC" w:rsidP="00A8231A">
            <w:pPr>
              <w:pStyle w:val="a8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:rsidR="005156EC" w:rsidRDefault="005156EC" w:rsidP="00A8231A">
            <w:pPr>
              <w:pStyle w:val="a8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156EC" w:rsidTr="00EE2DBB">
        <w:tc>
          <w:tcPr>
            <w:tcW w:w="4106" w:type="dxa"/>
            <w:vAlign w:val="bottom"/>
          </w:tcPr>
          <w:p w:rsidR="005156EC" w:rsidRPr="00394B44" w:rsidRDefault="005156EC" w:rsidP="00A82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9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Шеина</w:t>
            </w:r>
            <w:r w:rsidRPr="00FD27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9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Надежда</w:t>
            </w:r>
            <w:r w:rsidRPr="00FD27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9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Николаевна</w:t>
            </w:r>
          </w:p>
        </w:tc>
        <w:tc>
          <w:tcPr>
            <w:tcW w:w="2313" w:type="dxa"/>
          </w:tcPr>
          <w:p w:rsidR="005156EC" w:rsidRDefault="005156EC" w:rsidP="00A8231A">
            <w:pPr>
              <w:pStyle w:val="a8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:rsidR="005156EC" w:rsidRDefault="005156EC" w:rsidP="00A8231A">
            <w:pPr>
              <w:pStyle w:val="a8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156EC" w:rsidTr="00EE2DBB">
        <w:tc>
          <w:tcPr>
            <w:tcW w:w="4106" w:type="dxa"/>
            <w:vAlign w:val="bottom"/>
          </w:tcPr>
          <w:p w:rsidR="005156EC" w:rsidRPr="00394B44" w:rsidRDefault="005156EC" w:rsidP="00A82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9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Эмираметова</w:t>
            </w:r>
            <w:r w:rsidRPr="00FD27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9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Лилия</w:t>
            </w:r>
            <w:r w:rsidRPr="00FD27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9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Тайировна</w:t>
            </w:r>
          </w:p>
        </w:tc>
        <w:tc>
          <w:tcPr>
            <w:tcW w:w="2313" w:type="dxa"/>
          </w:tcPr>
          <w:p w:rsidR="005156EC" w:rsidRDefault="005156EC" w:rsidP="00A8231A">
            <w:pPr>
              <w:pStyle w:val="a8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:rsidR="005156EC" w:rsidRDefault="005156EC" w:rsidP="00A8231A">
            <w:pPr>
              <w:pStyle w:val="a8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156EC" w:rsidTr="00EE2DBB">
        <w:tc>
          <w:tcPr>
            <w:tcW w:w="4106" w:type="dxa"/>
            <w:vAlign w:val="bottom"/>
          </w:tcPr>
          <w:p w:rsidR="005156EC" w:rsidRPr="00394B44" w:rsidRDefault="005156EC" w:rsidP="00A82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9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Эмирсалиева</w:t>
            </w:r>
            <w:r w:rsidRPr="00FD27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9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Сание</w:t>
            </w:r>
            <w:r w:rsidRPr="00FD27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94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Энверовна</w:t>
            </w:r>
          </w:p>
        </w:tc>
        <w:tc>
          <w:tcPr>
            <w:tcW w:w="2313" w:type="dxa"/>
          </w:tcPr>
          <w:p w:rsidR="005156EC" w:rsidRDefault="005156EC" w:rsidP="00A8231A">
            <w:pPr>
              <w:pStyle w:val="a8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:rsidR="005156EC" w:rsidRDefault="005156EC" w:rsidP="00A8231A">
            <w:pPr>
              <w:pStyle w:val="a8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B729F" w:rsidRDefault="00EB729F" w:rsidP="00A8231A">
      <w:pPr>
        <w:pStyle w:val="a8"/>
        <w:numPr>
          <w:ilvl w:val="0"/>
          <w:numId w:val="0"/>
        </w:numPr>
        <w:jc w:val="both"/>
        <w:rPr>
          <w:rFonts w:ascii="Times New Roman" w:hAnsi="Times New Roman"/>
          <w:sz w:val="24"/>
          <w:szCs w:val="24"/>
        </w:rPr>
      </w:pPr>
    </w:p>
    <w:p w:rsidR="00A8231A" w:rsidRDefault="002D5D54" w:rsidP="00A8231A">
      <w:pPr>
        <w:spacing w:after="16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br w:type="page"/>
      </w:r>
    </w:p>
    <w:p w:rsidR="008D574D" w:rsidRPr="0052602A" w:rsidRDefault="008D574D" w:rsidP="008D574D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Приложение к приказу от                  №</w:t>
      </w:r>
    </w:p>
    <w:p w:rsidR="00A8231A" w:rsidRPr="005414ED" w:rsidRDefault="00A8231A" w:rsidP="00A8231A">
      <w:pPr>
        <w:spacing w:line="240" w:lineRule="auto"/>
        <w:rPr>
          <w:rFonts w:ascii="Times New Roman" w:hAnsi="Times New Roman"/>
          <w:sz w:val="20"/>
          <w:szCs w:val="20"/>
        </w:rPr>
      </w:pPr>
    </w:p>
    <w:tbl>
      <w:tblPr>
        <w:tblW w:w="10006" w:type="dxa"/>
        <w:tblLayout w:type="fixed"/>
        <w:tblLook w:val="04A0" w:firstRow="1" w:lastRow="0" w:firstColumn="1" w:lastColumn="0" w:noHBand="0" w:noVBand="1"/>
      </w:tblPr>
      <w:tblGrid>
        <w:gridCol w:w="2112"/>
        <w:gridCol w:w="567"/>
        <w:gridCol w:w="567"/>
        <w:gridCol w:w="610"/>
        <w:gridCol w:w="611"/>
        <w:gridCol w:w="655"/>
        <w:gridCol w:w="641"/>
        <w:gridCol w:w="504"/>
        <w:gridCol w:w="381"/>
        <w:gridCol w:w="425"/>
        <w:gridCol w:w="629"/>
        <w:gridCol w:w="621"/>
        <w:gridCol w:w="451"/>
        <w:gridCol w:w="626"/>
        <w:gridCol w:w="606"/>
      </w:tblGrid>
      <w:tr w:rsidR="00116464" w:rsidRPr="00891CA7" w:rsidTr="0009585D">
        <w:trPr>
          <w:trHeight w:val="510"/>
        </w:trPr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56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56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1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  <w:t>на «5»</w:t>
            </w:r>
          </w:p>
        </w:tc>
        <w:tc>
          <w:tcPr>
            <w:tcW w:w="61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  <w:t>на «4»</w:t>
            </w:r>
          </w:p>
        </w:tc>
        <w:tc>
          <w:tcPr>
            <w:tcW w:w="65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  <w:t>на «3»</w:t>
            </w:r>
          </w:p>
        </w:tc>
        <w:tc>
          <w:tcPr>
            <w:tcW w:w="64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  <w:t>на «2»</w:t>
            </w:r>
          </w:p>
        </w:tc>
        <w:tc>
          <w:tcPr>
            <w:tcW w:w="50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  <w:t>н/а</w:t>
            </w:r>
          </w:p>
        </w:tc>
        <w:tc>
          <w:tcPr>
            <w:tcW w:w="38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  <w:t>Осв</w:t>
            </w:r>
          </w:p>
        </w:tc>
        <w:tc>
          <w:tcPr>
            <w:tcW w:w="42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  <w:t>Нет отметки</w:t>
            </w:r>
          </w:p>
        </w:tc>
        <w:tc>
          <w:tcPr>
            <w:tcW w:w="62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  <w:t>Усп, %</w:t>
            </w:r>
          </w:p>
        </w:tc>
        <w:tc>
          <w:tcPr>
            <w:tcW w:w="62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  <w:t>Кач, %</w:t>
            </w:r>
          </w:p>
        </w:tc>
        <w:tc>
          <w:tcPr>
            <w:tcW w:w="45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  <w:t>СОУ, %</w:t>
            </w:r>
          </w:p>
        </w:tc>
        <w:tc>
          <w:tcPr>
            <w:tcW w:w="62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  <w:t>Ср</w:t>
            </w:r>
          </w:p>
        </w:tc>
        <w:tc>
          <w:tcPr>
            <w:tcW w:w="6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  <w:t>Δ Ср</w:t>
            </w:r>
          </w:p>
        </w:tc>
      </w:tr>
      <w:tr w:rsidR="00116464" w:rsidRPr="00891CA7" w:rsidTr="0009585D">
        <w:trPr>
          <w:trHeight w:val="510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Гребельная С. Л.</w:t>
            </w:r>
          </w:p>
        </w:tc>
        <w:tc>
          <w:tcPr>
            <w:tcW w:w="56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2А</w:t>
            </w:r>
          </w:p>
        </w:tc>
        <w:tc>
          <w:tcPr>
            <w:tcW w:w="56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1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1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62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4,89</w:t>
            </w:r>
          </w:p>
        </w:tc>
        <w:tc>
          <w:tcPr>
            <w:tcW w:w="6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0,09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Куртеминова С. 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4,93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0,13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Сеитягаева М. Н.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Петрайтис Н. П.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4,63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-0,17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Березовская М. 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4,64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-0,16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Машакова А. Ш.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4,86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0,06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Кислая А. 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4,92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0,12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Кислая А. 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4,58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-0,22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Кислая А. 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4,75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Шеина Н. Н.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-0,1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Аблаева Л. К.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4,76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-0,04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Настасина О. Н.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4,86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0,06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Настасина О. Н.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4,73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-0,07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Настасина О. Н.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4,83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0,03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Настасина О. Н.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4,96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0,16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Настасина О. Н.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4,58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-0,22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Настасина О. Н.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4,83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0,03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Настасина О. Н.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Настасина О. Н.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4,92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0,12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Настасина О. Н.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4,63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-0,17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Настасина О. Н.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4,81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0,01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Настасина О. Н.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4,82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6464" w:rsidRPr="00891CA7" w:rsidTr="0009585D">
        <w:trPr>
          <w:trHeight w:val="510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  <w:t>ИНОСТРАННЫЙ ЯЗЫК (АНГЛИЙСКИЙ)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Заитова Л. С.</w:t>
            </w:r>
          </w:p>
        </w:tc>
        <w:tc>
          <w:tcPr>
            <w:tcW w:w="56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2А</w:t>
            </w:r>
          </w:p>
        </w:tc>
        <w:tc>
          <w:tcPr>
            <w:tcW w:w="56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1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1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5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45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62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4,48</w:t>
            </w:r>
          </w:p>
        </w:tc>
        <w:tc>
          <w:tcPr>
            <w:tcW w:w="6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0,41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Заитова Л. С.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4,41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0,34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Заитова Л. С.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4,66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0,59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Заитова Л. С.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4,19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0,12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Заитова Л. С.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3,93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-0,14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Заитова Л. С.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4,43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0,36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Заитова Л. С.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4,23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0,16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Заитова Л. С.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4,04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-0,03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Заитова Л. С.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4,08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0,01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Заитова Л. С.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3,79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-0,28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Заитова Л. С.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4,22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6464" w:rsidRPr="00891CA7" w:rsidTr="0009585D">
        <w:trPr>
          <w:trHeight w:val="510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  <w:t>ИНОСТРАННЫЙ ЯЗЫК (АНГЛИЙСКИЙ)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Абдурафиева Э. З.</w:t>
            </w:r>
          </w:p>
        </w:tc>
        <w:tc>
          <w:tcPr>
            <w:tcW w:w="56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5А</w:t>
            </w:r>
          </w:p>
        </w:tc>
        <w:tc>
          <w:tcPr>
            <w:tcW w:w="56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1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1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5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4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5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62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3,75</w:t>
            </w:r>
          </w:p>
        </w:tc>
        <w:tc>
          <w:tcPr>
            <w:tcW w:w="6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-0,32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Абдурафиева Э. З.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4,14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0,07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Абдурафиева Э. З.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-0,35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Абдурафиева Э. З.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3,48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-0,59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Абдурафиева Э. З.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3,96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-0,11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Абдурафиева Э. З.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3,85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-0,22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Абдурафиева Э. З.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3,95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-0,12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Абдурафиева Э. З.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3,84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Решетов Э. С.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4,38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0,31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Решетов Э. С.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3,65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-0,42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Решетов Э. С.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-0,24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Решетов Э. С.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4,29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0,22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Решетов Э. С.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0,13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Решетов Э. С.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4,07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Тропина О. Л.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-0,07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Тропина О. Л.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3,85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-0,22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Тропина О. Л.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4,17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Тропина О. Л.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4,13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0,06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Тропина О. Л.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4,19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0,12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Тропина О. Л.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3,78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-0,29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Тропина О. Л.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0,48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Тропина О. Л.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4,07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Гребельная С. Л.</w:t>
            </w:r>
          </w:p>
        </w:tc>
        <w:tc>
          <w:tcPr>
            <w:tcW w:w="56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2А</w:t>
            </w:r>
          </w:p>
        </w:tc>
        <w:tc>
          <w:tcPr>
            <w:tcW w:w="56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1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5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62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45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62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4,19</w:t>
            </w:r>
          </w:p>
        </w:tc>
        <w:tc>
          <w:tcPr>
            <w:tcW w:w="6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-0,17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Куртеминова С. 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4,34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-0,02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Сеитягаева М. Н.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4,45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0,09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Петрайтис Н. П.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4,37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0,01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Березовская М. 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4,36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Березовская М. 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4,29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-0,07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Березовская М. 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4,33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Машакова А. Ш.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4,39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0,03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Кислая А. 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0,14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Шеина Н. Н.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4,35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-0,01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Аблаева Л. К.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0,04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4,36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6464" w:rsidRPr="00891CA7" w:rsidTr="0009585D">
        <w:trPr>
          <w:trHeight w:val="76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  <w:t>ЛИТЕРАТУРНОЕ ЧТЕНИЕ НА РОДНОМ ЯЗЫКЕ (КРЫМСКОТАТАРСКОМ)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Аблаева Л. К.</w:t>
            </w:r>
          </w:p>
        </w:tc>
        <w:tc>
          <w:tcPr>
            <w:tcW w:w="56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2А</w:t>
            </w:r>
          </w:p>
        </w:tc>
        <w:tc>
          <w:tcPr>
            <w:tcW w:w="56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1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1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62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4,57</w:t>
            </w:r>
          </w:p>
        </w:tc>
        <w:tc>
          <w:tcPr>
            <w:tcW w:w="6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0,15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Аблаева Л. К.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0,08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Аблаева Л. К.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4,36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-0,06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Аблаева Л. К.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4,29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-0,13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Аблаева Л. К.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4,43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Сеитягаева М. Н.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4,41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-0,01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Эмираметова Л. 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-0,02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Эмираметова Л. 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0,08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Эмираметова Л. 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0,08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Эмираметова Л. 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0,02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Эмираметова Л. 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4,25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-0,17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Эмираметова Л. 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4,42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4,42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6464" w:rsidRPr="00891CA7" w:rsidTr="0009585D">
        <w:trPr>
          <w:trHeight w:val="76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  <w:t>ЛИТЕРАТУРНОЕ ЧТЕНИЕ НА РОДНОМ ЯЗЫКЕ (РУССКОМ)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Гребельная С. Л.</w:t>
            </w:r>
          </w:p>
        </w:tc>
        <w:tc>
          <w:tcPr>
            <w:tcW w:w="56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2А</w:t>
            </w:r>
          </w:p>
        </w:tc>
        <w:tc>
          <w:tcPr>
            <w:tcW w:w="56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1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1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5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45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62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4,35</w:t>
            </w:r>
          </w:p>
        </w:tc>
        <w:tc>
          <w:tcPr>
            <w:tcW w:w="6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-0,1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Куртеминова С. 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4,29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-0,16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Петрайтис Н. П.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4,64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0,19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Березовская М. 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4,45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Кислая А. 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4,76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0,31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Кислая А. 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-0,35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Кислая А. 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4,43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Шеина Н. Н.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4,53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0,08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4,45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Гребельная С. Л.</w:t>
            </w:r>
          </w:p>
        </w:tc>
        <w:tc>
          <w:tcPr>
            <w:tcW w:w="56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2А</w:t>
            </w:r>
          </w:p>
        </w:tc>
        <w:tc>
          <w:tcPr>
            <w:tcW w:w="56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1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1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5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4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62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45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62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3,96</w:t>
            </w:r>
          </w:p>
        </w:tc>
        <w:tc>
          <w:tcPr>
            <w:tcW w:w="6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-0,04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Куртеминова С. 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4,24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0,24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Сеитягаева М. Н.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4,03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0,03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Петрайтис Н. П.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4,07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0,07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Березовская М. 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-0,11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Машакова А. Ш.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4,32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0,32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Кислая А. 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4,08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0,08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Шеина Н. Н.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3,91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-0,09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Аблаева Л. К.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3,92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-0,08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Неженец Э. Ю.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3,75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-0,25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Неженец Э. Ю.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Неженец Э. Ю.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4,21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0,21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Неженец Э. Ю.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3,69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-0,31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Неженец Э. Ю.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-0,17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Неженец Э. Ю.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Шажко С. В.</w:t>
            </w:r>
          </w:p>
        </w:tc>
        <w:tc>
          <w:tcPr>
            <w:tcW w:w="56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6А</w:t>
            </w:r>
          </w:p>
        </w:tc>
        <w:tc>
          <w:tcPr>
            <w:tcW w:w="56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1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1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5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4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45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62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3,81</w:t>
            </w:r>
          </w:p>
        </w:tc>
        <w:tc>
          <w:tcPr>
            <w:tcW w:w="6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-0,19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Шажко С. 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4,09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0,09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Шажко С. 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3,95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Эмирсалиева С. Э.</w:t>
            </w:r>
          </w:p>
        </w:tc>
        <w:tc>
          <w:tcPr>
            <w:tcW w:w="56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2А</w:t>
            </w:r>
          </w:p>
        </w:tc>
        <w:tc>
          <w:tcPr>
            <w:tcW w:w="56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1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1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0,42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Эмирсалиева С. Э.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4,83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0,25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Эмирсалиева С. Э.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4,83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0,25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Эмирсалиева С. Э.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4,74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0,16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Эмирсалиева С. Э.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4,54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-0,04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Эмирсалиева С. Э.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4,86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0,28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Эмирсалиева С. Э.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4,62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0,04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Эмирсалиева С. Э.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4,43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-0,15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Эмирсалиева С. Э.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4,52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-0,06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Эмирсалиева С. Э.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4,17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-0,41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Эмирсалиева С. Э.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-0,08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Эмирсалиева С. Э.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-0,03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Эмирсалиева С. Э.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4,27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-0,31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Эмирсалиева С. Э.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4,12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-0,46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Эмирсалиева С. Э.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4,52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-0,06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Эмирсалиева С. Э.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-0,08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Эмирсалиева С. Э.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-0,42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Эмирсалиева С. Э.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-0,58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Эмирсалиева С. Э.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4,38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-0,2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Эмирсалиева С. Э.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4,57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-0,01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Эмирсалиева С. Э.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4,51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Безродняя А. 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4,82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0,24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Безродняя А. 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0,42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Безродняя А. 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0,42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Безродняя А. 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0,42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Безродняя А. 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4,96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4,58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  <w:t>ОКРУЖАЮЩИЙ МИР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Гребельная С. Л.</w:t>
            </w:r>
          </w:p>
        </w:tc>
        <w:tc>
          <w:tcPr>
            <w:tcW w:w="56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2А</w:t>
            </w:r>
          </w:p>
        </w:tc>
        <w:tc>
          <w:tcPr>
            <w:tcW w:w="56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1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5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5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62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6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Гребельная С. Л.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-0,42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Гребельная С. Л.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4,09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Куртеминова С. 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4,28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-0,02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Сеитягаева М. Н.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4,41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0,11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Петрайтис Н. П.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4,37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0,07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Березовская М. 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4,39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0,09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  <w:t>ОКРУЖАЮЩИЙ МИР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Машакова А. Ш.</w:t>
            </w:r>
          </w:p>
        </w:tc>
        <w:tc>
          <w:tcPr>
            <w:tcW w:w="56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3В</w:t>
            </w:r>
          </w:p>
        </w:tc>
        <w:tc>
          <w:tcPr>
            <w:tcW w:w="56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1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1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5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45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2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4,43</w:t>
            </w:r>
          </w:p>
        </w:tc>
        <w:tc>
          <w:tcPr>
            <w:tcW w:w="6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0,13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Кислая А. 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4,23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-0,07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Шеина Н. Н.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4,35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0,05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Аблаева Л. К.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6464" w:rsidRPr="00891CA7" w:rsidTr="0009585D">
        <w:trPr>
          <w:trHeight w:val="510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  <w:t>РОДНОЙ ЯЗЫК (КРЫМСКОТАТАРСКИЙ)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Аблаева Л. К.</w:t>
            </w:r>
          </w:p>
        </w:tc>
        <w:tc>
          <w:tcPr>
            <w:tcW w:w="56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2А</w:t>
            </w:r>
          </w:p>
        </w:tc>
        <w:tc>
          <w:tcPr>
            <w:tcW w:w="56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1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1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62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4,43</w:t>
            </w:r>
          </w:p>
        </w:tc>
        <w:tc>
          <w:tcPr>
            <w:tcW w:w="6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0,22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Аблаева Л. К.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4,42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0,21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Аблаева Л. К.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4,28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0,07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Аблаева Л. К.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4,29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0,08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Аблаева Л. К.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4,36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Сеитягаева М. Н.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4,38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0,17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Сеитягаева М. Н.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4,25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0,04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Сеитягаева М. Н.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4,32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Эмираметова Л. 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-0,41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Эмираметова Л. 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-0,21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Эмираметова Л. 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4,43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0,22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Эмираметова Л. 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4,22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0,01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Эмираметова Л. 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4,25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0,04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Эмираметова Л. 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4,07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-0,14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Эмираметова Л. 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-0,32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Эмираметова Л. 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4,21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Эмираметова Л. 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3,67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-0,54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Эмираметова Л. 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4,42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0,21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Эмираметова Л. 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-0,41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Эмираметова Л. 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-0,41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Эмираметова Л. 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4,04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-0,17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Эмираметова Л. 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0,29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Эмираметова Л. 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4,33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0,12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Эмираметова Л. 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-0,16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Эмираметова Л. 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3,67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-0,54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Эмираметова Л. 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4,33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0,12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Эмираметова Л. 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4,33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0,12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Эмираметова Л. 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0,79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Эмираметова Л. 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4,71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Эмираметова Л. 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4,17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4,21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  <w:t>РОДНОЙ ЯЗЫК (РУССКИЙ)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Гребельная С. Л.</w:t>
            </w:r>
          </w:p>
        </w:tc>
        <w:tc>
          <w:tcPr>
            <w:tcW w:w="56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2А</w:t>
            </w:r>
          </w:p>
        </w:tc>
        <w:tc>
          <w:tcPr>
            <w:tcW w:w="56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1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1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5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62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45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62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4,25</w:t>
            </w:r>
          </w:p>
        </w:tc>
        <w:tc>
          <w:tcPr>
            <w:tcW w:w="6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0,03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Куртеминова С. 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-0,22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  <w:t>РОДНОЙ ЯЗЫК (РУССКИЙ)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Петрайтис Н. П.</w:t>
            </w:r>
          </w:p>
        </w:tc>
        <w:tc>
          <w:tcPr>
            <w:tcW w:w="56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3А</w:t>
            </w:r>
          </w:p>
        </w:tc>
        <w:tc>
          <w:tcPr>
            <w:tcW w:w="56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1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5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45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62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4,41</w:t>
            </w:r>
          </w:p>
        </w:tc>
        <w:tc>
          <w:tcPr>
            <w:tcW w:w="6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0,19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Березовская М. 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-0,17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Кислая А. 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4,35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0,13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Кислая А. 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-0,42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Кислая А. 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4,08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Шеина Н. Н.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-0,06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Тафийчук Ю. Ю.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4,07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-0,15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Тафийчук Ю. Ю.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4,23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0,01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Тафийчук Ю. Ю.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0,18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Тафийчук Ю. Ю.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4,31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0,09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Тафийчук Ю. Ю.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4,29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0,07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Тафийчук Ю. Ю.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0,28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Тафийчук Ю. Ю.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4,04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-0,18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4,27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0,05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-0,17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3,91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-0,31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4,07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Авамилова З. З.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0,18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Авамилова З. З.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4,43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0,21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Авамилова З. З.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4,42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Чиглазова Т. Н.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4,29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0,07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Мемет-Эминова Д. Д.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4,33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0,11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Мемет-Эминова Д. Д.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4,25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0,03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Мемет-Эминова Д. Д.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4,29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4,22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Гребельная С. Л.</w:t>
            </w:r>
          </w:p>
        </w:tc>
        <w:tc>
          <w:tcPr>
            <w:tcW w:w="56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2А</w:t>
            </w:r>
          </w:p>
        </w:tc>
        <w:tc>
          <w:tcPr>
            <w:tcW w:w="56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1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1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5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62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45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62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4,04</w:t>
            </w:r>
          </w:p>
        </w:tc>
        <w:tc>
          <w:tcPr>
            <w:tcW w:w="6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0,14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Гребельная С. Л.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-0,02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Гребельная С. Л.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3,96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Куртеминова С. 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4,07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0,17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Сеитягаева М. Н.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Петрайтис Н. П.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Березовская М. 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3,79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-0,11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Березовская М. 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3,75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-0,15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Березовская М. 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3,77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Машакова А. Ш.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4,04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0,14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Кислая А. 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Шеина Н. Н.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Аблаева Л. К.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Наумова И. В.</w:t>
            </w:r>
          </w:p>
        </w:tc>
        <w:tc>
          <w:tcPr>
            <w:tcW w:w="56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5А</w:t>
            </w:r>
          </w:p>
        </w:tc>
        <w:tc>
          <w:tcPr>
            <w:tcW w:w="56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1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1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5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45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62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3,71</w:t>
            </w:r>
          </w:p>
        </w:tc>
        <w:tc>
          <w:tcPr>
            <w:tcW w:w="6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-0,19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Наумова И. 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3,91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0,01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Наумова И. 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3,93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0,03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Наумова И. 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3,35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-0,55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Наумова И. 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3,73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Найдёнова О. 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3,92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0,02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Найдёнова О. 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4,22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0,32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Найдёнова О. 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Найдёнова О. 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Мемет-Эминова Д. Д.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3,52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-0,38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Мемет-Эминова Д. Д.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3,42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-0,48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Мемет-Эминова Д. Д.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3,67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-0,23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Мемет-Эминова Д. Д.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3,87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-0,03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Мемет-Эминова Д. Д.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3,62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-0,2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3,96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0,06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Авамилова З. З.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4,12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0,22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Авамилова З. З.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0,65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Авамилова З. З.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4,34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Чиглазова Т. Н.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4,04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0,14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Чиглазова Т. Н.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3,95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0,05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Чиглазова Т. Н.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3,75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-0,15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Чиглазова Т. Н.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3,91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  <w:t>ТРУД (ТЕХНОЛОГИЯ)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Гребельная С. Л.</w:t>
            </w:r>
          </w:p>
        </w:tc>
        <w:tc>
          <w:tcPr>
            <w:tcW w:w="56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2А</w:t>
            </w:r>
          </w:p>
        </w:tc>
        <w:tc>
          <w:tcPr>
            <w:tcW w:w="56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1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1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62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4,85</w:t>
            </w:r>
          </w:p>
        </w:tc>
        <w:tc>
          <w:tcPr>
            <w:tcW w:w="6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0,01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Куртеминова С. 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4,83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-0,01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Сеитягаева М. Н.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0,06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Петрайтис Н. П.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4,67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-0,17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Березовская М. 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4,68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-0,16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Машакова А. Ш.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4,79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-0,05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Машакова А. Ш.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4,77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-0,07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Машакова А. Ш.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4,78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Кислая А. 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0,16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Кислая А. 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4,79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-0,05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Кислая А. 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Шеина Н. Н.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4,74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-0,1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Аблаева Л. К.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4,76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-0,08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  <w:t>ТРУД (ТЕХНОЛОГИЯ)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Настасина О. Н.</w:t>
            </w:r>
          </w:p>
        </w:tc>
        <w:tc>
          <w:tcPr>
            <w:tcW w:w="56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5А</w:t>
            </w:r>
          </w:p>
        </w:tc>
        <w:tc>
          <w:tcPr>
            <w:tcW w:w="56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1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1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5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62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4,75</w:t>
            </w:r>
          </w:p>
        </w:tc>
        <w:tc>
          <w:tcPr>
            <w:tcW w:w="6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-0,09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Настасина О. Н.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4,95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0,11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Настасина О. Н.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4,97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0,13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Настасина О. Н.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0,16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Настасина О. Н.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4,81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-0,03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Настасина О. Н.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4,96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0,12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Настасина О. Н.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0,16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Настасина О. Н.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4,84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Настасина О. Н.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4,78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-0,06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Настасина О. Н.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0,16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-0,14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-0,14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4,96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0,12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-0,14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4,92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0,08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4,92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0,08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4,84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4,84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Гребельная С. Л.</w:t>
            </w:r>
          </w:p>
        </w:tc>
        <w:tc>
          <w:tcPr>
            <w:tcW w:w="56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2А</w:t>
            </w:r>
          </w:p>
        </w:tc>
        <w:tc>
          <w:tcPr>
            <w:tcW w:w="56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1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1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62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4,89</w:t>
            </w:r>
          </w:p>
        </w:tc>
        <w:tc>
          <w:tcPr>
            <w:tcW w:w="6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0,11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Куртеминова С. 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0,12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Сеитягаева М. Н.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4,83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0,05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Петрайтис Н. П.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4,74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-0,04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Березовская М. 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4,96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0,18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Машакова А. Ш.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4,79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0,01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Кислая А. 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4,88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Шеина Н. Н.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4,96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0,18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Аблаева Л. К.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4,64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-0,14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Кадырова С. Р.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4,83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0,05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Кадырова С. Р.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4,93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0,15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Кадырова С. Р.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4,86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0,08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Кадырова С. Р.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4,93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0,15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Кадырова С. Р.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4,69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-0,09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Кадырова С. Р.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4,81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0,03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Кадырова С. Р.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4,83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0,05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Кадырова С. Р.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4,96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0,18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Кадырова С. Р.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0,22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Кадырова С. Р.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4,87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Романова Н. В.</w:t>
            </w:r>
          </w:p>
        </w:tc>
        <w:tc>
          <w:tcPr>
            <w:tcW w:w="56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7А</w:t>
            </w:r>
          </w:p>
        </w:tc>
        <w:tc>
          <w:tcPr>
            <w:tcW w:w="56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1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1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5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45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62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6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-0,18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Романова Н. 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-0,52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Романова Н. 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4,92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0,14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Романова Н. 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-0,18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Романова Н. 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-0,08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Романова Н. 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4,52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-0,26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Романова Н. 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4,39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-0,39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Романова Н. 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4,63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-0,15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Романова Н. 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4,92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0,14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Романова Н. 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4,91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0,13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Романова Н. 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-0,18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Романова Н. 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4,64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4,78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6464" w:rsidRPr="00891CA7" w:rsidTr="0009585D">
        <w:trPr>
          <w:trHeight w:val="510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  <w:t>ОРКСЭ "ОСНОВЫ ИСЛАМСКОЙ КУЛЬТУРЫ"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Кадырова С. Р.</w:t>
            </w:r>
          </w:p>
        </w:tc>
        <w:tc>
          <w:tcPr>
            <w:tcW w:w="56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4А</w:t>
            </w:r>
          </w:p>
        </w:tc>
        <w:tc>
          <w:tcPr>
            <w:tcW w:w="56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5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4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0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38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2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5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2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Кадырова С. Р.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Кадырова С. Р.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Аблаева Л. К.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Аблаева Л. К.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Аблаева Л. К.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6464" w:rsidRPr="00891CA7" w:rsidTr="0009585D">
        <w:trPr>
          <w:trHeight w:val="510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  <w:t>ОРКСЭ "ОСНОВЫ СВЕТСКОЙ ЭТИКИ"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Кислая А. А.</w:t>
            </w:r>
          </w:p>
        </w:tc>
        <w:tc>
          <w:tcPr>
            <w:tcW w:w="56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4А</w:t>
            </w:r>
          </w:p>
        </w:tc>
        <w:tc>
          <w:tcPr>
            <w:tcW w:w="56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5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4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0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38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2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2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5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2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Кислая А. 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Кислая А. 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Шеина Н. Н.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Шеина Н. Н.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Шеина Н. Н.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6464" w:rsidRPr="00891CA7" w:rsidTr="0009585D">
        <w:trPr>
          <w:trHeight w:val="76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  <w:lastRenderedPageBreak/>
              <w:t>ОРКСЭ "ОСНОВЫ ПРАВОСЛАВНОЙ КУЛЬТУРЫ"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Березовская М. А.</w:t>
            </w:r>
          </w:p>
        </w:tc>
        <w:tc>
          <w:tcPr>
            <w:tcW w:w="56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4Б</w:t>
            </w:r>
          </w:p>
        </w:tc>
        <w:tc>
          <w:tcPr>
            <w:tcW w:w="56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5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4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0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38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2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5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2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6464" w:rsidRPr="00891CA7" w:rsidTr="0009585D">
        <w:trPr>
          <w:trHeight w:val="76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  <w:t>ОРКСЭ"ОСНОВЫ РЕЛИГИЙ НАРОДОВ РОССИИ"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Петрайтис Н. П.</w:t>
            </w:r>
          </w:p>
        </w:tc>
        <w:tc>
          <w:tcPr>
            <w:tcW w:w="56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4Б</w:t>
            </w:r>
          </w:p>
        </w:tc>
        <w:tc>
          <w:tcPr>
            <w:tcW w:w="56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5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4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0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38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2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2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5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2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Петрайтис Н. П.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Петрайтис Н. П.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Мамутова З. Б.</w:t>
            </w:r>
          </w:p>
        </w:tc>
        <w:tc>
          <w:tcPr>
            <w:tcW w:w="56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5А</w:t>
            </w:r>
          </w:p>
        </w:tc>
        <w:tc>
          <w:tcPr>
            <w:tcW w:w="56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1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1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5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4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5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62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3,61</w:t>
            </w:r>
          </w:p>
        </w:tc>
        <w:tc>
          <w:tcPr>
            <w:tcW w:w="6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-0,12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Мамутова З. Б.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3,91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0,18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Мамутова З. Б.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3,86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0,13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Мамутова З. Б.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3,62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-0,11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Мамутова З. Б.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3,62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-0,11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Мамутова З. Б.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3,91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0,18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Мамутова З. Б.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3,75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0,02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Мамутова З. Б.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3,56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-0,17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Мамутова З. Б.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3,37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-0,36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Мамутова З. Б.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3,96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0,23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Мамутова З. Б.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0,15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Мамутова З. Б.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-0,18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Мамутова З. Б.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0,07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Мамутова З. Б.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-0,64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Мамутова З. Б.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3,26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-0,47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Мамутова З. Б.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3,58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-0,15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Мамутова З. Б.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3,79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0,06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Мамутова З. Б.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3,65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Амарандо А. 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0,82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Амарандо А. 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4,27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0,54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Амарандо А. 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4,41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3,73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Чурсина Н. В.</w:t>
            </w:r>
          </w:p>
        </w:tc>
        <w:tc>
          <w:tcPr>
            <w:tcW w:w="56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5А</w:t>
            </w:r>
          </w:p>
        </w:tc>
        <w:tc>
          <w:tcPr>
            <w:tcW w:w="56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1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1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5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4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45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62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3,86</w:t>
            </w:r>
          </w:p>
        </w:tc>
        <w:tc>
          <w:tcPr>
            <w:tcW w:w="6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-0,12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Чурсина Н. 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4,14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0,16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Чурсина Н. 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0,12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Чурсина Н. 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3,81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-0,17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Чурсина Н. 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3,73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-0,25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Чурсина Н. 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4,22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0,24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Чурсина Н. 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3,92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-0,06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Чурсина Н. 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3,96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-0,02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Чурсина Н. 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-0,35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Чурсина Н. 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4,04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0,06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Чурсина Н. 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4,27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0,29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Чурсина Н. 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3,95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-0,03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Чурсина Н. 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0,02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Чурсина Н. 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3,78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-0,2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Чурсина Н. 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3,65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-0,33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Чурсина Н. 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3,75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-0,23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Чурсина Н. 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-0,1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Чурсина Н. 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4,45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0,47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Чурсина Н. 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0,42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Чурсина Н. 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3,98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Ермакова И. В.</w:t>
            </w:r>
          </w:p>
        </w:tc>
        <w:tc>
          <w:tcPr>
            <w:tcW w:w="56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5А</w:t>
            </w:r>
          </w:p>
        </w:tc>
        <w:tc>
          <w:tcPr>
            <w:tcW w:w="56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1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1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5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45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62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6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0,29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Ермакова И. 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4,59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0,38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Ермакова И. 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4,59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0,38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Ермакова И. 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4,65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0,44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Ермакова И. 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4,58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4,27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0,06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4,39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0,18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4,33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0,12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4,91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0,7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4,48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Зарецкая Н. 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-0,49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Зарецкая Н. 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3,59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-0,62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Зарецкая Н. 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4,04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-0,17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Зарецкая Н. 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4,15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-0,06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Зарецкая Н. 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3,78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-0,43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Зарецкая Н. 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3,61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-0,6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Зарецкая Н. 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3,96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-0,25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Зарецкая Н. 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4,21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Зарецкая Н. 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Чиглазова Т. Н.</w:t>
            </w:r>
          </w:p>
        </w:tc>
        <w:tc>
          <w:tcPr>
            <w:tcW w:w="56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8А</w:t>
            </w:r>
          </w:p>
        </w:tc>
        <w:tc>
          <w:tcPr>
            <w:tcW w:w="56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1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5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45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62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4,23</w:t>
            </w:r>
          </w:p>
        </w:tc>
        <w:tc>
          <w:tcPr>
            <w:tcW w:w="6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0,02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Чиглазова Т. Н.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4,15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-0,06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Чиглазова Т. Н.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4,33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0,12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Чиглазова Т. Н.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4,24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4,21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Наумова И. В.</w:t>
            </w:r>
          </w:p>
        </w:tc>
        <w:tc>
          <w:tcPr>
            <w:tcW w:w="56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5А</w:t>
            </w:r>
          </w:p>
        </w:tc>
        <w:tc>
          <w:tcPr>
            <w:tcW w:w="56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1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1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5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4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45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62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4,11</w:t>
            </w:r>
          </w:p>
        </w:tc>
        <w:tc>
          <w:tcPr>
            <w:tcW w:w="6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Наумова И. 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4,23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0,12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Наумова И. 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4,28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0,17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Наумова И. 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4,21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4,27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0,16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4,07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-0,04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4,09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-0,02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-0,41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4,03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Найдёнова О. 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-0,11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Найдёнова О. 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4,17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0,06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Найдёнова О. 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4,21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Найдёнова О. 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4,13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Мемет-Эминова Д. Д.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3,76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-0,35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Мемет-Эминова Д. Д.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3,71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-0,4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Мемет-Эминова Д. Д.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4,04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-0,07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Мемет-Эминова Д. Д.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4,07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-0,04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Мемет-Эминова Д. Д.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Авамилова З. З.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4,23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0,12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Авамилова З. З.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0,44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Авамилова З. З.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4,39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Чиглазова Т. Н.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4,31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Чиглазова Т. Н.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4,15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0,04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Чиглазова Т. Н.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-0,01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Чиглазова Т. Н.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4,19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4,11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6464" w:rsidRPr="00891CA7" w:rsidTr="0009585D">
        <w:trPr>
          <w:trHeight w:val="1020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  <w:t>ОСНОВЫ ДУХОВНО-НРАВСТВЕННОЙ КУЛЬТУРЫ НАРОДОВ РОССИИ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Кислая А. А.</w:t>
            </w:r>
          </w:p>
        </w:tc>
        <w:tc>
          <w:tcPr>
            <w:tcW w:w="56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5А</w:t>
            </w:r>
          </w:p>
        </w:tc>
        <w:tc>
          <w:tcPr>
            <w:tcW w:w="56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1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5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5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62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4,29</w:t>
            </w:r>
          </w:p>
        </w:tc>
        <w:tc>
          <w:tcPr>
            <w:tcW w:w="6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-0,19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Кислая А. 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4,45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-0,03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Кислая А. 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4,62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0,14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Кислая А. 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4,45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Зарецкая Н. 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4,54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0,06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Зарецкая Н. 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0,02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Зарецкая Н. 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4,52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6464" w:rsidRPr="00891CA7" w:rsidTr="0009585D">
        <w:trPr>
          <w:trHeight w:val="1020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  <w:t>ОСНОВЫ ДУХОВНО-НРАВСТВЕННОЙ КУЛЬТУРЫ НАРОДОВ РОССИИ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6Б</w:t>
            </w:r>
          </w:p>
        </w:tc>
        <w:tc>
          <w:tcPr>
            <w:tcW w:w="56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1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1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5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45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62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4,31</w:t>
            </w:r>
          </w:p>
        </w:tc>
        <w:tc>
          <w:tcPr>
            <w:tcW w:w="6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-0,17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4,65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0,17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4,48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4,48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6464" w:rsidRPr="00891CA7" w:rsidTr="0009585D">
        <w:trPr>
          <w:trHeight w:val="510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  <w:lastRenderedPageBreak/>
              <w:t>РОДНАЯ ЛИТЕРАТУРА (КРЫМСКОТАТАРСКАЯ)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Эмираметова Л. Т.</w:t>
            </w:r>
          </w:p>
        </w:tc>
        <w:tc>
          <w:tcPr>
            <w:tcW w:w="56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5А</w:t>
            </w:r>
          </w:p>
        </w:tc>
        <w:tc>
          <w:tcPr>
            <w:tcW w:w="56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1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1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5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62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6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0,09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Эмираметова Л. 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0,03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Эмираметова Л. 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4,42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0,01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Эмираметова Л. 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-0,41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Эмираметова Л. 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4,33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-0,08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Эмираметова Л. 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-0,21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Эмираметова Л. 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-0,41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Эмираметова Л. 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4,31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-0,1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Эмираметова Л. 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0,09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Эмираметова Л. 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4,67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0,26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Эмираметова Л. 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4,25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-0,16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Эмираметова Л. 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4,33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-0,08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Эмираметова Л. 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0,59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Эмираметова Л. 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4,86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0,45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Эмираметова Л. 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4,42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Сеитягаева М. Н.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4,38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-0,03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4,41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6464" w:rsidRPr="00891CA7" w:rsidTr="0009585D">
        <w:trPr>
          <w:trHeight w:val="510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  <w:t>РОДНАЯ ЛИТЕРАТУРА (РУССКАЯ)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Тафийчук Ю. Ю.</w:t>
            </w:r>
          </w:p>
        </w:tc>
        <w:tc>
          <w:tcPr>
            <w:tcW w:w="56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5А</w:t>
            </w:r>
          </w:p>
        </w:tc>
        <w:tc>
          <w:tcPr>
            <w:tcW w:w="56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1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45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62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4,64</w:t>
            </w:r>
          </w:p>
        </w:tc>
        <w:tc>
          <w:tcPr>
            <w:tcW w:w="6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0,16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Тафийчук Ю. Ю.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5Б 5б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4,54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0,06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Тафийчук Ю. Ю.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0,32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Тафийчук Ю. Ю.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4,58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Тафийчук Ю. Ю.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4,35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-0,13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Тафийчук Ю. Ю.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4,89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0,41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Тафийчук Ю. Ю.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4,63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4,35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-0,13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4,18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-0,3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-0,18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4,28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Авамилова З. З.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-0,28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Авамилова З. З.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4,43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-0,05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Авамилова З. З.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4,32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Чиглазова Т. Н.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4,29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-0,19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Мемет-Эминова Д. Д.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4,63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0,15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4,48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Зарецкая Н. В.</w:t>
            </w:r>
          </w:p>
        </w:tc>
        <w:tc>
          <w:tcPr>
            <w:tcW w:w="56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6А</w:t>
            </w:r>
          </w:p>
        </w:tc>
        <w:tc>
          <w:tcPr>
            <w:tcW w:w="56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1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5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45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62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4,35</w:t>
            </w:r>
          </w:p>
        </w:tc>
        <w:tc>
          <w:tcPr>
            <w:tcW w:w="6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0,18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Зарецкая Н. 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4,12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-0,05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Зарецкая Н. 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4,46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0,29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Зарецкая Н. 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-0,17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Зарецкая Н. 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4,04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-0,13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Зарецкая Н. 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4,15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-0,02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Зарецкая Н. 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4,15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-0,02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Зарецкая Н. 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3,78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-0,39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Зарецкая Н. 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3,65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-0,52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Зарецкая Н. 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4,04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-0,13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Зарецкая Н. 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4,17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Зарецкая Н. 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4,82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0,65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Зарецкая Н. 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4,14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4,48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0,31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Чиглазова Т. Н.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4,38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0,21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Чиглазова Т. Н.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0,03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Чиглазова Т. Н.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3,93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-0,24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Чиглазова Т. Н.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4,17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4,17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Новицкая Е. А.</w:t>
            </w:r>
          </w:p>
        </w:tc>
        <w:tc>
          <w:tcPr>
            <w:tcW w:w="56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7А</w:t>
            </w:r>
          </w:p>
        </w:tc>
        <w:tc>
          <w:tcPr>
            <w:tcW w:w="56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1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5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4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5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62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3,52</w:t>
            </w:r>
          </w:p>
        </w:tc>
        <w:tc>
          <w:tcPr>
            <w:tcW w:w="6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-0,11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Новицкая Е. 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-0,3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Новицкая Е. 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3,54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-0,09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Новицкая Е. 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-0,03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Новицкая Е. 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0,07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Новицкая Е. 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3,54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Шажко С. 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4,04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0,41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Кравченко Е. С.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4,04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0,41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Решетникова С. 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3,26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-0,37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Решетникова С. 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3,58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-0,05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Решетникова С. 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3,67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0,04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Решетникова С. 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6464" w:rsidRPr="00891CA7" w:rsidTr="0009585D">
        <w:trPr>
          <w:trHeight w:val="510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  <w:t>ВЕРОЯТНОСТЬ И СТАТИСТИКА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Новицкая Е. А.</w:t>
            </w:r>
          </w:p>
        </w:tc>
        <w:tc>
          <w:tcPr>
            <w:tcW w:w="56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7А</w:t>
            </w:r>
          </w:p>
        </w:tc>
        <w:tc>
          <w:tcPr>
            <w:tcW w:w="56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1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5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5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62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6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-0,19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Новицкая Е. 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3,56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-0,23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Новицкая Е. 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3,92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0,13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Новицкая Е. 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-0,19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Новицкая Е. 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-0,09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Новицкая Е. 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3,68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6464" w:rsidRPr="00891CA7" w:rsidTr="0009585D">
        <w:trPr>
          <w:trHeight w:val="510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  <w:t>ВЕРОЯТНОСТЬ И СТАТИСТИКА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Шажко С. В.</w:t>
            </w:r>
          </w:p>
        </w:tc>
        <w:tc>
          <w:tcPr>
            <w:tcW w:w="56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8А</w:t>
            </w:r>
          </w:p>
        </w:tc>
        <w:tc>
          <w:tcPr>
            <w:tcW w:w="56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1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1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5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45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62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4,19</w:t>
            </w:r>
          </w:p>
        </w:tc>
        <w:tc>
          <w:tcPr>
            <w:tcW w:w="6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0,4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Кравченко Е. С.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0,51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Решетникова С. 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3,39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-0,4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Решетникова С. 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3,71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-0,08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Решетникова С. 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0,09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Решетникова С. 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3,66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3,79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Новицкая Е. А.</w:t>
            </w:r>
          </w:p>
        </w:tc>
        <w:tc>
          <w:tcPr>
            <w:tcW w:w="56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7А</w:t>
            </w:r>
          </w:p>
        </w:tc>
        <w:tc>
          <w:tcPr>
            <w:tcW w:w="56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1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5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4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5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62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6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-0,05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Новицкая Е. 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-0,21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Новицкая Е. 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3,69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0,04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Новицкая Е. 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-0,15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Новицкая Е. 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3,65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Новицкая Е. 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3,58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Шажко С. 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0,35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Кравченко Е. С.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4,04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0,39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Решетникова С. 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3,26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-0,39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Решетникова С. 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-0,15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Решетникова С. 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3,79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0,14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Решетникова С. 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3,52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3,65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Зиновьева О. П.</w:t>
            </w:r>
          </w:p>
        </w:tc>
        <w:tc>
          <w:tcPr>
            <w:tcW w:w="56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7А</w:t>
            </w:r>
          </w:p>
        </w:tc>
        <w:tc>
          <w:tcPr>
            <w:tcW w:w="56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1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1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5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45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62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4,28</w:t>
            </w:r>
          </w:p>
        </w:tc>
        <w:tc>
          <w:tcPr>
            <w:tcW w:w="6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0,11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Зиновьева О. П.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4,04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-0,13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Зиновьева О. П.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4,42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0,25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Зиновьева О. П.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4,15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-0,02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Зиновьева О. П.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-0,27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Зиновьева О. П.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-0,17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Зиновьева О. П.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3,61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-0,56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Зиновьева О. П.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-0,34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Зиновьева О. П.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4,21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0,04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Зиновьева О. П.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4,63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0,46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Зиновьева О. П.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4,64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0,47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Зиновьева О. П.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4,33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0,16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Зиновьева О. П.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4,17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Кравченко Е. С.</w:t>
            </w:r>
          </w:p>
        </w:tc>
        <w:tc>
          <w:tcPr>
            <w:tcW w:w="56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7А</w:t>
            </w:r>
          </w:p>
        </w:tc>
        <w:tc>
          <w:tcPr>
            <w:tcW w:w="56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1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1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5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4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45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62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4,12</w:t>
            </w:r>
          </w:p>
        </w:tc>
        <w:tc>
          <w:tcPr>
            <w:tcW w:w="6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-0,18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Кравченко Е. С.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-0,3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Кравченко Е. С.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4,54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0,24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Кравченко Е. С.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4,54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0,24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Кравченко Е. С.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4,25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-0,05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Кравченко Е. С.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-0,1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Кравченко Е. С.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4,22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-0,08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Кравченко Е. С.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3,78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-0,52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Кравченко Е. С.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4,21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-0,09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Кравченко Е. С.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4,46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0,16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Кравченко Е. С.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4,87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0,57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Кравченко Е. С.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4,29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Шажко С. 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4,36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0,06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6464" w:rsidRPr="00891CA7" w:rsidTr="0009585D">
        <w:trPr>
          <w:trHeight w:val="510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  <w:t>ОСНОВЫ БЕЗОПАСНОСТИ И ЗАЩИТЫ РОДИНЫ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Решетов Э. С.</w:t>
            </w:r>
          </w:p>
        </w:tc>
        <w:tc>
          <w:tcPr>
            <w:tcW w:w="56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8А</w:t>
            </w:r>
          </w:p>
        </w:tc>
        <w:tc>
          <w:tcPr>
            <w:tcW w:w="56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1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1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62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4,88</w:t>
            </w:r>
          </w:p>
        </w:tc>
        <w:tc>
          <w:tcPr>
            <w:tcW w:w="6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0,29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Решетов Э. С.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-0,04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Решетов Э. С.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-0,04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Решетов Э. С.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4,52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-0,07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Решетов Э. С.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4,09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-0,5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Решетов Э. С.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4,29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-0,3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Решетов Э. С.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4,88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0,29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Решетов Э. С.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4,73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0,14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Решетов Э. С.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0,21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Решетов Э. С.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4,59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Амарандо А. А.</w:t>
            </w:r>
          </w:p>
        </w:tc>
        <w:tc>
          <w:tcPr>
            <w:tcW w:w="56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8А</w:t>
            </w:r>
          </w:p>
        </w:tc>
        <w:tc>
          <w:tcPr>
            <w:tcW w:w="56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1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1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5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45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62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4,15</w:t>
            </w:r>
          </w:p>
        </w:tc>
        <w:tc>
          <w:tcPr>
            <w:tcW w:w="6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0,31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Амарандо А. 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-0,14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Амарандо А. 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0,16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Амарандо А. 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3,74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-0,1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Амарандо А. 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3,35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-0,49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Амарандо А. 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0,04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Амарандо А. 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0,71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Амарандо А. 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-0,04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Амарандо А. 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Мамутова З. Б.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-0,46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3,84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6464" w:rsidRPr="00891CA7" w:rsidTr="0009585D">
        <w:trPr>
          <w:trHeight w:val="510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  <w:t>ИНДИВИДУАЛЬНЫЙ ПРОЕКТ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Тропина О. Л.</w:t>
            </w:r>
          </w:p>
        </w:tc>
        <w:tc>
          <w:tcPr>
            <w:tcW w:w="56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1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62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4,82</w:t>
            </w:r>
          </w:p>
        </w:tc>
        <w:tc>
          <w:tcPr>
            <w:tcW w:w="6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Решетов Э. С.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6464" w:rsidRPr="00891CA7" w:rsidTr="0009585D">
        <w:trPr>
          <w:trHeight w:val="510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  <w:t>ИНДИВИДУАЛЬНЫЙ ПРОЕКТ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56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5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4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0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38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62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4,82</w:t>
            </w:r>
          </w:p>
        </w:tc>
        <w:tc>
          <w:tcPr>
            <w:tcW w:w="6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6464" w:rsidRPr="00891CA7" w:rsidTr="0009585D">
        <w:trPr>
          <w:trHeight w:val="76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  <w:lastRenderedPageBreak/>
              <w:t>МАТЕМАТИКА: ВЕРОЯТНОСТЬ И СТАТИСТИКА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Шажко С. В.</w:t>
            </w:r>
          </w:p>
        </w:tc>
        <w:tc>
          <w:tcPr>
            <w:tcW w:w="56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1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45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62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4,18</w:t>
            </w:r>
          </w:p>
        </w:tc>
        <w:tc>
          <w:tcPr>
            <w:tcW w:w="6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0,09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Шажко С. 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-0,09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Шажко С. 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4,09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6464" w:rsidRPr="00891CA7" w:rsidTr="0009585D">
        <w:trPr>
          <w:trHeight w:val="1020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  <w:t>МАТЕМАТИКА: АЛГЕБРА И НАЧАЛА МАТЕМАТИЧЕСКОГО АНАЛИЗА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Шажко С. В.</w:t>
            </w:r>
          </w:p>
        </w:tc>
        <w:tc>
          <w:tcPr>
            <w:tcW w:w="56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1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45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62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4,09</w:t>
            </w:r>
          </w:p>
        </w:tc>
        <w:tc>
          <w:tcPr>
            <w:tcW w:w="6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0,11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Шажко С. 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3,87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-0,11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Шажко С. 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3,98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6464" w:rsidRPr="00891CA7" w:rsidTr="0009585D">
        <w:trPr>
          <w:trHeight w:val="510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  <w:t>МАТЕМАТИКА: ГЕОМЕТРИЯ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Шажко С. В.</w:t>
            </w:r>
          </w:p>
        </w:tc>
        <w:tc>
          <w:tcPr>
            <w:tcW w:w="56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1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45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62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4,18</w:t>
            </w:r>
          </w:p>
        </w:tc>
        <w:tc>
          <w:tcPr>
            <w:tcW w:w="6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0,09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Шажко С. 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-0,09</w:t>
            </w:r>
          </w:p>
        </w:tc>
      </w:tr>
      <w:tr w:rsidR="00116464" w:rsidRPr="00891CA7" w:rsidTr="0009585D">
        <w:trPr>
          <w:trHeight w:val="255"/>
        </w:trPr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Шажко С. 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3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16464" w:rsidRPr="00891CA7" w:rsidRDefault="00116464" w:rsidP="00095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4,09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16464" w:rsidRPr="00891CA7" w:rsidRDefault="00116464" w:rsidP="00095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91C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E172DA" w:rsidRDefault="00E172DA" w:rsidP="00A8231A">
      <w:pPr>
        <w:spacing w:after="160" w:line="240" w:lineRule="auto"/>
        <w:rPr>
          <w:rFonts w:ascii="Times New Roman" w:hAnsi="Times New Roman"/>
          <w:sz w:val="24"/>
          <w:szCs w:val="24"/>
          <w:lang w:val="ru-RU"/>
        </w:rPr>
      </w:pPr>
    </w:p>
    <w:sectPr w:rsidR="00E172DA" w:rsidSect="00EE2DBB"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348A" w:rsidRDefault="005A348A" w:rsidP="00EE2DBB">
      <w:pPr>
        <w:spacing w:after="0" w:line="240" w:lineRule="auto"/>
      </w:pPr>
      <w:r>
        <w:separator/>
      </w:r>
    </w:p>
  </w:endnote>
  <w:endnote w:type="continuationSeparator" w:id="0">
    <w:p w:rsidR="005A348A" w:rsidRDefault="005A348A" w:rsidP="00EE2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348A" w:rsidRDefault="005A348A" w:rsidP="00EE2DBB">
      <w:pPr>
        <w:spacing w:after="0" w:line="240" w:lineRule="auto"/>
      </w:pPr>
      <w:r>
        <w:separator/>
      </w:r>
    </w:p>
  </w:footnote>
  <w:footnote w:type="continuationSeparator" w:id="0">
    <w:p w:rsidR="005A348A" w:rsidRDefault="005A348A" w:rsidP="00EE2D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67053"/>
    <w:multiLevelType w:val="multilevel"/>
    <w:tmpl w:val="BF968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EF695C"/>
    <w:multiLevelType w:val="hybridMultilevel"/>
    <w:tmpl w:val="58EA6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3C69D6"/>
    <w:multiLevelType w:val="hybridMultilevel"/>
    <w:tmpl w:val="2FDA3FC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423B5D"/>
    <w:multiLevelType w:val="hybridMultilevel"/>
    <w:tmpl w:val="ABA097F8"/>
    <w:lvl w:ilvl="0" w:tplc="9AA07682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1F4E9B"/>
    <w:multiLevelType w:val="multilevel"/>
    <w:tmpl w:val="EF7CFD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72155FC8"/>
    <w:multiLevelType w:val="multilevel"/>
    <w:tmpl w:val="76729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DD433B"/>
    <w:multiLevelType w:val="hybridMultilevel"/>
    <w:tmpl w:val="46245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2DA"/>
    <w:rsid w:val="00020E3D"/>
    <w:rsid w:val="000467C2"/>
    <w:rsid w:val="00075F0F"/>
    <w:rsid w:val="000E3925"/>
    <w:rsid w:val="00116464"/>
    <w:rsid w:val="00120692"/>
    <w:rsid w:val="00151489"/>
    <w:rsid w:val="002030E8"/>
    <w:rsid w:val="00221180"/>
    <w:rsid w:val="002A75C8"/>
    <w:rsid w:val="002D5D54"/>
    <w:rsid w:val="00315EC8"/>
    <w:rsid w:val="003C60CA"/>
    <w:rsid w:val="003C707F"/>
    <w:rsid w:val="003C7BB1"/>
    <w:rsid w:val="00405D6D"/>
    <w:rsid w:val="00423844"/>
    <w:rsid w:val="00477F1C"/>
    <w:rsid w:val="00500958"/>
    <w:rsid w:val="005156EC"/>
    <w:rsid w:val="00592FCE"/>
    <w:rsid w:val="005A348A"/>
    <w:rsid w:val="00626E0C"/>
    <w:rsid w:val="006C2808"/>
    <w:rsid w:val="00810491"/>
    <w:rsid w:val="00821677"/>
    <w:rsid w:val="008466C4"/>
    <w:rsid w:val="00873585"/>
    <w:rsid w:val="008B10FB"/>
    <w:rsid w:val="008D574D"/>
    <w:rsid w:val="00A6596B"/>
    <w:rsid w:val="00A805A0"/>
    <w:rsid w:val="00A8231A"/>
    <w:rsid w:val="00B52EB4"/>
    <w:rsid w:val="00BB79E0"/>
    <w:rsid w:val="00BF7F04"/>
    <w:rsid w:val="00CE2A30"/>
    <w:rsid w:val="00DC7378"/>
    <w:rsid w:val="00E051D1"/>
    <w:rsid w:val="00E172DA"/>
    <w:rsid w:val="00E2390A"/>
    <w:rsid w:val="00EB729F"/>
    <w:rsid w:val="00EE2DBB"/>
    <w:rsid w:val="00EF1038"/>
    <w:rsid w:val="00F060C0"/>
    <w:rsid w:val="00FC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F77B48-151D-41E3-AD89-48EEA8772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172DA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0"/>
    <w:link w:val="10"/>
    <w:uiPriority w:val="9"/>
    <w:qFormat/>
    <w:rsid w:val="00E172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0"/>
    <w:link w:val="20"/>
    <w:uiPriority w:val="9"/>
    <w:qFormat/>
    <w:rsid w:val="00A823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E172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A8231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List Paragraph"/>
    <w:basedOn w:val="a0"/>
    <w:uiPriority w:val="34"/>
    <w:qFormat/>
    <w:rsid w:val="00E172DA"/>
    <w:pPr>
      <w:ind w:left="720"/>
      <w:contextualSpacing/>
    </w:pPr>
  </w:style>
  <w:style w:type="paragraph" w:customStyle="1" w:styleId="ConsPlusNormal">
    <w:name w:val="ConsPlusNormal"/>
    <w:uiPriority w:val="99"/>
    <w:qFormat/>
    <w:rsid w:val="00E172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0"/>
    <w:link w:val="a6"/>
    <w:uiPriority w:val="99"/>
    <w:semiHidden/>
    <w:unhideWhenUsed/>
    <w:rsid w:val="000E3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0E3925"/>
    <w:rPr>
      <w:rFonts w:ascii="Segoe UI" w:eastAsia="Calibri" w:hAnsi="Segoe UI" w:cs="Segoe UI"/>
      <w:sz w:val="18"/>
      <w:szCs w:val="18"/>
      <w:lang w:val="uk-UA"/>
    </w:rPr>
  </w:style>
  <w:style w:type="paragraph" w:customStyle="1" w:styleId="a">
    <w:name w:val="без"/>
    <w:basedOn w:val="a7"/>
    <w:qFormat/>
    <w:rsid w:val="00BF7F04"/>
    <w:pPr>
      <w:numPr>
        <w:numId w:val="2"/>
      </w:numPr>
      <w:ind w:left="0" w:firstLine="0"/>
    </w:pPr>
  </w:style>
  <w:style w:type="paragraph" w:styleId="a7">
    <w:name w:val="No Spacing"/>
    <w:uiPriority w:val="1"/>
    <w:qFormat/>
    <w:rsid w:val="00BF7F04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customStyle="1" w:styleId="a8">
    <w:name w:val="без интервал"/>
    <w:basedOn w:val="a"/>
    <w:qFormat/>
    <w:rsid w:val="00BF7F04"/>
  </w:style>
  <w:style w:type="table" w:styleId="a9">
    <w:name w:val="Table Grid"/>
    <w:basedOn w:val="a2"/>
    <w:uiPriority w:val="39"/>
    <w:rsid w:val="00BF7F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1"/>
    <w:uiPriority w:val="22"/>
    <w:qFormat/>
    <w:rsid w:val="00A8231A"/>
    <w:rPr>
      <w:b/>
      <w:bCs/>
    </w:rPr>
  </w:style>
  <w:style w:type="paragraph" w:styleId="ab">
    <w:name w:val="header"/>
    <w:basedOn w:val="a0"/>
    <w:link w:val="ac"/>
    <w:uiPriority w:val="99"/>
    <w:unhideWhenUsed/>
    <w:rsid w:val="00EE2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EE2DBB"/>
    <w:rPr>
      <w:rFonts w:ascii="Calibri" w:eastAsia="Calibri" w:hAnsi="Calibri" w:cs="Times New Roman"/>
      <w:lang w:val="uk-UA"/>
    </w:rPr>
  </w:style>
  <w:style w:type="paragraph" w:styleId="ad">
    <w:name w:val="footer"/>
    <w:basedOn w:val="a0"/>
    <w:link w:val="ae"/>
    <w:uiPriority w:val="99"/>
    <w:unhideWhenUsed/>
    <w:rsid w:val="00EE2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EE2DBB"/>
    <w:rPr>
      <w:rFonts w:ascii="Calibri" w:eastAsia="Calibri" w:hAnsi="Calibri" w:cs="Times New Roman"/>
      <w:lang w:val="uk-UA"/>
    </w:rPr>
  </w:style>
  <w:style w:type="paragraph" w:customStyle="1" w:styleId="xl63">
    <w:name w:val="xl63"/>
    <w:basedOn w:val="a0"/>
    <w:rsid w:val="008D574D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66CC"/>
      <w:sz w:val="24"/>
      <w:szCs w:val="24"/>
      <w:lang w:val="ru-RU" w:eastAsia="ru-RU"/>
    </w:rPr>
  </w:style>
  <w:style w:type="paragraph" w:customStyle="1" w:styleId="xl64">
    <w:name w:val="xl64"/>
    <w:basedOn w:val="a0"/>
    <w:rsid w:val="008D574D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66CC"/>
      <w:sz w:val="24"/>
      <w:szCs w:val="24"/>
      <w:lang w:val="ru-RU" w:eastAsia="ru-RU"/>
    </w:rPr>
  </w:style>
  <w:style w:type="paragraph" w:customStyle="1" w:styleId="xl65">
    <w:name w:val="xl65"/>
    <w:basedOn w:val="a0"/>
    <w:rsid w:val="008D574D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66">
    <w:name w:val="xl66"/>
    <w:basedOn w:val="a0"/>
    <w:rsid w:val="008D574D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70B81-4340-4753-9234-472A045B7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</Pages>
  <Words>5710</Words>
  <Characters>32547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user8k</cp:lastModifiedBy>
  <cp:revision>4</cp:revision>
  <cp:lastPrinted>2025-02-03T04:19:00Z</cp:lastPrinted>
  <dcterms:created xsi:type="dcterms:W3CDTF">2025-06-06T07:25:00Z</dcterms:created>
  <dcterms:modified xsi:type="dcterms:W3CDTF">2025-11-20T14:02:00Z</dcterms:modified>
</cp:coreProperties>
</file>