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A8A97" w14:textId="77777777" w:rsidR="00195241" w:rsidRPr="00195241" w:rsidRDefault="00195241" w:rsidP="00195241">
      <w:pPr>
        <w:spacing w:after="0" w:line="276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195241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МУНИЦИПАЛЬНОЕ БЮДЖЕТНОЕ ОБЩЕОБРАЗОВАТЕЛЬНОЕ УЧРЕЖДЕНИЕ </w:t>
      </w:r>
    </w:p>
    <w:p w14:paraId="2FB3C130" w14:textId="77777777" w:rsidR="00195241" w:rsidRPr="00195241" w:rsidRDefault="00195241" w:rsidP="00195241">
      <w:pPr>
        <w:spacing w:after="0" w:line="276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195241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«РОДНИКОВСКАЯ ШКОЛА-ГИМНАЗИЯ»</w:t>
      </w:r>
    </w:p>
    <w:p w14:paraId="1E070B82" w14:textId="77777777" w:rsidR="00195241" w:rsidRPr="00195241" w:rsidRDefault="00195241" w:rsidP="00195241">
      <w:pPr>
        <w:spacing w:after="0" w:line="276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95241">
        <w:rPr>
          <w:rFonts w:ascii="Times New Roman" w:eastAsia="SimSun" w:hAnsi="Times New Roman" w:cs="Times New Roman"/>
          <w:sz w:val="24"/>
          <w:szCs w:val="24"/>
          <w:lang w:eastAsia="zh-CN"/>
        </w:rPr>
        <w:t>Симферопольского района Республики Крым</w:t>
      </w:r>
    </w:p>
    <w:p w14:paraId="0F512F21" w14:textId="77777777" w:rsidR="00195241" w:rsidRPr="00195241" w:rsidRDefault="00195241" w:rsidP="00195241">
      <w:pPr>
        <w:spacing w:after="0" w:line="276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95241">
        <w:rPr>
          <w:rFonts w:ascii="Times New Roman" w:eastAsia="SimSun" w:hAnsi="Times New Roman" w:cs="Times New Roman"/>
          <w:sz w:val="24"/>
          <w:szCs w:val="24"/>
          <w:lang w:eastAsia="zh-CN"/>
        </w:rPr>
        <w:t>ОКПО 00833941; ОГРН 1159102031703; ИНН/КПП 9109010469/910901001; ОКУД0301001</w:t>
      </w:r>
    </w:p>
    <w:p w14:paraId="3889C19B" w14:textId="77777777" w:rsidR="00195241" w:rsidRPr="00195241" w:rsidRDefault="00195241" w:rsidP="00195241">
      <w:pPr>
        <w:spacing w:after="0" w:line="276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95241">
        <w:rPr>
          <w:rFonts w:ascii="Times New Roman" w:eastAsia="SimSun" w:hAnsi="Times New Roman" w:cs="Times New Roman"/>
          <w:sz w:val="24"/>
          <w:szCs w:val="24"/>
          <w:lang w:eastAsia="zh-CN"/>
        </w:rPr>
        <w:t>ул.40 лет Победы,9, с. Родниково, Симферопольский район, РК, 297540</w:t>
      </w:r>
    </w:p>
    <w:p w14:paraId="687DB3F7" w14:textId="3BC97349" w:rsidR="00195241" w:rsidRPr="00195241" w:rsidRDefault="00195241" w:rsidP="00195241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9524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тел/факс 3(652)344-223, </w:t>
      </w:r>
      <w:r w:rsidRPr="00195241">
        <w:rPr>
          <w:rFonts w:ascii="Times New Roman" w:eastAsia="SimSun" w:hAnsi="Times New Roman" w:cs="Times New Roman"/>
          <w:sz w:val="24"/>
          <w:szCs w:val="24"/>
          <w:u w:val="single"/>
          <w:lang w:val="en-US" w:eastAsia="zh-CN"/>
        </w:rPr>
        <w:t>e</w:t>
      </w:r>
      <w:r w:rsidRPr="00195241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-</w:t>
      </w:r>
      <w:r w:rsidRPr="00195241">
        <w:rPr>
          <w:rFonts w:ascii="Times New Roman" w:eastAsia="SimSun" w:hAnsi="Times New Roman" w:cs="Times New Roman"/>
          <w:sz w:val="24"/>
          <w:szCs w:val="24"/>
          <w:u w:val="single"/>
          <w:lang w:val="en-US" w:eastAsia="zh-CN"/>
        </w:rPr>
        <w:t>mail</w:t>
      </w:r>
      <w:r w:rsidRPr="00195241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: </w:t>
      </w:r>
      <w:hyperlink r:id="rId5" w:history="1">
        <w:r w:rsidRPr="00195241">
          <w:rPr>
            <w:rStyle w:val="a5"/>
            <w:rFonts w:ascii="Times New Roman" w:eastAsia="SimSun" w:hAnsi="Times New Roman" w:cs="Times New Roman"/>
            <w:sz w:val="24"/>
            <w:szCs w:val="24"/>
            <w:lang w:val="en-US" w:eastAsia="zh-CN"/>
          </w:rPr>
          <w:t>school</w:t>
        </w:r>
        <w:r w:rsidRPr="00195241">
          <w:rPr>
            <w:rStyle w:val="a5"/>
            <w:rFonts w:ascii="Times New Roman" w:eastAsia="SimSun" w:hAnsi="Times New Roman" w:cs="Times New Roman"/>
            <w:sz w:val="24"/>
            <w:szCs w:val="24"/>
            <w:lang w:eastAsia="zh-CN"/>
          </w:rPr>
          <w:t>_</w:t>
        </w:r>
        <w:r w:rsidRPr="00195241">
          <w:rPr>
            <w:rStyle w:val="a5"/>
            <w:rFonts w:ascii="Times New Roman" w:eastAsia="SimSun" w:hAnsi="Times New Roman" w:cs="Times New Roman"/>
            <w:sz w:val="24"/>
            <w:szCs w:val="24"/>
            <w:lang w:val="en-US" w:eastAsia="zh-CN"/>
          </w:rPr>
          <w:t>simferopolsiy</w:t>
        </w:r>
        <w:r w:rsidRPr="00195241">
          <w:rPr>
            <w:rStyle w:val="a5"/>
            <w:rFonts w:ascii="Times New Roman" w:eastAsia="SimSun" w:hAnsi="Times New Roman" w:cs="Times New Roman"/>
            <w:sz w:val="24"/>
            <w:szCs w:val="24"/>
            <w:lang w:eastAsia="zh-CN"/>
          </w:rPr>
          <w:t>-</w:t>
        </w:r>
        <w:r w:rsidRPr="00195241">
          <w:rPr>
            <w:rStyle w:val="a5"/>
            <w:rFonts w:ascii="Times New Roman" w:eastAsia="SimSun" w:hAnsi="Times New Roman" w:cs="Times New Roman"/>
            <w:sz w:val="24"/>
            <w:szCs w:val="24"/>
            <w:lang w:val="en-US" w:eastAsia="zh-CN"/>
          </w:rPr>
          <w:t>rayon</w:t>
        </w:r>
        <w:r w:rsidRPr="00195241">
          <w:rPr>
            <w:rStyle w:val="a5"/>
            <w:rFonts w:ascii="Times New Roman" w:eastAsia="SimSun" w:hAnsi="Times New Roman" w:cs="Times New Roman"/>
            <w:sz w:val="24"/>
            <w:szCs w:val="24"/>
            <w:lang w:eastAsia="zh-CN"/>
          </w:rPr>
          <w:t>28@</w:t>
        </w:r>
        <w:r w:rsidRPr="00195241">
          <w:rPr>
            <w:rStyle w:val="a5"/>
            <w:rFonts w:ascii="Times New Roman" w:eastAsia="SimSun" w:hAnsi="Times New Roman" w:cs="Times New Roman"/>
            <w:sz w:val="24"/>
            <w:szCs w:val="24"/>
            <w:lang w:val="en-US" w:eastAsia="zh-CN"/>
          </w:rPr>
          <w:t>crimeaedu</w:t>
        </w:r>
        <w:r w:rsidRPr="00195241">
          <w:rPr>
            <w:rStyle w:val="a5"/>
            <w:rFonts w:ascii="Times New Roman" w:eastAsia="SimSun" w:hAnsi="Times New Roman" w:cs="Times New Roman"/>
            <w:sz w:val="24"/>
            <w:szCs w:val="24"/>
            <w:lang w:eastAsia="zh-CN"/>
          </w:rPr>
          <w:t>.</w:t>
        </w:r>
        <w:r w:rsidRPr="00195241">
          <w:rPr>
            <w:rStyle w:val="a5"/>
            <w:rFonts w:ascii="Times New Roman" w:eastAsia="SimSun" w:hAnsi="Times New Roman" w:cs="Times New Roman"/>
            <w:sz w:val="24"/>
            <w:szCs w:val="24"/>
            <w:lang w:val="en-US" w:eastAsia="zh-CN"/>
          </w:rPr>
          <w:t>ru</w:t>
        </w:r>
      </w:hyperlink>
    </w:p>
    <w:p w14:paraId="063574AE" w14:textId="77777777" w:rsidR="00195241" w:rsidRPr="00195241" w:rsidRDefault="00195241" w:rsidP="001952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C17D54B" w14:textId="3A5890FC" w:rsidR="00195241" w:rsidRDefault="00195241" w:rsidP="001952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2BEE8BD" w14:textId="1D424E09" w:rsidR="00195241" w:rsidRDefault="00195241" w:rsidP="001952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3B8643F" w14:textId="23EA8879" w:rsidR="00195241" w:rsidRDefault="00195241" w:rsidP="001952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7825DA6" w14:textId="5F4FA562" w:rsidR="00195241" w:rsidRDefault="00195241" w:rsidP="001952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D889904" w14:textId="4C62DDF5" w:rsidR="00195241" w:rsidRDefault="00195241" w:rsidP="001952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7E9DFFE" w14:textId="54FCCE94" w:rsidR="00195241" w:rsidRDefault="00195241" w:rsidP="001952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18DD657" w14:textId="39648187" w:rsidR="00195241" w:rsidRDefault="00195241" w:rsidP="001952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FC9DB2E" w14:textId="5DEA4F6C" w:rsidR="00195241" w:rsidRDefault="00195241" w:rsidP="001952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0F5C8AA" w14:textId="701FE0D8" w:rsidR="00195241" w:rsidRDefault="00195241" w:rsidP="001952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201BC6D" w14:textId="67A66DA6" w:rsidR="00195241" w:rsidRDefault="00195241" w:rsidP="001952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6C96127" w14:textId="77777777" w:rsidR="00195241" w:rsidRDefault="00195241" w:rsidP="001952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4FAFA81" w14:textId="6B68ED72" w:rsidR="00195241" w:rsidRDefault="00195241" w:rsidP="001952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36A0C4D" w14:textId="77777777" w:rsidR="00195241" w:rsidRDefault="00195241" w:rsidP="001952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9CE6162" w14:textId="3D7AC9F6" w:rsidR="00195241" w:rsidRDefault="00195241" w:rsidP="001952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C3F7986" w14:textId="77777777" w:rsidR="00195241" w:rsidRPr="00195241" w:rsidRDefault="00195241" w:rsidP="0019524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9524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Семинар – практикум</w:t>
      </w:r>
    </w:p>
    <w:p w14:paraId="422C4F19" w14:textId="77777777" w:rsidR="00195241" w:rsidRDefault="00195241" w:rsidP="0019524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9524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«Работа по развитию речи дошкольников </w:t>
      </w:r>
    </w:p>
    <w:p w14:paraId="513AAEAA" w14:textId="38E34960" w:rsidR="00195241" w:rsidRDefault="00195241" w:rsidP="0019524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9524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 ознакомлении с художественной литературой»</w:t>
      </w:r>
    </w:p>
    <w:p w14:paraId="0282B2CF" w14:textId="6B1254E3" w:rsidR="00195241" w:rsidRDefault="00195241" w:rsidP="0019524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C893AE1" w14:textId="77777777" w:rsidR="00195241" w:rsidRDefault="00195241" w:rsidP="0019524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D10F0E4" w14:textId="77777777" w:rsidR="00195241" w:rsidRDefault="00195241" w:rsidP="0019524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C6E71EB" w14:textId="26A10BEE" w:rsidR="00195241" w:rsidRDefault="00195241" w:rsidP="0019524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B537F8F" w14:textId="1D51391D" w:rsidR="00195241" w:rsidRDefault="00195241" w:rsidP="0019524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008CECC" w14:textId="7CF249F6" w:rsidR="00195241" w:rsidRDefault="00195241" w:rsidP="0019524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60C6B1C" w14:textId="5575FE0B" w:rsidR="00195241" w:rsidRDefault="00195241" w:rsidP="0019524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A9FC2FD" w14:textId="77777777" w:rsidR="00195241" w:rsidRDefault="00195241" w:rsidP="0019524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5385D33" w14:textId="77777777" w:rsidR="00195241" w:rsidRDefault="00195241" w:rsidP="0019524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5DFCAAC" w14:textId="77777777" w:rsidR="00195241" w:rsidRDefault="00195241" w:rsidP="0019524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000AD15" w14:textId="77777777" w:rsidR="00195241" w:rsidRDefault="00195241" w:rsidP="0019524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94F7052" w14:textId="4E083954" w:rsidR="00195241" w:rsidRDefault="00195241" w:rsidP="0019524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95241">
        <w:rPr>
          <w:rFonts w:ascii="Times New Roman" w:hAnsi="Times New Roman" w:cs="Times New Roman"/>
          <w:sz w:val="24"/>
          <w:szCs w:val="24"/>
          <w:lang w:eastAsia="ru-RU"/>
        </w:rPr>
        <w:t xml:space="preserve">Выполнил: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учитель – логопед Попова А.А.</w:t>
      </w:r>
    </w:p>
    <w:p w14:paraId="2C8C280E" w14:textId="17E96114" w:rsidR="00195241" w:rsidRDefault="00195241" w:rsidP="0019524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F3DF462" w14:textId="36D555AE" w:rsidR="00195241" w:rsidRDefault="00195241" w:rsidP="0019524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144B447" w14:textId="33C4C6E2" w:rsidR="00195241" w:rsidRDefault="00195241" w:rsidP="0019524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F0EA3B2" w14:textId="0FAAA41B" w:rsidR="00195241" w:rsidRDefault="00195241" w:rsidP="0019524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0665B61" w14:textId="11CC5B3A" w:rsidR="00195241" w:rsidRDefault="00195241" w:rsidP="0019524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7D48261" w14:textId="5E9AB9EC" w:rsidR="00195241" w:rsidRDefault="00195241" w:rsidP="0019524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0DB8825" w14:textId="3102E57C" w:rsidR="00195241" w:rsidRDefault="00195241" w:rsidP="0019524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72A8B34" w14:textId="162B3CD5" w:rsidR="00195241" w:rsidRDefault="00195241" w:rsidP="0019524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374EACA" w14:textId="3D91795F" w:rsidR="00195241" w:rsidRPr="00195241" w:rsidRDefault="00195241" w:rsidP="0019524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2025</w:t>
      </w:r>
    </w:p>
    <w:p w14:paraId="12CB1131" w14:textId="02BB900E" w:rsidR="00195241" w:rsidRPr="00195241" w:rsidRDefault="00195241" w:rsidP="001952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24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Цель:</w:t>
      </w:r>
      <w:r w:rsidRPr="00195241">
        <w:rPr>
          <w:rFonts w:ascii="Times New Roman" w:hAnsi="Times New Roman" w:cs="Times New Roman"/>
          <w:sz w:val="24"/>
          <w:szCs w:val="24"/>
          <w:lang w:eastAsia="ru-RU"/>
        </w:rPr>
        <w:t> Повышение профессиональной компетентности педагогов в области использования художественной литературы как эффективного средства речевого развития детей дошкольного возраста.</w:t>
      </w:r>
    </w:p>
    <w:p w14:paraId="2C5F35D4" w14:textId="77777777" w:rsidR="00195241" w:rsidRDefault="00195241" w:rsidP="0019524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35F2DF1" w14:textId="6ABE68BD" w:rsidR="00195241" w:rsidRPr="00195241" w:rsidRDefault="00195241" w:rsidP="0019524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9524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Художественная литература как системный ресурс речевого развития в условиях реализации ФГОС ДО</w:t>
      </w:r>
    </w:p>
    <w:p w14:paraId="6F813485" w14:textId="77777777" w:rsidR="00195241" w:rsidRDefault="00195241" w:rsidP="0019524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62812B5" w14:textId="26CF0861" w:rsidR="00195241" w:rsidRPr="00195241" w:rsidRDefault="00195241" w:rsidP="001952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24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Актуальность темы</w:t>
      </w:r>
    </w:p>
    <w:p w14:paraId="0A629102" w14:textId="77777777" w:rsidR="00195241" w:rsidRPr="00195241" w:rsidRDefault="00195241" w:rsidP="001952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241">
        <w:rPr>
          <w:rFonts w:ascii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дошкольного образования определяет речевое развитие как одну из ключевых образовательных областей. В современной логопедической и педагогической практике наблюдается парадокс: при наличии богатого литературного материала его дидактический потенциал зачастую используется не в полной мере. Художественный текст часто выступает как объект для пассивного восприятия, а не как активный инструмент коррекции и обогащения речевой деятельности.</w:t>
      </w:r>
    </w:p>
    <w:p w14:paraId="15E7C291" w14:textId="77777777" w:rsidR="00195241" w:rsidRDefault="00195241" w:rsidP="0019524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261B8BF" w14:textId="4AC8D6DD" w:rsidR="00195241" w:rsidRPr="00195241" w:rsidRDefault="00195241" w:rsidP="001952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24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Дидактический потенциал художественного текста</w:t>
      </w:r>
    </w:p>
    <w:p w14:paraId="79F921A5" w14:textId="77777777" w:rsidR="00195241" w:rsidRPr="00195241" w:rsidRDefault="00195241" w:rsidP="001952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241">
        <w:rPr>
          <w:rFonts w:ascii="Times New Roman" w:hAnsi="Times New Roman" w:cs="Times New Roman"/>
          <w:sz w:val="24"/>
          <w:szCs w:val="24"/>
          <w:lang w:eastAsia="ru-RU"/>
        </w:rPr>
        <w:t>Художественная литература представляет собой интегративную модель, которая аккумулирует в себе:</w:t>
      </w:r>
    </w:p>
    <w:p w14:paraId="658CA1DD" w14:textId="77777777" w:rsidR="00195241" w:rsidRPr="00FF79E1" w:rsidRDefault="00195241" w:rsidP="00FF79E1">
      <w:pPr>
        <w:pStyle w:val="a6"/>
        <w:numPr>
          <w:ilvl w:val="0"/>
          <w:numId w:val="6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9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Нормативный языковой образец:</w:t>
      </w:r>
      <w:r w:rsidRPr="00FF79E1">
        <w:rPr>
          <w:rFonts w:ascii="Times New Roman" w:hAnsi="Times New Roman" w:cs="Times New Roman"/>
          <w:sz w:val="24"/>
          <w:szCs w:val="24"/>
          <w:lang w:eastAsia="ru-RU"/>
        </w:rPr>
        <w:t> Ребенок усваивает грамматические, синтаксические и лексические нормы в естественном, эмоционально окрашенном контексте.</w:t>
      </w:r>
    </w:p>
    <w:p w14:paraId="5F2A93D8" w14:textId="77777777" w:rsidR="00195241" w:rsidRPr="00FF79E1" w:rsidRDefault="00195241" w:rsidP="00FF79E1">
      <w:pPr>
        <w:pStyle w:val="a6"/>
        <w:numPr>
          <w:ilvl w:val="0"/>
          <w:numId w:val="6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9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Образцы коммуникации:</w:t>
      </w:r>
      <w:r w:rsidRPr="00FF79E1">
        <w:rPr>
          <w:rFonts w:ascii="Times New Roman" w:hAnsi="Times New Roman" w:cs="Times New Roman"/>
          <w:sz w:val="24"/>
          <w:szCs w:val="24"/>
          <w:lang w:eastAsia="ru-RU"/>
        </w:rPr>
        <w:t> Диалоги и монологи героев демонстрируют стратегии речевого поведения.</w:t>
      </w:r>
    </w:p>
    <w:p w14:paraId="7F76A945" w14:textId="77777777" w:rsidR="00195241" w:rsidRPr="00FF79E1" w:rsidRDefault="00195241" w:rsidP="00FF79E1">
      <w:pPr>
        <w:pStyle w:val="a6"/>
        <w:numPr>
          <w:ilvl w:val="0"/>
          <w:numId w:val="6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9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Смысловые поля:</w:t>
      </w:r>
      <w:r w:rsidRPr="00FF79E1">
        <w:rPr>
          <w:rFonts w:ascii="Times New Roman" w:hAnsi="Times New Roman" w:cs="Times New Roman"/>
          <w:sz w:val="24"/>
          <w:szCs w:val="24"/>
          <w:lang w:eastAsia="ru-RU"/>
        </w:rPr>
        <w:t> Текст организует лексику вокруг определенной темы, обеспечивая семантизацию новых слов.</w:t>
      </w:r>
    </w:p>
    <w:p w14:paraId="0648BA2D" w14:textId="77777777" w:rsidR="00195241" w:rsidRPr="00FF79E1" w:rsidRDefault="00195241" w:rsidP="00FF79E1">
      <w:pPr>
        <w:pStyle w:val="a6"/>
        <w:numPr>
          <w:ilvl w:val="0"/>
          <w:numId w:val="6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9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Модели связного высказывания:</w:t>
      </w:r>
      <w:r w:rsidRPr="00FF79E1">
        <w:rPr>
          <w:rFonts w:ascii="Times New Roman" w:hAnsi="Times New Roman" w:cs="Times New Roman"/>
          <w:sz w:val="24"/>
          <w:szCs w:val="24"/>
          <w:lang w:eastAsia="ru-RU"/>
        </w:rPr>
        <w:t> Сказки, рассказы и стихи являются готовыми образцами повествования и описания.</w:t>
      </w:r>
    </w:p>
    <w:p w14:paraId="0B169899" w14:textId="77777777" w:rsidR="00FF79E1" w:rsidRDefault="00FF79E1" w:rsidP="0019524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F1AF870" w14:textId="61B22A88" w:rsidR="00195241" w:rsidRPr="00195241" w:rsidRDefault="00195241" w:rsidP="001952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24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Модель комплексной работы с текстом</w:t>
      </w:r>
    </w:p>
    <w:p w14:paraId="38B99AFC" w14:textId="77777777" w:rsidR="00195241" w:rsidRPr="00195241" w:rsidRDefault="00195241" w:rsidP="001952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241">
        <w:rPr>
          <w:rFonts w:ascii="Times New Roman" w:hAnsi="Times New Roman" w:cs="Times New Roman"/>
          <w:sz w:val="24"/>
          <w:szCs w:val="24"/>
          <w:lang w:eastAsia="ru-RU"/>
        </w:rPr>
        <w:t>Эффективная работа предполагает трехуровневое взаимодействие с художественным произведением.</w:t>
      </w:r>
    </w:p>
    <w:p w14:paraId="437B7529" w14:textId="721C977B" w:rsidR="00195241" w:rsidRPr="00195241" w:rsidRDefault="00195241" w:rsidP="00FF79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24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Дотекстовый этап</w:t>
      </w:r>
      <w:r w:rsidR="00FF79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724A87E6" w14:textId="77777777" w:rsidR="00195241" w:rsidRPr="00195241" w:rsidRDefault="00195241" w:rsidP="001952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24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Задача:</w:t>
      </w:r>
      <w:r w:rsidRPr="00195241">
        <w:rPr>
          <w:rFonts w:ascii="Times New Roman" w:hAnsi="Times New Roman" w:cs="Times New Roman"/>
          <w:sz w:val="24"/>
          <w:szCs w:val="24"/>
          <w:lang w:eastAsia="ru-RU"/>
        </w:rPr>
        <w:t> Создать мотивационную и лексико-понятийную базу для восприятия текста.</w:t>
      </w:r>
    </w:p>
    <w:p w14:paraId="304C72E0" w14:textId="77777777" w:rsidR="00195241" w:rsidRPr="00195241" w:rsidRDefault="00195241" w:rsidP="001952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24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Методы и приемы:</w:t>
      </w:r>
    </w:p>
    <w:p w14:paraId="7FDFB9A3" w14:textId="77777777" w:rsidR="00195241" w:rsidRPr="00FF79E1" w:rsidRDefault="00195241" w:rsidP="00FF79E1">
      <w:pPr>
        <w:pStyle w:val="a6"/>
        <w:numPr>
          <w:ilvl w:val="0"/>
          <w:numId w:val="7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9E1">
        <w:rPr>
          <w:rFonts w:ascii="Times New Roman" w:hAnsi="Times New Roman" w:cs="Times New Roman"/>
          <w:sz w:val="24"/>
          <w:szCs w:val="24"/>
          <w:lang w:eastAsia="ru-RU"/>
        </w:rPr>
        <w:t>Семантизация лексики: Объяснение и визуализация архаизмов, историзмов, сложных образных выражений (</w:t>
      </w:r>
      <w:r w:rsidRPr="00FF79E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лапоть, светлица, "тьма кромешная"</w:t>
      </w:r>
      <w:r w:rsidRPr="00FF79E1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14:paraId="44E1A03F" w14:textId="77777777" w:rsidR="00195241" w:rsidRPr="00FF79E1" w:rsidRDefault="00195241" w:rsidP="00FF79E1">
      <w:pPr>
        <w:pStyle w:val="a6"/>
        <w:numPr>
          <w:ilvl w:val="0"/>
          <w:numId w:val="7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9E1">
        <w:rPr>
          <w:rFonts w:ascii="Times New Roman" w:hAnsi="Times New Roman" w:cs="Times New Roman"/>
          <w:sz w:val="24"/>
          <w:szCs w:val="24"/>
          <w:lang w:eastAsia="ru-RU"/>
        </w:rPr>
        <w:t>Проблематизация: Создание когнитивного конфликта через вопрос ("Как вы думаете, может ли слабый победить сильного?" перед чтением "Кота в сапогах").</w:t>
      </w:r>
    </w:p>
    <w:p w14:paraId="1ECD5872" w14:textId="77777777" w:rsidR="00195241" w:rsidRPr="00FF79E1" w:rsidRDefault="00195241" w:rsidP="00FF79E1">
      <w:pPr>
        <w:pStyle w:val="a6"/>
        <w:numPr>
          <w:ilvl w:val="0"/>
          <w:numId w:val="7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9E1">
        <w:rPr>
          <w:rFonts w:ascii="Times New Roman" w:hAnsi="Times New Roman" w:cs="Times New Roman"/>
          <w:sz w:val="24"/>
          <w:szCs w:val="24"/>
          <w:lang w:eastAsia="ru-RU"/>
        </w:rPr>
        <w:t>Активизация личного опыта: "А с вами случалось подобное?"</w:t>
      </w:r>
    </w:p>
    <w:p w14:paraId="46C6D2CC" w14:textId="5F16ACE9" w:rsidR="00195241" w:rsidRPr="00195241" w:rsidRDefault="00195241" w:rsidP="00FF79E1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24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Текстовый этап</w:t>
      </w:r>
      <w:r w:rsidR="00FF79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5491BD97" w14:textId="77777777" w:rsidR="00195241" w:rsidRPr="00195241" w:rsidRDefault="00195241" w:rsidP="001952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24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Задача:</w:t>
      </w:r>
      <w:r w:rsidRPr="00195241">
        <w:rPr>
          <w:rFonts w:ascii="Times New Roman" w:hAnsi="Times New Roman" w:cs="Times New Roman"/>
          <w:sz w:val="24"/>
          <w:szCs w:val="24"/>
          <w:lang w:eastAsia="ru-RU"/>
        </w:rPr>
        <w:t> Обеспечить полноценное восприятие и первичное осмысление текста.</w:t>
      </w:r>
    </w:p>
    <w:p w14:paraId="76232FC1" w14:textId="77777777" w:rsidR="00195241" w:rsidRPr="00195241" w:rsidRDefault="00195241" w:rsidP="001952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24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Критически важный момент:</w:t>
      </w:r>
      <w:r w:rsidRPr="00195241">
        <w:rPr>
          <w:rFonts w:ascii="Times New Roman" w:hAnsi="Times New Roman" w:cs="Times New Roman"/>
          <w:sz w:val="24"/>
          <w:szCs w:val="24"/>
          <w:lang w:eastAsia="ru-RU"/>
        </w:rPr>
        <w:t> Выразительное, интонационно точное чтение, которое является эталоном речепроизводства для ребенка.</w:t>
      </w:r>
    </w:p>
    <w:p w14:paraId="3EEC0084" w14:textId="4272F48C" w:rsidR="00195241" w:rsidRPr="00195241" w:rsidRDefault="00195241" w:rsidP="00FF79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24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Послетекстовый этап</w:t>
      </w:r>
      <w:r w:rsidR="00FF79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7EDC961A" w14:textId="77777777" w:rsidR="00195241" w:rsidRPr="00195241" w:rsidRDefault="00195241" w:rsidP="001952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24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Задача:</w:t>
      </w:r>
      <w:r w:rsidRPr="00195241">
        <w:rPr>
          <w:rFonts w:ascii="Times New Roman" w:hAnsi="Times New Roman" w:cs="Times New Roman"/>
          <w:sz w:val="24"/>
          <w:szCs w:val="24"/>
          <w:lang w:eastAsia="ru-RU"/>
        </w:rPr>
        <w:t> Перевести пассивный словарь в активный, отработать грамматические категории, сформировать навыки связной речи.</w:t>
      </w:r>
    </w:p>
    <w:p w14:paraId="6F774E97" w14:textId="77777777" w:rsidR="00195241" w:rsidRPr="00195241" w:rsidRDefault="00195241" w:rsidP="001952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24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Направления работы:</w:t>
      </w:r>
    </w:p>
    <w:p w14:paraId="4F0EED77" w14:textId="77777777" w:rsidR="00195241" w:rsidRPr="00195241" w:rsidRDefault="00195241" w:rsidP="001952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24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Лексикологическое:</w:t>
      </w:r>
      <w:r w:rsidRPr="00195241">
        <w:rPr>
          <w:rFonts w:ascii="Times New Roman" w:hAnsi="Times New Roman" w:cs="Times New Roman"/>
          <w:sz w:val="24"/>
          <w:szCs w:val="24"/>
          <w:lang w:eastAsia="ru-RU"/>
        </w:rPr>
        <w:t> Подбор синонимов (</w:t>
      </w:r>
      <w:r w:rsidRPr="001952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хитрый – лукавый, плутоватый</w:t>
      </w:r>
      <w:r w:rsidRPr="00195241">
        <w:rPr>
          <w:rFonts w:ascii="Times New Roman" w:hAnsi="Times New Roman" w:cs="Times New Roman"/>
          <w:sz w:val="24"/>
          <w:szCs w:val="24"/>
          <w:lang w:eastAsia="ru-RU"/>
        </w:rPr>
        <w:t>), антонимов (</w:t>
      </w:r>
      <w:r w:rsidRPr="001952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смелый – трусливый</w:t>
      </w:r>
      <w:r w:rsidRPr="00195241">
        <w:rPr>
          <w:rFonts w:ascii="Times New Roman" w:hAnsi="Times New Roman" w:cs="Times New Roman"/>
          <w:sz w:val="24"/>
          <w:szCs w:val="24"/>
          <w:lang w:eastAsia="ru-RU"/>
        </w:rPr>
        <w:t>), работа с многозначностью слов, объяснение фразеологизмов.</w:t>
      </w:r>
    </w:p>
    <w:p w14:paraId="0AB8DCC1" w14:textId="77777777" w:rsidR="00195241" w:rsidRPr="00195241" w:rsidRDefault="00195241" w:rsidP="001952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24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Грамматическое:</w:t>
      </w:r>
    </w:p>
    <w:p w14:paraId="2FF716D5" w14:textId="46B97284" w:rsidR="00195241" w:rsidRPr="00195241" w:rsidRDefault="00195241" w:rsidP="001952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241">
        <w:rPr>
          <w:rFonts w:ascii="Times New Roman" w:hAnsi="Times New Roman" w:cs="Times New Roman"/>
          <w:sz w:val="24"/>
          <w:szCs w:val="24"/>
          <w:lang w:eastAsia="ru-RU"/>
        </w:rPr>
        <w:t>Словообразование (уменьшительно-ласкательные суффиксы: </w:t>
      </w:r>
      <w:r w:rsidRPr="001952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заяц – зайчик</w:t>
      </w:r>
      <w:r w:rsidRPr="00195241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FF79E1">
        <w:rPr>
          <w:rFonts w:ascii="Times New Roman" w:hAnsi="Times New Roman" w:cs="Times New Roman"/>
          <w:sz w:val="24"/>
          <w:szCs w:val="24"/>
          <w:lang w:eastAsia="ru-RU"/>
        </w:rPr>
        <w:t>; с</w:t>
      </w:r>
      <w:r w:rsidRPr="00195241">
        <w:rPr>
          <w:rFonts w:ascii="Times New Roman" w:hAnsi="Times New Roman" w:cs="Times New Roman"/>
          <w:sz w:val="24"/>
          <w:szCs w:val="24"/>
          <w:lang w:eastAsia="ru-RU"/>
        </w:rPr>
        <w:t>ловоизменение (упражнения на согласование: </w:t>
      </w:r>
      <w:r w:rsidRPr="001952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три медведя</w:t>
      </w:r>
      <w:r w:rsidRPr="00195241">
        <w:rPr>
          <w:rFonts w:ascii="Times New Roman" w:hAnsi="Times New Roman" w:cs="Times New Roman"/>
          <w:sz w:val="24"/>
          <w:szCs w:val="24"/>
          <w:lang w:eastAsia="ru-RU"/>
        </w:rPr>
        <w:t>, </w:t>
      </w:r>
      <w:r w:rsidRPr="001952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 двух медведях</w:t>
      </w:r>
      <w:r w:rsidRPr="00195241">
        <w:rPr>
          <w:rFonts w:ascii="Times New Roman" w:hAnsi="Times New Roman" w:cs="Times New Roman"/>
          <w:sz w:val="24"/>
          <w:szCs w:val="24"/>
          <w:lang w:eastAsia="ru-RU"/>
        </w:rPr>
        <w:t>; образование притяжательных прилагательных: </w:t>
      </w:r>
      <w:r w:rsidRPr="001952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лисья нора</w:t>
      </w:r>
      <w:r w:rsidRPr="00195241">
        <w:rPr>
          <w:rFonts w:ascii="Times New Roman" w:hAnsi="Times New Roman" w:cs="Times New Roman"/>
          <w:sz w:val="24"/>
          <w:szCs w:val="24"/>
          <w:lang w:eastAsia="ru-RU"/>
        </w:rPr>
        <w:t>, </w:t>
      </w:r>
      <w:r w:rsidRPr="001952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волчий хвост</w:t>
      </w:r>
      <w:r w:rsidRPr="00195241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14:paraId="3533ABFE" w14:textId="77777777" w:rsidR="00195241" w:rsidRPr="00195241" w:rsidRDefault="00195241" w:rsidP="001952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24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Развитие связной речи:</w:t>
      </w:r>
    </w:p>
    <w:p w14:paraId="1A59F51C" w14:textId="77777777" w:rsidR="00195241" w:rsidRPr="00FF79E1" w:rsidRDefault="00195241" w:rsidP="00FF79E1">
      <w:pPr>
        <w:pStyle w:val="a6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9E1">
        <w:rPr>
          <w:rFonts w:ascii="Times New Roman" w:hAnsi="Times New Roman" w:cs="Times New Roman"/>
          <w:sz w:val="24"/>
          <w:szCs w:val="24"/>
          <w:lang w:eastAsia="ru-RU"/>
        </w:rPr>
        <w:t>Диалогическая речь: Создание условий для репродуктивного и продуктивного диалога (интервью с героем, дискуссия).</w:t>
      </w:r>
    </w:p>
    <w:p w14:paraId="081CF1BE" w14:textId="77777777" w:rsidR="00195241" w:rsidRPr="00FF79E1" w:rsidRDefault="00195241" w:rsidP="00FF79E1">
      <w:pPr>
        <w:pStyle w:val="a6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9E1">
        <w:rPr>
          <w:rFonts w:ascii="Times New Roman" w:hAnsi="Times New Roman" w:cs="Times New Roman"/>
          <w:sz w:val="24"/>
          <w:szCs w:val="24"/>
          <w:lang w:eastAsia="ru-RU"/>
        </w:rPr>
        <w:t>Монологическая речь: Пересказ (от 3-го лица, от лица персонажа), драматизация, построение рассуждения ("Почему герой поступил именно так?").</w:t>
      </w:r>
    </w:p>
    <w:p w14:paraId="55FBF3D0" w14:textId="77777777" w:rsidR="00FF79E1" w:rsidRDefault="00FF79E1" w:rsidP="0019524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972ACD6" w14:textId="7CE8DC5A" w:rsidR="00195241" w:rsidRPr="00195241" w:rsidRDefault="00195241" w:rsidP="00FF79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24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Интеграция речевых задач</w:t>
      </w:r>
    </w:p>
    <w:p w14:paraId="1F5D6B08" w14:textId="77777777" w:rsidR="00195241" w:rsidRPr="00195241" w:rsidRDefault="00195241" w:rsidP="001952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5241">
        <w:rPr>
          <w:rFonts w:ascii="Times New Roman" w:hAnsi="Times New Roman" w:cs="Times New Roman"/>
          <w:sz w:val="24"/>
          <w:szCs w:val="24"/>
          <w:lang w:eastAsia="ru-RU"/>
        </w:rPr>
        <w:t>Важно понимать, что работа с текстом должна быть комплексной. Одно задание может одновременно решать несколько задач. Например, упражнение "Опиши героя, которого нет на этой иллюстрации" развивает и связную речь, и словарь, и пространственные представления.</w:t>
      </w:r>
    </w:p>
    <w:p w14:paraId="7945BD70" w14:textId="7B551D4E" w:rsidR="00D64AB9" w:rsidRDefault="00D64AB9" w:rsidP="001952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CD3EC" w14:textId="77777777" w:rsidR="00FF79E1" w:rsidRPr="00FF79E1" w:rsidRDefault="00FF79E1" w:rsidP="00D70A15">
      <w:pPr>
        <w:jc w:val="center"/>
        <w:rPr>
          <w:rFonts w:ascii="Times New Roman" w:hAnsi="Times New Roman" w:cs="Times New Roman"/>
          <w:sz w:val="24"/>
          <w:szCs w:val="24"/>
        </w:rPr>
      </w:pPr>
      <w:r w:rsidRPr="00FF79E1">
        <w:rPr>
          <w:rStyle w:val="a3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Тренинг: "Речевые игры на основе художественного текста"</w:t>
      </w:r>
    </w:p>
    <w:p w14:paraId="580AE431" w14:textId="5FB249F2" w:rsidR="00FF79E1" w:rsidRDefault="00FF79E1" w:rsidP="00FF79E1">
      <w:pPr>
        <w:rPr>
          <w:rFonts w:ascii="Times New Roman" w:hAnsi="Times New Roman" w:cs="Times New Roman"/>
          <w:sz w:val="24"/>
          <w:szCs w:val="24"/>
        </w:rPr>
      </w:pPr>
      <w:r w:rsidRPr="00FF79E1">
        <w:rPr>
          <w:rStyle w:val="a3"/>
          <w:rFonts w:ascii="Times New Roman" w:hAnsi="Times New Roman" w:cs="Times New Roman"/>
          <w:color w:val="0F1115"/>
          <w:sz w:val="24"/>
          <w:szCs w:val="24"/>
        </w:rPr>
        <w:t>Инструкция:</w:t>
      </w:r>
      <w:r w:rsidRPr="00FF79E1">
        <w:rPr>
          <w:rFonts w:ascii="Times New Roman" w:hAnsi="Times New Roman" w:cs="Times New Roman"/>
          <w:sz w:val="24"/>
          <w:szCs w:val="24"/>
        </w:rPr>
        <w:t> Мы будем использовать в качестве основы русскую народную сказку "Лисичка-сестричка и серый волк". Прошу работать в парах или мини-группах.</w:t>
      </w:r>
    </w:p>
    <w:p w14:paraId="64603754" w14:textId="77777777" w:rsidR="00351456" w:rsidRPr="00351456" w:rsidRDefault="00351456" w:rsidP="00351456">
      <w:pPr>
        <w:shd w:val="clear" w:color="auto" w:fill="FFFFFF"/>
        <w:spacing w:after="0" w:line="276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5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 себе дед да баба. Дед говорит бабе:</w:t>
      </w:r>
    </w:p>
    <w:p w14:paraId="5A378BA6" w14:textId="77777777" w:rsidR="00351456" w:rsidRPr="00351456" w:rsidRDefault="00351456" w:rsidP="00351456">
      <w:pPr>
        <w:shd w:val="clear" w:color="auto" w:fill="FFFFFF"/>
        <w:spacing w:after="0" w:line="276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5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Ты, баба, пеки пироги, а я поеду за рыбой.</w:t>
      </w:r>
    </w:p>
    <w:p w14:paraId="1FF552FF" w14:textId="77777777" w:rsidR="00351456" w:rsidRPr="00351456" w:rsidRDefault="00351456" w:rsidP="00351456">
      <w:pPr>
        <w:shd w:val="clear" w:color="auto" w:fill="FFFFFF"/>
        <w:spacing w:after="0" w:line="276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Наловил рыбы и везет домой целый воз. Вот едет он и видит: лисичка свернулась калачиком и лежит на дороге.</w:t>
      </w:r>
    </w:p>
    <w:p w14:paraId="217DC57F" w14:textId="77777777" w:rsidR="00351456" w:rsidRPr="00351456" w:rsidRDefault="00351456" w:rsidP="00351456">
      <w:pPr>
        <w:shd w:val="clear" w:color="auto" w:fill="FFFFFF"/>
        <w:spacing w:after="0" w:line="276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слез с воза, подошел к лисичке, а она не ворохнется, лежит себе, как мертвая.</w:t>
      </w:r>
    </w:p>
    <w:p w14:paraId="710E7033" w14:textId="77777777" w:rsidR="00351456" w:rsidRPr="00351456" w:rsidRDefault="00351456" w:rsidP="00351456">
      <w:pPr>
        <w:shd w:val="clear" w:color="auto" w:fill="FFFFFF"/>
        <w:spacing w:after="0" w:line="276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5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Вот будет подарок жене, — сказал дед, взял лисичку и положил на воз, а сам пошел впереди.</w:t>
      </w:r>
    </w:p>
    <w:p w14:paraId="51F35747" w14:textId="4662403F" w:rsidR="00351456" w:rsidRPr="00351456" w:rsidRDefault="00351456" w:rsidP="00351456">
      <w:pPr>
        <w:shd w:val="clear" w:color="auto" w:fill="FFFFFF"/>
        <w:spacing w:after="0" w:line="276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56">
        <w:rPr>
          <w:rFonts w:ascii="Times New Roman" w:eastAsia="Times New Roman" w:hAnsi="Times New Roman" w:cs="Times New Roman"/>
          <w:sz w:val="24"/>
          <w:szCs w:val="24"/>
          <w:lang w:eastAsia="ru-RU"/>
        </w:rPr>
        <w:t>А лисичка улучила время и стала выбрасывать полегоньку из воза все по рыбке да по рыбке, все по рыбке да по рыбке. Повыбр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асыв</w:t>
      </w:r>
      <w:r w:rsidRPr="0035145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 всю рыбу и сама ушла.</w:t>
      </w:r>
    </w:p>
    <w:p w14:paraId="7F681748" w14:textId="77777777" w:rsidR="00351456" w:rsidRPr="00351456" w:rsidRDefault="00351456" w:rsidP="00351456">
      <w:pPr>
        <w:shd w:val="clear" w:color="auto" w:fill="FFFFFF"/>
        <w:spacing w:after="0" w:line="276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5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Ну, старуха, — говорит дед, — какой воротник привез я тебе на шубу.</w:t>
      </w:r>
    </w:p>
    <w:p w14:paraId="575212DA" w14:textId="77777777" w:rsidR="00351456" w:rsidRPr="00351456" w:rsidRDefault="00351456" w:rsidP="00351456">
      <w:pPr>
        <w:shd w:val="clear" w:color="auto" w:fill="FFFFFF"/>
        <w:spacing w:after="0" w:line="276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5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Где?</w:t>
      </w:r>
    </w:p>
    <w:p w14:paraId="02AA0C0B" w14:textId="77777777" w:rsidR="00351456" w:rsidRPr="00351456" w:rsidRDefault="00351456" w:rsidP="00351456">
      <w:pPr>
        <w:shd w:val="clear" w:color="auto" w:fill="FFFFFF"/>
        <w:spacing w:after="0" w:line="276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5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Там, на возу, — и рыба и воротник.</w:t>
      </w:r>
    </w:p>
    <w:p w14:paraId="509CA31D" w14:textId="77777777" w:rsidR="00351456" w:rsidRPr="00351456" w:rsidRDefault="00351456" w:rsidP="00351456">
      <w:pPr>
        <w:shd w:val="clear" w:color="auto" w:fill="FFFFFF"/>
        <w:spacing w:after="0" w:line="276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Подошла баба к возу: ни воротника, ни рыбы, и начала ругать мужа:</w:t>
      </w:r>
    </w:p>
    <w:p w14:paraId="242A7451" w14:textId="77777777" w:rsidR="00351456" w:rsidRPr="00351456" w:rsidRDefault="00351456" w:rsidP="00351456">
      <w:pPr>
        <w:shd w:val="clear" w:color="auto" w:fill="FFFFFF"/>
        <w:spacing w:after="0" w:line="276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5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Ах ты!.. Такой-сякой! Ты еще вздумал обманывать! Тут дед смекнул, что лисичка-то была не мертвая; погоревал, погоревал, да делать-то нечего.</w:t>
      </w:r>
    </w:p>
    <w:p w14:paraId="0BBD1DAC" w14:textId="77777777" w:rsidR="00351456" w:rsidRPr="00351456" w:rsidRDefault="00351456" w:rsidP="00351456">
      <w:pPr>
        <w:shd w:val="clear" w:color="auto" w:fill="FFFFFF"/>
        <w:spacing w:after="0" w:line="276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56">
        <w:rPr>
          <w:rFonts w:ascii="Times New Roman" w:eastAsia="Times New Roman" w:hAnsi="Times New Roman" w:cs="Times New Roman"/>
          <w:sz w:val="24"/>
          <w:szCs w:val="24"/>
          <w:lang w:eastAsia="ru-RU"/>
        </w:rPr>
        <w:t>А лисичка собрала всю разбросанную по дороге рыбу в кучку, села и ест себе. Навстречу ей идет волк:</w:t>
      </w:r>
    </w:p>
    <w:p w14:paraId="71280594" w14:textId="77777777" w:rsidR="00351456" w:rsidRPr="00351456" w:rsidRDefault="00351456" w:rsidP="00351456">
      <w:pPr>
        <w:shd w:val="clear" w:color="auto" w:fill="FFFFFF"/>
        <w:spacing w:after="0" w:line="276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5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Здравствуй, кумушка!</w:t>
      </w:r>
    </w:p>
    <w:p w14:paraId="3796288D" w14:textId="77777777" w:rsidR="00351456" w:rsidRPr="00351456" w:rsidRDefault="00351456" w:rsidP="00351456">
      <w:pPr>
        <w:shd w:val="clear" w:color="auto" w:fill="FFFFFF"/>
        <w:spacing w:after="0" w:line="276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5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Здравствуй, куманек!</w:t>
      </w:r>
    </w:p>
    <w:p w14:paraId="3A79515F" w14:textId="1797DA15" w:rsidR="00351456" w:rsidRPr="00351456" w:rsidRDefault="00351456" w:rsidP="00351456">
      <w:pPr>
        <w:shd w:val="clear" w:color="auto" w:fill="FFFFFF"/>
        <w:spacing w:after="0" w:line="276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5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Дай мне рыбки!</w:t>
      </w:r>
    </w:p>
    <w:p w14:paraId="5B338F57" w14:textId="77777777" w:rsidR="00351456" w:rsidRPr="00351456" w:rsidRDefault="00351456" w:rsidP="00351456">
      <w:pPr>
        <w:shd w:val="clear" w:color="auto" w:fill="FFFFFF"/>
        <w:spacing w:after="0" w:line="276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5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Налови сам, да и ешь.</w:t>
      </w:r>
    </w:p>
    <w:p w14:paraId="640ED0AC" w14:textId="77777777" w:rsidR="00351456" w:rsidRPr="00351456" w:rsidRDefault="00351456" w:rsidP="00351456">
      <w:pPr>
        <w:shd w:val="clear" w:color="auto" w:fill="FFFFFF"/>
        <w:spacing w:after="0" w:line="276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Я не умею.</w:t>
      </w:r>
    </w:p>
    <w:p w14:paraId="27684F0C" w14:textId="77777777" w:rsidR="00351456" w:rsidRPr="00351456" w:rsidRDefault="00351456" w:rsidP="00351456">
      <w:pPr>
        <w:shd w:val="clear" w:color="auto" w:fill="FFFFFF"/>
        <w:spacing w:after="0" w:line="276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5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Эка, ведь я же наловила; ты, куманек, ступай на реку, опусти хвост в прорубь — рыба сама на хвост нацепляется, да смотри, сиди подольше, а то не наловишь.</w:t>
      </w:r>
    </w:p>
    <w:p w14:paraId="67AD3CCC" w14:textId="77777777" w:rsidR="00351456" w:rsidRPr="00351456" w:rsidRDefault="00351456" w:rsidP="00351456">
      <w:pPr>
        <w:shd w:val="clear" w:color="auto" w:fill="FFFFFF"/>
        <w:spacing w:after="0" w:line="276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 пошел на реку, опустил хвост в прорубь; дело-то было зимою. Уж он сидел, сидел, целую ночь просидел, хвост его и приморозило; попробовал было приподняться: не тут-то было.</w:t>
      </w:r>
    </w:p>
    <w:p w14:paraId="7C025C36" w14:textId="77777777" w:rsidR="00351456" w:rsidRPr="00351456" w:rsidRDefault="00351456" w:rsidP="00351456">
      <w:pPr>
        <w:shd w:val="clear" w:color="auto" w:fill="FFFFFF"/>
        <w:spacing w:after="0" w:line="276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56">
        <w:rPr>
          <w:rFonts w:ascii="Times New Roman" w:eastAsia="Times New Roman" w:hAnsi="Times New Roman" w:cs="Times New Roman"/>
          <w:sz w:val="24"/>
          <w:szCs w:val="24"/>
          <w:lang w:eastAsia="ru-RU"/>
        </w:rPr>
        <w:t>«Эка, сколько рыбы привалило, и не вытащишь!» — думает он.</w:t>
      </w:r>
    </w:p>
    <w:p w14:paraId="0198785C" w14:textId="77777777" w:rsidR="00351456" w:rsidRPr="00351456" w:rsidRDefault="00351456" w:rsidP="00351456">
      <w:pPr>
        <w:shd w:val="clear" w:color="auto" w:fill="FFFFFF"/>
        <w:spacing w:after="0" w:line="276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5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Смотрит, а бабы идут за водой и кричат, завидя серого:</w:t>
      </w:r>
    </w:p>
    <w:p w14:paraId="3B848D3A" w14:textId="4C428E04" w:rsidR="00351456" w:rsidRPr="00351456" w:rsidRDefault="00351456" w:rsidP="00351456">
      <w:pPr>
        <w:shd w:val="clear" w:color="auto" w:fill="FFFFFF"/>
        <w:spacing w:after="0" w:line="276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5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Волк, волк! Бейте его! Бейте его!</w:t>
      </w:r>
    </w:p>
    <w:p w14:paraId="672ACEEC" w14:textId="77777777" w:rsidR="00351456" w:rsidRPr="00351456" w:rsidRDefault="00351456" w:rsidP="00351456">
      <w:pPr>
        <w:shd w:val="clear" w:color="auto" w:fill="FFFFFF"/>
        <w:spacing w:after="0" w:line="276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Прибежали и начали колотить волка — кто коромыслом, кто ведром, чем кто попало. Волк прыгал, прыгал, оторвал себе хвост и пустился без оглядки бежать.</w:t>
      </w:r>
    </w:p>
    <w:p w14:paraId="7051204E" w14:textId="77777777" w:rsidR="00351456" w:rsidRPr="00351456" w:rsidRDefault="00351456" w:rsidP="00351456">
      <w:pPr>
        <w:shd w:val="clear" w:color="auto" w:fill="FFFFFF"/>
        <w:spacing w:after="0" w:line="276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56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 же, — думает, — уж я тебе отплачу, кумушка!» А лисичка-сестричка, покушамши рыбки, захотела попробовать, не удастся ли еще что-нибудь стянуть; забралась в одну избу, где бабы пекли блины, да попала головой в кадку с тестом, вымазалась и бежит. А волк ей навстречу:</w:t>
      </w:r>
    </w:p>
    <w:p w14:paraId="735131BD" w14:textId="77777777" w:rsidR="00351456" w:rsidRPr="00351456" w:rsidRDefault="00351456" w:rsidP="00351456">
      <w:pPr>
        <w:shd w:val="clear" w:color="auto" w:fill="FFFFFF"/>
        <w:spacing w:after="0" w:line="276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5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Так-то учишь ты? Меня всего исколотили!</w:t>
      </w:r>
    </w:p>
    <w:p w14:paraId="0CEE24F6" w14:textId="77777777" w:rsidR="00351456" w:rsidRPr="00351456" w:rsidRDefault="00351456" w:rsidP="00351456">
      <w:pPr>
        <w:shd w:val="clear" w:color="auto" w:fill="FFFFFF"/>
        <w:spacing w:after="0" w:line="276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5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Эх, куманек, — говорит лисичка-сестричка, — у тебя хоть кровь выступила, а у меня мозг, меня больней твоего прибили; я насилу плетусь.</w:t>
      </w:r>
    </w:p>
    <w:p w14:paraId="270CAA3D" w14:textId="77777777" w:rsidR="00351456" w:rsidRPr="00351456" w:rsidRDefault="00351456" w:rsidP="00351456">
      <w:pPr>
        <w:shd w:val="clear" w:color="auto" w:fill="FFFFFF"/>
        <w:spacing w:after="0" w:line="276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5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 то правда, — говорит волк, — где тебе, кумушка, уж идти; садись на меня, я тебя довезу.</w:t>
      </w:r>
    </w:p>
    <w:p w14:paraId="0D6B3A99" w14:textId="77777777" w:rsidR="00351456" w:rsidRPr="00351456" w:rsidRDefault="00351456" w:rsidP="00351456">
      <w:pPr>
        <w:shd w:val="clear" w:color="auto" w:fill="FFFFFF"/>
        <w:spacing w:after="0" w:line="276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5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Лисичка села ему на спину, он ее и понес. Вот лисичка-сестричка сидит, да потихоньку и говорит:</w:t>
      </w:r>
    </w:p>
    <w:p w14:paraId="65B3C26B" w14:textId="77777777" w:rsidR="00351456" w:rsidRPr="00351456" w:rsidRDefault="00351456" w:rsidP="00351456">
      <w:pPr>
        <w:shd w:val="clear" w:color="auto" w:fill="FFFFFF"/>
        <w:spacing w:after="0" w:line="276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5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Битый небитого везет, битый небитого везет.</w:t>
      </w:r>
    </w:p>
    <w:p w14:paraId="3C365D9C" w14:textId="77777777" w:rsidR="00351456" w:rsidRPr="00351456" w:rsidRDefault="00351456" w:rsidP="00351456">
      <w:pPr>
        <w:shd w:val="clear" w:color="auto" w:fill="FFFFFF"/>
        <w:spacing w:after="0" w:line="276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5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ты, кумушка, говоришь?</w:t>
      </w:r>
    </w:p>
    <w:p w14:paraId="0CB2023E" w14:textId="77777777" w:rsidR="00351456" w:rsidRPr="00351456" w:rsidRDefault="00351456" w:rsidP="00351456">
      <w:pPr>
        <w:shd w:val="clear" w:color="auto" w:fill="FFFFFF"/>
        <w:spacing w:after="0" w:line="276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5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Я, куманек, говорю: битый битого везет.</w:t>
      </w:r>
    </w:p>
    <w:p w14:paraId="240CAC76" w14:textId="77777777" w:rsidR="00351456" w:rsidRPr="00351456" w:rsidRDefault="00351456" w:rsidP="00351456">
      <w:pPr>
        <w:shd w:val="clear" w:color="auto" w:fill="FFFFFF"/>
        <w:spacing w:after="0" w:line="276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5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Так, кумушка, так!..</w:t>
      </w:r>
    </w:p>
    <w:p w14:paraId="55CBAC31" w14:textId="46238BEC" w:rsidR="00351456" w:rsidRDefault="00351456" w:rsidP="00351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BB094" w14:textId="77777777" w:rsidR="00351456" w:rsidRPr="00351456" w:rsidRDefault="00351456" w:rsidP="00351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11560" w14:textId="77777777" w:rsidR="00FF79E1" w:rsidRPr="00FF79E1" w:rsidRDefault="00FF79E1" w:rsidP="00351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9E1">
        <w:rPr>
          <w:rStyle w:val="a3"/>
          <w:rFonts w:ascii="Times New Roman" w:hAnsi="Times New Roman" w:cs="Times New Roman"/>
          <w:color w:val="0F1115"/>
          <w:sz w:val="24"/>
          <w:szCs w:val="24"/>
        </w:rPr>
        <w:t>Задание 1: "Семантическое поле" (Обогащение словаря)</w:t>
      </w:r>
    </w:p>
    <w:p w14:paraId="39FDDB18" w14:textId="44D5A77C" w:rsidR="00FF79E1" w:rsidRPr="00FF79E1" w:rsidRDefault="00FF79E1" w:rsidP="00351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9E1">
        <w:rPr>
          <w:rStyle w:val="a3"/>
          <w:rFonts w:ascii="Times New Roman" w:hAnsi="Times New Roman" w:cs="Times New Roman"/>
          <w:color w:val="0F1115"/>
          <w:sz w:val="24"/>
          <w:szCs w:val="24"/>
        </w:rPr>
        <w:t>Цель</w:t>
      </w:r>
      <w:r w:rsidR="00351456" w:rsidRPr="00FF79E1">
        <w:rPr>
          <w:rStyle w:val="a3"/>
          <w:rFonts w:ascii="Times New Roman" w:hAnsi="Times New Roman" w:cs="Times New Roman"/>
          <w:color w:val="0F1115"/>
          <w:sz w:val="24"/>
          <w:szCs w:val="24"/>
        </w:rPr>
        <w:t>:</w:t>
      </w:r>
      <w:r w:rsidR="00351456" w:rsidRPr="00FF79E1">
        <w:rPr>
          <w:rFonts w:ascii="Times New Roman" w:hAnsi="Times New Roman" w:cs="Times New Roman"/>
          <w:sz w:val="24"/>
          <w:szCs w:val="24"/>
        </w:rPr>
        <w:t xml:space="preserve"> актуализировать</w:t>
      </w:r>
      <w:r w:rsidRPr="00FF79E1">
        <w:rPr>
          <w:rFonts w:ascii="Times New Roman" w:hAnsi="Times New Roman" w:cs="Times New Roman"/>
          <w:sz w:val="24"/>
          <w:szCs w:val="24"/>
        </w:rPr>
        <w:t xml:space="preserve"> и расширить глагольный и адъективный словарь по теме сказки.</w:t>
      </w:r>
    </w:p>
    <w:p w14:paraId="2BBF9114" w14:textId="118B5913" w:rsidR="00FF79E1" w:rsidRPr="00FF79E1" w:rsidRDefault="00FF79E1" w:rsidP="00351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9E1">
        <w:rPr>
          <w:rStyle w:val="a3"/>
          <w:rFonts w:ascii="Times New Roman" w:hAnsi="Times New Roman" w:cs="Times New Roman"/>
          <w:color w:val="0F1115"/>
          <w:sz w:val="24"/>
          <w:szCs w:val="24"/>
        </w:rPr>
        <w:t>Ход</w:t>
      </w:r>
      <w:r w:rsidR="00351456" w:rsidRPr="00FF79E1">
        <w:rPr>
          <w:rStyle w:val="a3"/>
          <w:rFonts w:ascii="Times New Roman" w:hAnsi="Times New Roman" w:cs="Times New Roman"/>
          <w:color w:val="0F1115"/>
          <w:sz w:val="24"/>
          <w:szCs w:val="24"/>
        </w:rPr>
        <w:t>:</w:t>
      </w:r>
      <w:r w:rsidR="00351456" w:rsidRPr="00FF79E1">
        <w:rPr>
          <w:rFonts w:ascii="Times New Roman" w:hAnsi="Times New Roman" w:cs="Times New Roman"/>
          <w:sz w:val="24"/>
          <w:szCs w:val="24"/>
        </w:rPr>
        <w:t xml:space="preserve"> </w:t>
      </w:r>
      <w:r w:rsidRPr="00FF79E1">
        <w:rPr>
          <w:rFonts w:ascii="Times New Roman" w:hAnsi="Times New Roman" w:cs="Times New Roman"/>
          <w:sz w:val="24"/>
          <w:szCs w:val="24"/>
        </w:rPr>
        <w:t>составьте два списка</w:t>
      </w:r>
      <w:r w:rsidR="00351456">
        <w:rPr>
          <w:rFonts w:ascii="Times New Roman" w:hAnsi="Times New Roman" w:cs="Times New Roman"/>
          <w:sz w:val="24"/>
          <w:szCs w:val="24"/>
        </w:rPr>
        <w:t>, где в</w:t>
      </w:r>
      <w:r w:rsidRPr="00351456">
        <w:rPr>
          <w:rStyle w:val="a3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се глаголы, которые характеризуют действия лисы</w:t>
      </w:r>
      <w:r w:rsidR="00351456" w:rsidRPr="003514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1456">
        <w:rPr>
          <w:rFonts w:ascii="Times New Roman" w:hAnsi="Times New Roman" w:cs="Times New Roman"/>
          <w:sz w:val="24"/>
          <w:szCs w:val="24"/>
        </w:rPr>
        <w:t>(</w:t>
      </w:r>
      <w:r w:rsidRPr="00FF79E1">
        <w:rPr>
          <w:rFonts w:ascii="Times New Roman" w:hAnsi="Times New Roman" w:cs="Times New Roman"/>
          <w:sz w:val="24"/>
          <w:szCs w:val="24"/>
        </w:rPr>
        <w:t>притворилась, обманула, украла и т.д.)</w:t>
      </w:r>
      <w:r w:rsidR="00351456">
        <w:rPr>
          <w:rFonts w:ascii="Times New Roman" w:hAnsi="Times New Roman" w:cs="Times New Roman"/>
          <w:sz w:val="24"/>
          <w:szCs w:val="24"/>
        </w:rPr>
        <w:t xml:space="preserve">; </w:t>
      </w:r>
      <w:r w:rsidR="00351456" w:rsidRPr="00351456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351456">
        <w:rPr>
          <w:rStyle w:val="a3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се прилагательные, которые описывают волка</w:t>
      </w:r>
      <w:r w:rsidRPr="00FF79E1">
        <w:rPr>
          <w:rFonts w:ascii="Times New Roman" w:hAnsi="Times New Roman" w:cs="Times New Roman"/>
          <w:sz w:val="24"/>
          <w:szCs w:val="24"/>
        </w:rPr>
        <w:t> (голодный, доверчивый, простодушный, несчастный и т.д.).</w:t>
      </w:r>
    </w:p>
    <w:p w14:paraId="6F2D802F" w14:textId="77777777" w:rsidR="00FF79E1" w:rsidRPr="00FF79E1" w:rsidRDefault="00FF79E1" w:rsidP="00351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9E1">
        <w:rPr>
          <w:rStyle w:val="a3"/>
          <w:rFonts w:ascii="Times New Roman" w:hAnsi="Times New Roman" w:cs="Times New Roman"/>
          <w:color w:val="0F1115"/>
          <w:sz w:val="24"/>
          <w:szCs w:val="24"/>
        </w:rPr>
        <w:t>Обсуждение:</w:t>
      </w:r>
      <w:r w:rsidRPr="00FF79E1">
        <w:rPr>
          <w:rFonts w:ascii="Times New Roman" w:hAnsi="Times New Roman" w:cs="Times New Roman"/>
          <w:sz w:val="24"/>
          <w:szCs w:val="24"/>
        </w:rPr>
        <w:t> Какие слова были для вас неочевидны? Как этот прием помогает детям увидеть оттенки смысла?</w:t>
      </w:r>
    </w:p>
    <w:p w14:paraId="468131D5" w14:textId="77777777" w:rsidR="00351456" w:rsidRDefault="00351456" w:rsidP="00351456">
      <w:pPr>
        <w:spacing w:after="0" w:line="276" w:lineRule="auto"/>
        <w:jc w:val="both"/>
        <w:rPr>
          <w:rStyle w:val="a3"/>
          <w:rFonts w:ascii="Times New Roman" w:hAnsi="Times New Roman" w:cs="Times New Roman"/>
          <w:color w:val="0F1115"/>
          <w:sz w:val="24"/>
          <w:szCs w:val="24"/>
        </w:rPr>
      </w:pPr>
    </w:p>
    <w:p w14:paraId="3F9B75B3" w14:textId="52A95DD2" w:rsidR="00FF79E1" w:rsidRPr="00FF79E1" w:rsidRDefault="00FF79E1" w:rsidP="00351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9E1">
        <w:rPr>
          <w:rStyle w:val="a3"/>
          <w:rFonts w:ascii="Times New Roman" w:hAnsi="Times New Roman" w:cs="Times New Roman"/>
          <w:color w:val="0F1115"/>
          <w:sz w:val="24"/>
          <w:szCs w:val="24"/>
        </w:rPr>
        <w:t>Задание 2: "Синтаксическая дуэль" (Развитие грамматического строя и связной речи)</w:t>
      </w:r>
    </w:p>
    <w:p w14:paraId="49FF19C9" w14:textId="77777777" w:rsidR="00FF79E1" w:rsidRPr="00FF79E1" w:rsidRDefault="00FF79E1" w:rsidP="00351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9E1">
        <w:rPr>
          <w:rStyle w:val="a3"/>
          <w:rFonts w:ascii="Times New Roman" w:hAnsi="Times New Roman" w:cs="Times New Roman"/>
          <w:color w:val="0F1115"/>
          <w:sz w:val="24"/>
          <w:szCs w:val="24"/>
        </w:rPr>
        <w:t>Цель:</w:t>
      </w:r>
      <w:r w:rsidRPr="00FF79E1">
        <w:rPr>
          <w:rFonts w:ascii="Times New Roman" w:hAnsi="Times New Roman" w:cs="Times New Roman"/>
          <w:sz w:val="24"/>
          <w:szCs w:val="24"/>
        </w:rPr>
        <w:t> Тренировка умения строить сложные предложения.</w:t>
      </w:r>
    </w:p>
    <w:p w14:paraId="5A8D11FA" w14:textId="77777777" w:rsidR="00FF79E1" w:rsidRPr="00FF79E1" w:rsidRDefault="00FF79E1" w:rsidP="00351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9E1">
        <w:rPr>
          <w:rStyle w:val="a3"/>
          <w:rFonts w:ascii="Times New Roman" w:hAnsi="Times New Roman" w:cs="Times New Roman"/>
          <w:color w:val="0F1115"/>
          <w:sz w:val="24"/>
          <w:szCs w:val="24"/>
        </w:rPr>
        <w:t>Ход:</w:t>
      </w:r>
      <w:r w:rsidRPr="00FF79E1">
        <w:rPr>
          <w:rFonts w:ascii="Times New Roman" w:hAnsi="Times New Roman" w:cs="Times New Roman"/>
          <w:sz w:val="24"/>
          <w:szCs w:val="24"/>
        </w:rPr>
        <w:t> Одна команда начинает фразу со слова </w:t>
      </w:r>
      <w:r w:rsidRPr="00FF79E1">
        <w:rPr>
          <w:rStyle w:val="a3"/>
          <w:rFonts w:ascii="Times New Roman" w:hAnsi="Times New Roman" w:cs="Times New Roman"/>
          <w:color w:val="0F1115"/>
          <w:sz w:val="24"/>
          <w:szCs w:val="24"/>
        </w:rPr>
        <w:t>"Потому что..."</w:t>
      </w:r>
      <w:r w:rsidRPr="00FF79E1">
        <w:rPr>
          <w:rFonts w:ascii="Times New Roman" w:hAnsi="Times New Roman" w:cs="Times New Roman"/>
          <w:sz w:val="24"/>
          <w:szCs w:val="24"/>
        </w:rPr>
        <w:t>, другая – со слова </w:t>
      </w:r>
      <w:r w:rsidRPr="00FF79E1">
        <w:rPr>
          <w:rStyle w:val="a3"/>
          <w:rFonts w:ascii="Times New Roman" w:hAnsi="Times New Roman" w:cs="Times New Roman"/>
          <w:color w:val="0F1115"/>
          <w:sz w:val="24"/>
          <w:szCs w:val="24"/>
        </w:rPr>
        <w:t>"Поэтому..."</w:t>
      </w:r>
      <w:r w:rsidRPr="00FF79E1">
        <w:rPr>
          <w:rFonts w:ascii="Times New Roman" w:hAnsi="Times New Roman" w:cs="Times New Roman"/>
          <w:sz w:val="24"/>
          <w:szCs w:val="24"/>
        </w:rPr>
        <w:t>.</w:t>
      </w:r>
    </w:p>
    <w:p w14:paraId="70F79B7A" w14:textId="77777777" w:rsidR="00FF79E1" w:rsidRPr="00FF79E1" w:rsidRDefault="00FF79E1" w:rsidP="00351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9E1">
        <w:rPr>
          <w:rFonts w:ascii="Times New Roman" w:hAnsi="Times New Roman" w:cs="Times New Roman"/>
          <w:sz w:val="24"/>
          <w:szCs w:val="24"/>
        </w:rPr>
        <w:t>Команда А: "Волк остался без хвоста, потому что..."</w:t>
      </w:r>
    </w:p>
    <w:p w14:paraId="66149A98" w14:textId="77777777" w:rsidR="00FF79E1" w:rsidRPr="00FF79E1" w:rsidRDefault="00FF79E1" w:rsidP="00351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9E1">
        <w:rPr>
          <w:rFonts w:ascii="Times New Roman" w:hAnsi="Times New Roman" w:cs="Times New Roman"/>
          <w:sz w:val="24"/>
          <w:szCs w:val="24"/>
        </w:rPr>
        <w:t>Команда Б: "Лиса обманула волка, поэтому..."</w:t>
      </w:r>
    </w:p>
    <w:p w14:paraId="3F7B9C0D" w14:textId="77777777" w:rsidR="00FF79E1" w:rsidRPr="00FF79E1" w:rsidRDefault="00FF79E1" w:rsidP="00351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9E1">
        <w:rPr>
          <w:rFonts w:ascii="Times New Roman" w:hAnsi="Times New Roman" w:cs="Times New Roman"/>
          <w:sz w:val="24"/>
          <w:szCs w:val="24"/>
        </w:rPr>
        <w:t>(Цепочка продолжается). Это учит детей устанавливать причинно-следственные связи и верно использовать союзы.</w:t>
      </w:r>
    </w:p>
    <w:p w14:paraId="6A308BA7" w14:textId="77777777" w:rsidR="00351456" w:rsidRDefault="00351456" w:rsidP="00351456">
      <w:pPr>
        <w:spacing w:after="0" w:line="276" w:lineRule="auto"/>
        <w:jc w:val="both"/>
        <w:rPr>
          <w:rStyle w:val="a3"/>
          <w:rFonts w:ascii="Times New Roman" w:hAnsi="Times New Roman" w:cs="Times New Roman"/>
          <w:color w:val="0F1115"/>
          <w:sz w:val="24"/>
          <w:szCs w:val="24"/>
        </w:rPr>
      </w:pPr>
    </w:p>
    <w:p w14:paraId="041E689B" w14:textId="65618B79" w:rsidR="00FF79E1" w:rsidRPr="00FF79E1" w:rsidRDefault="00FF79E1" w:rsidP="00351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9E1">
        <w:rPr>
          <w:rStyle w:val="a3"/>
          <w:rFonts w:ascii="Times New Roman" w:hAnsi="Times New Roman" w:cs="Times New Roman"/>
          <w:color w:val="0F1115"/>
          <w:sz w:val="24"/>
          <w:szCs w:val="24"/>
        </w:rPr>
        <w:lastRenderedPageBreak/>
        <w:t>Задание 3: "Трансформация нарратива" (Развитие творческого воображения и монологической речи)</w:t>
      </w:r>
    </w:p>
    <w:p w14:paraId="1D9FB988" w14:textId="77777777" w:rsidR="00FF79E1" w:rsidRPr="00FF79E1" w:rsidRDefault="00FF79E1" w:rsidP="00351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9E1">
        <w:rPr>
          <w:rStyle w:val="a3"/>
          <w:rFonts w:ascii="Times New Roman" w:hAnsi="Times New Roman" w:cs="Times New Roman"/>
          <w:color w:val="0F1115"/>
          <w:sz w:val="24"/>
          <w:szCs w:val="24"/>
        </w:rPr>
        <w:t>Цель:</w:t>
      </w:r>
      <w:r w:rsidRPr="00FF79E1">
        <w:rPr>
          <w:rFonts w:ascii="Times New Roman" w:hAnsi="Times New Roman" w:cs="Times New Roman"/>
          <w:sz w:val="24"/>
          <w:szCs w:val="24"/>
        </w:rPr>
        <w:t> Стимулировать создание собственных речевых продуктов.</w:t>
      </w:r>
    </w:p>
    <w:p w14:paraId="139D6B3A" w14:textId="062DED46" w:rsidR="00FF79E1" w:rsidRPr="00FF79E1" w:rsidRDefault="00FF79E1" w:rsidP="00351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9E1">
        <w:rPr>
          <w:rStyle w:val="a3"/>
          <w:rFonts w:ascii="Times New Roman" w:hAnsi="Times New Roman" w:cs="Times New Roman"/>
          <w:color w:val="0F1115"/>
          <w:sz w:val="24"/>
          <w:szCs w:val="24"/>
        </w:rPr>
        <w:t>Ход:</w:t>
      </w:r>
      <w:r w:rsidRPr="00FF79E1">
        <w:rPr>
          <w:rFonts w:ascii="Times New Roman" w:hAnsi="Times New Roman" w:cs="Times New Roman"/>
          <w:sz w:val="24"/>
          <w:szCs w:val="24"/>
        </w:rPr>
        <w:t> Перескажите финал сказки от лица:</w:t>
      </w:r>
    </w:p>
    <w:p w14:paraId="52E5A73F" w14:textId="6693EF91" w:rsidR="00FF79E1" w:rsidRPr="00FF79E1" w:rsidRDefault="00351456" w:rsidP="00351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Волка, </w:t>
      </w:r>
      <w:r w:rsidR="00FF79E1" w:rsidRPr="00FF79E1">
        <w:rPr>
          <w:rFonts w:ascii="Times New Roman" w:hAnsi="Times New Roman" w:cs="Times New Roman"/>
          <w:sz w:val="24"/>
          <w:szCs w:val="24"/>
        </w:rPr>
        <w:t>Лисы (хитрой и оправдывающейся)</w:t>
      </w:r>
      <w:r>
        <w:rPr>
          <w:rFonts w:ascii="Times New Roman" w:hAnsi="Times New Roman" w:cs="Times New Roman"/>
          <w:sz w:val="24"/>
          <w:szCs w:val="24"/>
        </w:rPr>
        <w:t>, Деда, с</w:t>
      </w:r>
      <w:r w:rsidR="00FF79E1" w:rsidRPr="00FF79E1">
        <w:rPr>
          <w:rFonts w:ascii="Times New Roman" w:hAnsi="Times New Roman" w:cs="Times New Roman"/>
          <w:sz w:val="24"/>
          <w:szCs w:val="24"/>
        </w:rPr>
        <w:t>тороннего наблюдателя (например, Ворона).</w:t>
      </w:r>
    </w:p>
    <w:p w14:paraId="4F4DED68" w14:textId="33C33153" w:rsidR="00FF79E1" w:rsidRPr="00FF79E1" w:rsidRDefault="00FF79E1" w:rsidP="00351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9E1">
        <w:rPr>
          <w:rStyle w:val="a3"/>
          <w:rFonts w:ascii="Times New Roman" w:hAnsi="Times New Roman" w:cs="Times New Roman"/>
          <w:color w:val="0F1115"/>
          <w:sz w:val="24"/>
          <w:szCs w:val="24"/>
        </w:rPr>
        <w:t>Рефлексия:</w:t>
      </w:r>
      <w:r w:rsidRPr="00FF79E1">
        <w:rPr>
          <w:rFonts w:ascii="Times New Roman" w:hAnsi="Times New Roman" w:cs="Times New Roman"/>
          <w:sz w:val="24"/>
          <w:szCs w:val="24"/>
        </w:rPr>
        <w:t> Как меняется лексика и интонация в зависимости от позиции рассказчика?</w:t>
      </w:r>
    </w:p>
    <w:p w14:paraId="7B99A098" w14:textId="1544686A" w:rsidR="00FF79E1" w:rsidRPr="00FF79E1" w:rsidRDefault="00FF79E1" w:rsidP="00351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2E40C" w14:textId="175D889A" w:rsidR="00FF79E1" w:rsidRPr="00351456" w:rsidRDefault="00351456" w:rsidP="00D70A1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F1115"/>
          <w:sz w:val="24"/>
          <w:szCs w:val="24"/>
        </w:rPr>
        <w:t xml:space="preserve">Игра 4. </w:t>
      </w:r>
      <w:r w:rsidR="00FF79E1" w:rsidRPr="00351456">
        <w:rPr>
          <w:rStyle w:val="a3"/>
          <w:rFonts w:ascii="Times New Roman" w:hAnsi="Times New Roman" w:cs="Times New Roman"/>
          <w:color w:val="0F1115"/>
          <w:sz w:val="24"/>
          <w:szCs w:val="24"/>
        </w:rPr>
        <w:t>Интерактивная викторина "Знатоки литературы и речи"</w:t>
      </w:r>
    </w:p>
    <w:p w14:paraId="1CE391E1" w14:textId="77777777" w:rsidR="00FF79E1" w:rsidRPr="00351456" w:rsidRDefault="00FF79E1" w:rsidP="00D70A1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1456">
        <w:rPr>
          <w:rStyle w:val="a3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(Аудитория делится на 2 команды. Ведущий задает вопросы.)</w:t>
      </w:r>
    </w:p>
    <w:p w14:paraId="3F9EDB5E" w14:textId="553E10F7" w:rsidR="00FF79E1" w:rsidRPr="00D70A15" w:rsidRDefault="00FF79E1" w:rsidP="00D70A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0A15">
        <w:rPr>
          <w:rStyle w:val="a3"/>
          <w:rFonts w:ascii="Times New Roman" w:hAnsi="Times New Roman" w:cs="Times New Roman"/>
          <w:sz w:val="24"/>
          <w:szCs w:val="24"/>
        </w:rPr>
        <w:t>Вопрос 1:</w:t>
      </w:r>
      <w:r w:rsidRPr="00D70A15">
        <w:rPr>
          <w:rFonts w:ascii="Times New Roman" w:hAnsi="Times New Roman" w:cs="Times New Roman"/>
          <w:sz w:val="24"/>
          <w:szCs w:val="24"/>
        </w:rPr>
        <w:t> В какой сказке и у какого героя встречается наибольшее количество глаголов в повелительном наклонении? Обоснуйте ответ. (</w:t>
      </w:r>
      <w:r w:rsidRPr="00D70A15">
        <w:rPr>
          <w:rStyle w:val="a4"/>
          <w:rFonts w:ascii="Times New Roman" w:hAnsi="Times New Roman" w:cs="Times New Roman"/>
          <w:sz w:val="24"/>
          <w:szCs w:val="24"/>
        </w:rPr>
        <w:t>Например, "</w:t>
      </w:r>
      <w:r w:rsidR="00CD14D0">
        <w:rPr>
          <w:rStyle w:val="a4"/>
          <w:rFonts w:ascii="Times New Roman" w:hAnsi="Times New Roman" w:cs="Times New Roman"/>
          <w:sz w:val="24"/>
          <w:szCs w:val="24"/>
        </w:rPr>
        <w:t>Маша и медведь</w:t>
      </w:r>
      <w:r w:rsidRPr="00D70A15">
        <w:rPr>
          <w:rStyle w:val="a4"/>
          <w:rFonts w:ascii="Times New Roman" w:hAnsi="Times New Roman" w:cs="Times New Roman"/>
          <w:sz w:val="24"/>
          <w:szCs w:val="24"/>
        </w:rPr>
        <w:t>" – "Не садись на пенек...", "Не ешь пирожок..."; или приказы в "Спящей царевне"</w:t>
      </w:r>
      <w:r w:rsidRPr="00D70A15">
        <w:rPr>
          <w:rFonts w:ascii="Times New Roman" w:hAnsi="Times New Roman" w:cs="Times New Roman"/>
          <w:sz w:val="24"/>
          <w:szCs w:val="24"/>
        </w:rPr>
        <w:t>).</w:t>
      </w:r>
    </w:p>
    <w:p w14:paraId="62718DE7" w14:textId="377EB3E8" w:rsidR="00351456" w:rsidRPr="00D70A15" w:rsidRDefault="00351456" w:rsidP="00D70A15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D70A15">
        <w:rPr>
          <w:rStyle w:val="a3"/>
        </w:rPr>
        <w:t>Вопрос</w:t>
      </w:r>
      <w:r w:rsidR="00D70A15">
        <w:rPr>
          <w:rStyle w:val="a3"/>
        </w:rPr>
        <w:t xml:space="preserve"> 2</w:t>
      </w:r>
      <w:r w:rsidRPr="00D70A15">
        <w:rPr>
          <w:rStyle w:val="a3"/>
        </w:rPr>
        <w:t>:</w:t>
      </w:r>
      <w:r w:rsidRPr="00D70A15">
        <w:t> В знаменитой сказке есть строчка: «Испекла она колобок». В чем грамматическая неточность, которую допускают многие рассказчики, и как ее исправить?</w:t>
      </w:r>
      <w:r w:rsidR="00D70A15" w:rsidRPr="00D70A15">
        <w:t xml:space="preserve"> </w:t>
      </w:r>
      <w:r w:rsidRPr="00D70A15">
        <w:rPr>
          <w:rStyle w:val="a3"/>
        </w:rPr>
        <w:t>Ответ:</w:t>
      </w:r>
      <w:r w:rsidRPr="00D70A15">
        <w:t> Неточность: «колобок» (винительный падеж, неодушевленное). Правильно: «Испекла она колобок» (а не «колобка», что было бы формой винительного падежа для одушевленного существительного).</w:t>
      </w:r>
    </w:p>
    <w:p w14:paraId="7F97FAE2" w14:textId="3525F6F0" w:rsidR="00D70A15" w:rsidRPr="00D70A15" w:rsidRDefault="00D70A15" w:rsidP="00D70A15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D70A15">
        <w:rPr>
          <w:rStyle w:val="a3"/>
        </w:rPr>
        <w:t>Вопрос</w:t>
      </w:r>
      <w:r>
        <w:rPr>
          <w:rStyle w:val="a3"/>
        </w:rPr>
        <w:t xml:space="preserve"> 3</w:t>
      </w:r>
      <w:r w:rsidRPr="00D70A15">
        <w:rPr>
          <w:rStyle w:val="a3"/>
        </w:rPr>
        <w:t>:</w:t>
      </w:r>
      <w:r w:rsidRPr="00D70A15">
        <w:t xml:space="preserve"> Герой сказки П.П. Бажова «Серебряное копытце» старик Кокованя описывается как человек «неуемный». Подберите 3-4 синонима к этому слову, которые можно объяснить детям старшего дошкольного возраста. </w:t>
      </w:r>
      <w:r w:rsidRPr="00D70A15">
        <w:rPr>
          <w:b/>
          <w:bCs/>
        </w:rPr>
        <w:t>О</w:t>
      </w:r>
      <w:r w:rsidRPr="00D70A15">
        <w:rPr>
          <w:rStyle w:val="a3"/>
        </w:rPr>
        <w:t>твет:</w:t>
      </w:r>
      <w:r w:rsidRPr="00D70A15">
        <w:t> Беспокойный, непоседливый, деятельный, живой.</w:t>
      </w:r>
    </w:p>
    <w:p w14:paraId="4DB320CF" w14:textId="031155B0" w:rsidR="00D70A15" w:rsidRPr="00D70A15" w:rsidRDefault="00D70A15" w:rsidP="00D70A15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D70A15">
        <w:rPr>
          <w:rStyle w:val="a3"/>
        </w:rPr>
        <w:t>Вопрос</w:t>
      </w:r>
      <w:r>
        <w:rPr>
          <w:rStyle w:val="a3"/>
        </w:rPr>
        <w:t xml:space="preserve"> 4</w:t>
      </w:r>
      <w:r w:rsidRPr="00D70A15">
        <w:rPr>
          <w:rStyle w:val="a3"/>
        </w:rPr>
        <w:t>:</w:t>
      </w:r>
      <w:r w:rsidRPr="00D70A15">
        <w:t xml:space="preserve"> Вспомните сказку «Репка». Если рассматривать ее как модель для изучения предлогов, какой предлог является самым частотным? И какой предлог в этой сказке практически отсутствует, но активно используется в других? </w:t>
      </w:r>
      <w:r w:rsidRPr="00D70A15">
        <w:rPr>
          <w:rStyle w:val="a3"/>
        </w:rPr>
        <w:t>Ответ:</w:t>
      </w:r>
      <w:r w:rsidRPr="00D70A15">
        <w:t> Самый частотный – предлог «за» (тянут за дедку, за бабку и т.д.). Практически отсутствует предлог «перед» или «около», описывающий статичное расположение.</w:t>
      </w:r>
    </w:p>
    <w:p w14:paraId="0B85D50D" w14:textId="78EDA86D" w:rsidR="00D70A15" w:rsidRDefault="00D70A15" w:rsidP="00D70A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34333" w14:textId="77777777" w:rsidR="00D70A15" w:rsidRPr="00195241" w:rsidRDefault="00D70A15" w:rsidP="003514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0A15" w:rsidRPr="00195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D48"/>
    <w:multiLevelType w:val="hybridMultilevel"/>
    <w:tmpl w:val="68667C3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7FC0"/>
    <w:multiLevelType w:val="multilevel"/>
    <w:tmpl w:val="7F94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D5CE0"/>
    <w:multiLevelType w:val="multilevel"/>
    <w:tmpl w:val="7682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F1BF9"/>
    <w:multiLevelType w:val="multilevel"/>
    <w:tmpl w:val="B240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386844"/>
    <w:multiLevelType w:val="multilevel"/>
    <w:tmpl w:val="6DEC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4A271B"/>
    <w:multiLevelType w:val="hybridMultilevel"/>
    <w:tmpl w:val="01046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87868"/>
    <w:multiLevelType w:val="multilevel"/>
    <w:tmpl w:val="F334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5D215E"/>
    <w:multiLevelType w:val="multilevel"/>
    <w:tmpl w:val="90C0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A92A84"/>
    <w:multiLevelType w:val="multilevel"/>
    <w:tmpl w:val="7088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B3554D"/>
    <w:multiLevelType w:val="multilevel"/>
    <w:tmpl w:val="4B3A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A640AE"/>
    <w:multiLevelType w:val="multilevel"/>
    <w:tmpl w:val="2464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964E8"/>
    <w:multiLevelType w:val="multilevel"/>
    <w:tmpl w:val="AC1C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821265"/>
    <w:multiLevelType w:val="multilevel"/>
    <w:tmpl w:val="B6DC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BA6090"/>
    <w:multiLevelType w:val="multilevel"/>
    <w:tmpl w:val="8F36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070393"/>
    <w:multiLevelType w:val="hybridMultilevel"/>
    <w:tmpl w:val="B3BCE9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856F2"/>
    <w:multiLevelType w:val="hybridMultilevel"/>
    <w:tmpl w:val="A0A8C84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1203B"/>
    <w:multiLevelType w:val="multilevel"/>
    <w:tmpl w:val="55C2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6457215">
    <w:abstractNumId w:val="9"/>
  </w:num>
  <w:num w:numId="2" w16cid:durableId="1831827380">
    <w:abstractNumId w:val="11"/>
  </w:num>
  <w:num w:numId="3" w16cid:durableId="1161118579">
    <w:abstractNumId w:val="3"/>
  </w:num>
  <w:num w:numId="4" w16cid:durableId="949120344">
    <w:abstractNumId w:val="10"/>
  </w:num>
  <w:num w:numId="5" w16cid:durableId="218832391">
    <w:abstractNumId w:val="5"/>
  </w:num>
  <w:num w:numId="6" w16cid:durableId="1517040878">
    <w:abstractNumId w:val="0"/>
  </w:num>
  <w:num w:numId="7" w16cid:durableId="646055025">
    <w:abstractNumId w:val="14"/>
  </w:num>
  <w:num w:numId="8" w16cid:durableId="13921447">
    <w:abstractNumId w:val="15"/>
  </w:num>
  <w:num w:numId="9" w16cid:durableId="1644578243">
    <w:abstractNumId w:val="16"/>
  </w:num>
  <w:num w:numId="10" w16cid:durableId="1974167714">
    <w:abstractNumId w:val="4"/>
  </w:num>
  <w:num w:numId="11" w16cid:durableId="129060258">
    <w:abstractNumId w:val="13"/>
  </w:num>
  <w:num w:numId="12" w16cid:durableId="396516737">
    <w:abstractNumId w:val="7"/>
  </w:num>
  <w:num w:numId="13" w16cid:durableId="1712925854">
    <w:abstractNumId w:val="12"/>
  </w:num>
  <w:num w:numId="14" w16cid:durableId="1279029239">
    <w:abstractNumId w:val="6"/>
  </w:num>
  <w:num w:numId="15" w16cid:durableId="1056047826">
    <w:abstractNumId w:val="1"/>
  </w:num>
  <w:num w:numId="16" w16cid:durableId="1963346019">
    <w:abstractNumId w:val="2"/>
  </w:num>
  <w:num w:numId="17" w16cid:durableId="290389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41"/>
    <w:rsid w:val="00195241"/>
    <w:rsid w:val="00351456"/>
    <w:rsid w:val="00790E66"/>
    <w:rsid w:val="00CD14D0"/>
    <w:rsid w:val="00D64AB9"/>
    <w:rsid w:val="00D70A15"/>
    <w:rsid w:val="00FF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85D3"/>
  <w15:chartTrackingRefBased/>
  <w15:docId w15:val="{5B98EEA9-593D-44C1-90F1-A47289E2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52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9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52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195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95241"/>
    <w:rPr>
      <w:b/>
      <w:bCs/>
    </w:rPr>
  </w:style>
  <w:style w:type="character" w:styleId="a4">
    <w:name w:val="Emphasis"/>
    <w:basedOn w:val="a0"/>
    <w:uiPriority w:val="20"/>
    <w:qFormat/>
    <w:rsid w:val="00195241"/>
    <w:rPr>
      <w:i/>
      <w:iCs/>
    </w:rPr>
  </w:style>
  <w:style w:type="character" w:styleId="a5">
    <w:name w:val="Hyperlink"/>
    <w:basedOn w:val="a0"/>
    <w:uiPriority w:val="99"/>
    <w:unhideWhenUsed/>
    <w:rsid w:val="0019524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95241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FF79E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7">
    <w:name w:val="Normal (Web)"/>
    <w:basedOn w:val="a"/>
    <w:uiPriority w:val="99"/>
    <w:semiHidden/>
    <w:unhideWhenUsed/>
    <w:rsid w:val="0035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simferopolsiy-rayon28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 Попова</cp:lastModifiedBy>
  <cp:revision>4</cp:revision>
  <cp:lastPrinted>2025-10-14T12:29:00Z</cp:lastPrinted>
  <dcterms:created xsi:type="dcterms:W3CDTF">2025-10-14T09:17:00Z</dcterms:created>
  <dcterms:modified xsi:type="dcterms:W3CDTF">2025-10-26T14:13:00Z</dcterms:modified>
</cp:coreProperties>
</file>