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4C" w:rsidRPr="005946F7" w:rsidRDefault="0018374C" w:rsidP="0018374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Памятка для подростков</w:t>
      </w:r>
    </w:p>
    <w:p w:rsidR="0018374C" w:rsidRPr="005946F7" w:rsidRDefault="0018374C" w:rsidP="0018374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"Как бороться со стрессом"</w:t>
      </w:r>
    </w:p>
    <w:p w:rsidR="0018374C" w:rsidRPr="0018374C" w:rsidRDefault="0018374C" w:rsidP="00183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52394B" wp14:editId="446CCA83">
            <wp:extent cx="2377440" cy="1521460"/>
            <wp:effectExtent l="0" t="0" r="3810" b="2540"/>
            <wp:docPr id="2" name="Рисунок 1" descr="Памятка для подростков &quot;Как бороться со стрессо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подростков &quot;Как бороться со стрессом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4C" w:rsidRPr="0018374C" w:rsidRDefault="0018374C" w:rsidP="002E4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можешь испытывать психическое или физическое напряжение. Тебя могут одолевать новые ощущения. Ты взволнован, ты испытываешь чувство беспокойства. Очень может быть, что рядом бродит стресс!</w:t>
      </w:r>
    </w:p>
    <w:p w:rsidR="0018374C" w:rsidRPr="0018374C" w:rsidRDefault="0018374C" w:rsidP="002E4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Признаки стресса узнаваемы: потливость, бессонница, ощущение подавленности, повышенное кровяное давление и т. д. Наблюдай за собой. </w:t>
      </w:r>
    </w:p>
    <w:p w:rsidR="0018374C" w:rsidRPr="0018374C" w:rsidRDefault="0018374C" w:rsidP="002E4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Борьба со стрессом заключается в том, чтобы не копить дурные эмоции. Если ты зол, не раскручивай свою злобу. И не выплескивай ее на окружающих, так как рискуешь остаться один. </w:t>
      </w:r>
    </w:p>
    <w:p w:rsidR="0018374C" w:rsidRPr="0018374C" w:rsidRDefault="0018374C" w:rsidP="002E4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Если случается что-то действительно из ряда вон </w:t>
      </w:r>
      <w:proofErr w:type="gramStart"/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выходящее</w:t>
      </w:r>
      <w:proofErr w:type="gramEnd"/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ты должен принять решение, но эта мысль приводит тебя в ужас, вспомни старинную русскую пословицу: "Утро вечера мудренее!". Это означает — с проблемой нужно ночь переспать. Поэтому необходимо лечь спать или заняться чем-либо отвлеченным. Отдохни от беспокойства и увидишь новые перспективы </w:t>
      </w:r>
    </w:p>
    <w:p w:rsidR="0018374C" w:rsidRPr="0018374C" w:rsidRDefault="0018374C" w:rsidP="002E4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После отдых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приступай к решению проблемы, </w:t>
      </w: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занимайся делом! </w:t>
      </w:r>
    </w:p>
    <w:p w:rsidR="0018374C" w:rsidRPr="0018374C" w:rsidRDefault="0018374C" w:rsidP="002E4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Выдели в своей жизни моменты, которые никак не сможешь изменить, и перестань беспокоиться по их поводу. Не наказывай себя за уже сделанные ошибки беспокойством и тоской. Сделай так, чтобы это не повторялось. </w:t>
      </w:r>
    </w:p>
    <w:p w:rsidR="0018374C" w:rsidRPr="0018374C" w:rsidRDefault="0018374C" w:rsidP="002E4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Твоя жизнь не будет такой мрачной, если ты поймешь, что имеешь очень много: ты не голодаешь, у тебя есть дом, любящие тебя люди — семья, ты не глуп, даже если тебе это кажется. Всегда можно найти что-то хорошее. </w:t>
      </w:r>
    </w:p>
    <w:p w:rsidR="0018374C" w:rsidRPr="0018374C" w:rsidRDefault="0018374C" w:rsidP="002E4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Тебе плохо, попробуй поговорить с родителями. Если это не удалось, то найди того человека, которому доверяешь, и поговори с ним. Носить все в себе вредно для здоровья. Задумайся над этим! </w:t>
      </w:r>
    </w:p>
    <w:p w:rsidR="0018374C" w:rsidRPr="0018374C" w:rsidRDefault="0018374C" w:rsidP="002E4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Помогают избавиться от стресса занятия спортом и любимым делом. Физические упражнения улучшают мышечный тонус, а вместе с ним настроение становится лучше. </w:t>
      </w:r>
    </w:p>
    <w:p w:rsidR="0018374C" w:rsidRPr="0018374C" w:rsidRDefault="0018374C" w:rsidP="002E4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Помогает поднять, настроение поход в магазин. Купи себе несколько мелочей. Это всегда приятно. </w:t>
      </w:r>
    </w:p>
    <w:p w:rsidR="0018374C" w:rsidRPr="0018374C" w:rsidRDefault="0018374C" w:rsidP="002E4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Если подавленность не проходит несколько недель, обратись к врачу</w:t>
      </w:r>
      <w:r w:rsidR="0059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невропатологу. Может, причина твоей хандры в болезни? </w:t>
      </w:r>
    </w:p>
    <w:p w:rsidR="0018374C" w:rsidRPr="005946F7" w:rsidRDefault="0018374C" w:rsidP="002E46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 последнее: время обязательно залечит раны! Не углубляйся в депрессию — ищи решение! </w:t>
      </w:r>
    </w:p>
    <w:p w:rsidR="0018374C" w:rsidRPr="005946F7" w:rsidRDefault="0018374C" w:rsidP="002E46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Рекомендации по преодолению стресса:</w:t>
      </w:r>
    </w:p>
    <w:p w:rsidR="0018374C" w:rsidRPr="0018374C" w:rsidRDefault="0018374C" w:rsidP="00AD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делиться своими переживаниями. </w:t>
      </w:r>
    </w:p>
    <w:p w:rsidR="0018374C" w:rsidRPr="0018374C" w:rsidRDefault="0018374C" w:rsidP="00AD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Переключаться на занятия, приносящие удовлетворение. </w:t>
      </w:r>
    </w:p>
    <w:p w:rsidR="00AD3CB5" w:rsidRDefault="0018374C" w:rsidP="00AD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Стараться высыпаться и правильно питаться. </w:t>
      </w:r>
    </w:p>
    <w:p w:rsidR="0018374C" w:rsidRPr="0018374C" w:rsidRDefault="0018374C" w:rsidP="00AD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Прибегать к процедурам, улучшающим самочувствие (душ, </w:t>
      </w:r>
      <w:proofErr w:type="spellStart"/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</w:t>
      </w:r>
      <w:proofErr w:type="gramStart"/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,ф</w:t>
      </w:r>
      <w:proofErr w:type="gramEnd"/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изическая</w:t>
      </w:r>
      <w:proofErr w:type="spellEnd"/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разрядка). </w:t>
      </w:r>
    </w:p>
    <w:p w:rsidR="0018374C" w:rsidRPr="0018374C" w:rsidRDefault="0018374C" w:rsidP="00AD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Переключаться на приятные сегодняшние воспоминания </w:t>
      </w:r>
    </w:p>
    <w:p w:rsidR="0018374C" w:rsidRPr="0018374C" w:rsidRDefault="0018374C" w:rsidP="00AD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(новости, комплименты, хорошие дела). </w:t>
      </w:r>
    </w:p>
    <w:p w:rsidR="0018374C" w:rsidRPr="0018374C" w:rsidRDefault="0018374C" w:rsidP="00AD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боятся плакать. </w:t>
      </w:r>
    </w:p>
    <w:p w:rsidR="0018374C" w:rsidRPr="0018374C" w:rsidRDefault="0018374C" w:rsidP="00AD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принять негативные события как необходимость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совершить позитивные действия (по принципу: все, что ни делается, все к лучшему). </w:t>
      </w:r>
    </w:p>
    <w:p w:rsidR="0018374C" w:rsidRPr="0018374C" w:rsidRDefault="0018374C" w:rsidP="00AD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создавайте напряжения во взаимоотношениях и не угрожайте. </w:t>
      </w:r>
    </w:p>
    <w:p w:rsidR="0018374C" w:rsidRPr="0018374C" w:rsidRDefault="0018374C" w:rsidP="00AD3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Развивайте навыки </w:t>
      </w:r>
      <w:proofErr w:type="spellStart"/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(самовнушение) с целью снятия напряжения. </w:t>
      </w:r>
    </w:p>
    <w:p w:rsidR="0018374C" w:rsidRPr="005946F7" w:rsidRDefault="0018374C" w:rsidP="00AD3C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Эффективные способы снятия эмоционального напряжения.</w:t>
      </w:r>
    </w:p>
    <w:p w:rsidR="0018374C" w:rsidRPr="0018374C" w:rsidRDefault="0018374C" w:rsidP="002E46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многих людей эффективным способом снятия эмоционального напряжения является – разговор </w:t>
      </w:r>
    </w:p>
    <w:p w:rsidR="0018374C" w:rsidRPr="0018374C" w:rsidRDefault="0018374C" w:rsidP="002E46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Негативные эмоции могут быть сняты и с помощью искусства – сочинение стихов, песен, рассказов и т.д. </w:t>
      </w:r>
    </w:p>
    <w:p w:rsidR="0018374C" w:rsidRPr="0018374C" w:rsidRDefault="0018374C" w:rsidP="002E46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многих людей естественным и привычным способом является форма снятия напряжения – слезы </w:t>
      </w:r>
    </w:p>
    <w:p w:rsidR="0018374C" w:rsidRPr="0018374C" w:rsidRDefault="0018374C" w:rsidP="002E46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Хорошей профилактикой от стресса является активизация – чувства юмора (ирония, улыбка, смех совершают переоценку значимости событий и помогают преодолевать трудности) </w:t>
      </w:r>
    </w:p>
    <w:p w:rsidR="0018374C" w:rsidRPr="0018374C" w:rsidRDefault="0018374C" w:rsidP="002E46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Выработка в организме активных </w:t>
      </w:r>
      <w:proofErr w:type="spellStart"/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психогормональных</w:t>
      </w:r>
      <w:proofErr w:type="spellEnd"/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(помогут: дыхательная гимнастика, бег, плавание, массаж, душ и т.д.) </w:t>
      </w:r>
    </w:p>
    <w:p w:rsidR="0018374C" w:rsidRPr="0018374C" w:rsidRDefault="0018374C" w:rsidP="002E46D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 человек в панике, он не способен сосредоточится на решении той или иной проблемы, однако, заставив себя мысленно принять самое худшее, мы тем самым сбрасываем груз панического беспокойства и оказываемся в состоянии искать и находить правильный выход» (</w:t>
      </w:r>
      <w:proofErr w:type="spellStart"/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Д.Карнеги</w:t>
      </w:r>
      <w:proofErr w:type="spellEnd"/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18374C" w:rsidRPr="0018374C" w:rsidRDefault="0018374C" w:rsidP="002E46D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Работайте над собой!!!</w:t>
      </w:r>
    </w:p>
    <w:p w:rsidR="0018374C" w:rsidRPr="0018374C" w:rsidRDefault="0018374C" w:rsidP="002E46D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усталость и ее преодоление </w:t>
      </w:r>
    </w:p>
    <w:p w:rsidR="0018374C" w:rsidRPr="0018374C" w:rsidRDefault="0018374C" w:rsidP="002E46D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Антистрессовое питание </w:t>
      </w:r>
    </w:p>
    <w:p w:rsidR="0018374C" w:rsidRPr="0018374C" w:rsidRDefault="0018374C" w:rsidP="002E46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 человека составляет всего 2-3 % от всей массы человека, 20 % калорий потребляемых нами в день «съедает» мозг</w:t>
      </w:r>
    </w:p>
    <w:p w:rsidR="0018374C" w:rsidRPr="0018374C" w:rsidRDefault="0018374C" w:rsidP="002E46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Лучшему запоминанию способствует – морковь</w:t>
      </w:r>
    </w:p>
    <w:p w:rsidR="0018374C" w:rsidRPr="0018374C" w:rsidRDefault="0018374C" w:rsidP="002E46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напряжения и усталости хорошее средство – лук</w:t>
      </w:r>
    </w:p>
    <w:p w:rsidR="0018374C" w:rsidRPr="0018374C" w:rsidRDefault="0018374C" w:rsidP="002E46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Выносливости способствуют - орехи (укрепляют нервы)</w:t>
      </w:r>
    </w:p>
    <w:p w:rsidR="0018374C" w:rsidRPr="0018374C" w:rsidRDefault="0018374C" w:rsidP="002E46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Острый перец, клубника, бананы помогут снять стресс и улучшат настроение</w:t>
      </w:r>
    </w:p>
    <w:p w:rsidR="0018374C" w:rsidRPr="0018374C" w:rsidRDefault="0018374C" w:rsidP="002E46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нервозности вас избавит – капуста</w:t>
      </w:r>
    </w:p>
    <w:p w:rsidR="0018374C" w:rsidRPr="0018374C" w:rsidRDefault="0018374C" w:rsidP="002E46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питания клеток мозга и хорошего кровоснабжения, полезны черника или морская рыба.</w:t>
      </w:r>
    </w:p>
    <w:p w:rsidR="0018374C" w:rsidRPr="0018374C" w:rsidRDefault="0018374C" w:rsidP="002E46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Стимулирует работу мозга пища богатая белками – это мясо и рыба.</w:t>
      </w:r>
    </w:p>
    <w:p w:rsidR="0018374C" w:rsidRPr="0018374C" w:rsidRDefault="0018374C" w:rsidP="002E46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 – совсем не является средством для повышения работоспособности. Намного лучше есть не чистый сахар, а продукты, в котором он находится: Сухофрукты, орехи, семечки, злаки, горький шоколад и т.д.</w:t>
      </w:r>
    </w:p>
    <w:p w:rsidR="002E46D4" w:rsidRDefault="0018374C" w:rsidP="002E46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Капсулы с рыбьим жиром рекомендуется принимать в стрессовых ситуациях, в частичности перед экзаменом. Врач </w:t>
      </w:r>
      <w:proofErr w:type="gramStart"/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подскажет</w:t>
      </w:r>
      <w:proofErr w:type="gramEnd"/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какой схеме принимать его. Перед экзаменом лучше всего позавтракать морской рыбой с овощами </w:t>
      </w:r>
    </w:p>
    <w:p w:rsidR="002E46D4" w:rsidRPr="002E46D4" w:rsidRDefault="002E46D4" w:rsidP="002E46D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показывают исследования ученых, для того, чтобы поставить стрессу надежный заслон, обеспечить истинную психологическую защиту, необходимо применять методы, приемы, основанные, в первую очередь, на знании человеком законов, управляющих работой его собственного организма.</w:t>
      </w:r>
    </w:p>
    <w:p w:rsidR="002E46D4" w:rsidRPr="002E46D4" w:rsidRDefault="002E46D4" w:rsidP="002E46D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Стресс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реакция организма на раздражение. </w:t>
      </w:r>
    </w:p>
    <w:p w:rsidR="002E46D4" w:rsidRPr="002E46D4" w:rsidRDefault="002E46D4" w:rsidP="002E46D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стресса появляется избыток энергии. При возникновении какой-либо опасности мышцы организма напрягаются, и учащается сердцебиение и пульс. Организму необходимо выплеснуть накопившийся «заряд». Чтобы энергия не стала разрушительной, нужно вовремя взять себя в руки и направить ее потенциал в положительное русло.</w:t>
      </w:r>
    </w:p>
    <w:p w:rsidR="002E46D4" w:rsidRPr="002E46D4" w:rsidRDefault="002E46D4" w:rsidP="002E46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Вот несколько эффективных рекомендаций по преодолению стресса:</w:t>
      </w:r>
    </w:p>
    <w:p w:rsidR="002E46D4" w:rsidRPr="002E46D4" w:rsidRDefault="002E46D4" w:rsidP="002E46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Психологическая </w:t>
      </w:r>
      <w:proofErr w:type="spellStart"/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саморегуляция</w:t>
      </w:r>
      <w:proofErr w:type="spellEnd"/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основе метода положены следующие практические навыки: расслабление мышц, позволяющее добиться снятия напряжения (как физического, так и психологического). </w:t>
      </w:r>
    </w:p>
    <w:p w:rsidR="002E46D4" w:rsidRPr="002E46D4" w:rsidRDefault="002E46D4" w:rsidP="002E46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Проанализируйте стрессовую ситуацию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поможет вам в будущем избежать подобных ситуаций. Определите шаги изменения своего поведения и отношения к ней. Обозначьте для себя проблему, которая Вас «цепляет», найдите аргументы, чтобы убедить себя в том, что это временное явление, и оно скоро пройдет.</w:t>
      </w:r>
    </w:p>
    <w:p w:rsidR="002E46D4" w:rsidRPr="002E46D4" w:rsidRDefault="002E46D4" w:rsidP="002E46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Переключайтесь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Займитесь делом, не имеющим ничего общего с причиной вашего расстройства. </w:t>
      </w:r>
    </w:p>
    <w:p w:rsidR="002E46D4" w:rsidRPr="002E46D4" w:rsidRDefault="002E46D4" w:rsidP="002E46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Примите душ, тёплую ванну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приятным для Вас ароматом и пеной.</w:t>
      </w:r>
    </w:p>
    <w:p w:rsidR="002E46D4" w:rsidRPr="002E46D4" w:rsidRDefault="002E46D4" w:rsidP="002E46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Послушайте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любимую музыку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46D4" w:rsidRPr="002E46D4" w:rsidRDefault="002E46D4" w:rsidP="002E46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 двигайтесь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занимайтесь физическим трудом. </w:t>
      </w:r>
      <w:proofErr w:type="gramStart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снятия стресса больше всего подходят: быстрая ходьба, бег трусцой, езда на велосипеде, ходьба на лыжах, купание, обливание, ванны, душ, посещение бассейна, бани, сауны.</w:t>
      </w:r>
      <w:proofErr w:type="gramEnd"/>
    </w:p>
    <w:p w:rsidR="002E46D4" w:rsidRPr="002E46D4" w:rsidRDefault="002E46D4" w:rsidP="002E46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Выговоритесь.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Хорошо, если рядом есть доброжелательный и умеющий слушать собеседник. Облегчение может принести беседа со случайным попутчиком в дороге.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Здесь работает фактор анонимност</w:t>
      </w:r>
      <w:proofErr w:type="gramStart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и-</w:t>
      </w:r>
      <w:proofErr w:type="gramEnd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этот человек не знает Вас, и, скорее всего, вы больше никогда не увидитесь.</w:t>
      </w:r>
    </w:p>
    <w:p w:rsidR="002E46D4" w:rsidRPr="002E46D4" w:rsidRDefault="002E46D4" w:rsidP="002E46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Полезно выпустить пар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Главное, чтобы от этого никто не пострадал: стукните кулаком по столу, топните ногой, спуститесь и поднимитесь по лестнице несколько раз, покричите, освободите себя от отрицательной энергии.</w:t>
      </w:r>
    </w:p>
    <w:p w:rsidR="002E46D4" w:rsidRPr="002E46D4" w:rsidRDefault="002E46D4" w:rsidP="002E46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Поплачьте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копите в себе раздражение и обиду, если хочется поплакать, то плачьте.</w:t>
      </w:r>
    </w:p>
    <w:p w:rsidR="002E46D4" w:rsidRPr="002E46D4" w:rsidRDefault="002E46D4" w:rsidP="002E46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Вылейте свою печаль на бумагу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 можете описать все свои огорчения и переживания в письме другу, которое никогда не пошлёте. Сохраните его, перечитайте спустя некоторое время, возможно</w:t>
      </w:r>
      <w:proofErr w:type="gramStart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</w:t>
      </w:r>
      <w:proofErr w:type="gramEnd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 поможет посмотреть Вам на себя как бы со стороны.</w:t>
      </w:r>
    </w:p>
    <w:p w:rsidR="002E46D4" w:rsidRPr="002E46D4" w:rsidRDefault="002E46D4" w:rsidP="002E46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Сделайте себе подарок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Этот совет можно выполнить и в буквальном, и в переносном смысле. Например, купите себе давно приглянувшуюся вам вещь – блузку, сумочку и др. Или позвольте себе заниматься весь день только тем, что Вам нравится. Чаще устраивайте себе маленькие праздники: красиво накройте стол и приготовьте свое любимое блюдо. Есть продукты, которые улучшают настроение и снимают стресс. Это – </w:t>
      </w:r>
      <w:proofErr w:type="gramStart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цитрусовые</w:t>
      </w:r>
      <w:proofErr w:type="gramEnd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шоколад, мороженое, банан. Многие из этих продуктов содержат опиаты и </w:t>
      </w:r>
      <w:proofErr w:type="spellStart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эндорфины</w:t>
      </w:r>
      <w:proofErr w:type="spellEnd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гормоны «хорошего настроения».</w:t>
      </w:r>
    </w:p>
    <w:p w:rsidR="002E46D4" w:rsidRPr="002E46D4" w:rsidRDefault="002E46D4" w:rsidP="002E46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Помогите другому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Переключив свою энергию на помощь, вы выиграете вдвойне. Сделайте доброе дело, и вы избавитесь от плохого </w:t>
      </w:r>
      <w:proofErr w:type="gramStart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настроения</w:t>
      </w:r>
      <w:proofErr w:type="gramEnd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ибо творить добро всегда приятно.</w:t>
      </w:r>
    </w:p>
    <w:p w:rsidR="002E46D4" w:rsidRPr="002E46D4" w:rsidRDefault="002E46D4" w:rsidP="002E46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Соприкоснитесь с природой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Уезжайте за город на дачу. Учитесь радоваться голубому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небу, журчащему ручейку, полевой ромашке. Длительная поездка по незнакомым местам -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тоже очень хорошая терапия.</w:t>
      </w:r>
    </w:p>
    <w:p w:rsidR="002E46D4" w:rsidRPr="002E46D4" w:rsidRDefault="002E46D4" w:rsidP="002E46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Чаще улыбайтесь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«Ничто не дается нам так легко и не ценится так дорого, как улыбка. Она - дневной свет для тех, кто пал духом, солнечный луч для опечаленных, а также лучшее противоядие, созданное природой от неприятностей» (</w:t>
      </w:r>
      <w:proofErr w:type="spellStart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Д.Карнеги</w:t>
      </w:r>
      <w:proofErr w:type="spellEnd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 Для поддержания хорошего настроения нужно смеяться не менее 10 минут в день.</w:t>
      </w:r>
    </w:p>
    <w:p w:rsidR="002E46D4" w:rsidRPr="002E46D4" w:rsidRDefault="002E46D4" w:rsidP="002E46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Сходите в театр, в гости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Навестите друга, приятельницу.</w:t>
      </w:r>
    </w:p>
    <w:p w:rsidR="002E46D4" w:rsidRPr="002E46D4" w:rsidRDefault="002E46D4" w:rsidP="002E46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Очень хорошо помогает и освещение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дневной свет оказывает лечебное действие при депрессии - особенно в осеннее и в зимнее время.</w:t>
      </w:r>
    </w:p>
    <w:p w:rsidR="002E46D4" w:rsidRPr="002E46D4" w:rsidRDefault="002E46D4" w:rsidP="002E46D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Цветотерапия</w:t>
      </w:r>
      <w:proofErr w:type="spellEnd"/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Очень успокаивает зелёный цвет; оранжевый - даёт уверенность в себе. В стрессовых ситуациях очень помогает зелёный, оранжевый, жёлтый и голубой цвета. Используйте их в своём интерьере, одежде, еде.</w:t>
      </w:r>
    </w:p>
    <w:p w:rsidR="002E46D4" w:rsidRPr="002E46D4" w:rsidRDefault="002E46D4" w:rsidP="002E46D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Растворите печаль во сне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Это один из самых простых и древних способов расстаться с унынием. Утром всё кажется не таким безнадёжным. Не забудьте только с вечера настроить себя на радостное пробуждение.</w:t>
      </w:r>
    </w:p>
    <w:p w:rsidR="002E46D4" w:rsidRPr="002E46D4" w:rsidRDefault="002E46D4" w:rsidP="002E46D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«Нет </w:t>
      </w:r>
      <w:proofErr w:type="gramStart"/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худа</w:t>
      </w:r>
      <w:proofErr w:type="gramEnd"/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 добра».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Возьмите карандаш и бумагу и напишите всё хорошее, что присутствует в вашем положении, повергшем Вас в такое уныние. Например ,если Вы серьёзно заболели, это, безусловно, плохо, зато у Вас появилась возможность вдоволь почитать, подумать о жизни, о делах</w:t>
      </w:r>
      <w:proofErr w:type="gramStart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…С</w:t>
      </w:r>
      <w:proofErr w:type="gramEnd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оставив такой список, направьте свои силы на воплощение в жизнь того хорошего, что Вы сумели извлечь из своего положения. Даже в </w:t>
      </w:r>
      <w:proofErr w:type="gramStart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плохом</w:t>
      </w:r>
      <w:proofErr w:type="gramEnd"/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ищите для себя что-то хорошее. Доказано, что мысль материальна. Думайте только о хорошем. Постоянно говорите себе: «Как я хочу так все и будет!». Верьте в себя и у Вас все получится. «Ведите счет своим удачам, а не своим неприятностям» (Д.</w:t>
      </w:r>
      <w:r w:rsidR="00AD3C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Карнеги).</w:t>
      </w:r>
    </w:p>
    <w:p w:rsidR="002E46D4" w:rsidRPr="002E46D4" w:rsidRDefault="002E46D4" w:rsidP="002E46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оптимистом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Научитесь видеть во всем только </w:t>
      </w:r>
      <w:proofErr w:type="gramStart"/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</w:t>
      </w:r>
      <w:proofErr w:type="gramEnd"/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Вспомните известную историю: два человека смотрели в окно, один увидел грязь, другой - звезды. Учитесь подбадривать себя и смотреть на жизнь позитивно. </w:t>
      </w:r>
    </w:p>
    <w:p w:rsidR="002E46D4" w:rsidRPr="002E46D4" w:rsidRDefault="002E46D4" w:rsidP="002E46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Никогда не обижаетесь на судьбу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Помните, что могло быть гораздо хуже! Измените то, что Вы можете изменить, и принимайте как судьбу то, чего пока изменить невозможно. Помните: нам в этом мире никто ничего не должен!</w:t>
      </w:r>
    </w:p>
    <w:p w:rsidR="002E46D4" w:rsidRPr="002E46D4" w:rsidRDefault="002E46D4" w:rsidP="002E46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Научитесь жить сегодняшним днём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получать удовольствие от каждого дня. Живите «Здесь и сейчас».</w:t>
      </w:r>
    </w:p>
    <w:p w:rsidR="002E46D4" w:rsidRPr="002E46D4" w:rsidRDefault="002E46D4" w:rsidP="002E46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Снизьте требования к себе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реально оцените свои способности.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Это убережет Вас от обвинений в свой адрес. Повысьте самооценку и меньше беспокойтесь о том, что о Вас думают другие. </w:t>
      </w:r>
    </w:p>
    <w:p w:rsidR="002E46D4" w:rsidRPr="002E46D4" w:rsidRDefault="002E46D4" w:rsidP="002E46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 общайтесь с интересными и приятными людьми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Овладевайте навыками общения. Если приходится общаться с людьми невыносимыми, то радуйтесь, что Вы не такой как они.</w:t>
      </w:r>
    </w:p>
    <w:p w:rsidR="002E46D4" w:rsidRPr="002E46D4" w:rsidRDefault="002E46D4" w:rsidP="002E46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Поступайте по отношению к другим так, как хотели бы, чтобы они обращались с Вами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46D4" w:rsidRPr="002E46D4" w:rsidRDefault="002E46D4" w:rsidP="002E46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Займитесь йогой, аутотренингом, медитацией. 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Расслабляйтесь. Гуляйте, читайте, музицируйте, занимайтесь спортом, любимым делом, вышивайте, лепите…</w:t>
      </w:r>
    </w:p>
    <w:p w:rsidR="002E46D4" w:rsidRPr="002E46D4" w:rsidRDefault="002E46D4" w:rsidP="002E46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Поставьте перед собой жизненную цель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46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Ставьте реальные и важные цели в любом деле. Научитесь поощрять себя за достижение поставленной цели. Самореализация личности не менее важный инстинкт, чем голод или жажда</w:t>
      </w:r>
      <w:r w:rsidRPr="002E46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46D4" w:rsidRPr="005946F7" w:rsidRDefault="002E46D4" w:rsidP="005946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ни в коем случае не ложитесь на диван, уставившись в потолок, и не предавайтесь размышлениям о том, что «жизнь кончена».</w:t>
      </w:r>
    </w:p>
    <w:p w:rsidR="002E46D4" w:rsidRPr="005946F7" w:rsidRDefault="002E46D4" w:rsidP="005946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6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собой по преодолению стресса – это труд. Он будет вознагражден, когда однажды утром, встав с постели, Вы почувствуете прилив бодрости и энергии, порадуетесь звонкому пению птиц за окном и скажете: "Жизнь прекрасна!".</w:t>
      </w:r>
    </w:p>
    <w:p w:rsidR="005946F7" w:rsidRPr="005946F7" w:rsidRDefault="005946F7" w:rsidP="005946F7">
      <w:pPr>
        <w:pStyle w:val="a6"/>
        <w:jc w:val="center"/>
        <w:rPr>
          <w:color w:val="FF0000"/>
        </w:rPr>
      </w:pPr>
      <w:r w:rsidRPr="005946F7">
        <w:rPr>
          <w:b/>
          <w:bCs/>
          <w:iCs/>
          <w:color w:val="FF0000"/>
          <w:shd w:val="clear" w:color="auto" w:fill="FFFFFF"/>
        </w:rPr>
        <w:t>Что делать?</w:t>
      </w:r>
    </w:p>
    <w:p w:rsidR="005946F7" w:rsidRPr="005946F7" w:rsidRDefault="005946F7" w:rsidP="005946F7">
      <w:pPr>
        <w:pStyle w:val="a6"/>
        <w:jc w:val="center"/>
        <w:rPr>
          <w:color w:val="0070C0"/>
        </w:rPr>
      </w:pPr>
      <w:r w:rsidRPr="005946F7">
        <w:t> </w:t>
      </w:r>
      <w:r w:rsidRPr="005946F7">
        <w:rPr>
          <w:iCs/>
          <w:color w:val="0070C0"/>
          <w:shd w:val="clear" w:color="auto" w:fill="FFFFFF"/>
        </w:rPr>
        <w:t>Причины стрессов чаще всего нам неподвластны: м</w:t>
      </w:r>
      <w:r>
        <w:rPr>
          <w:iCs/>
          <w:color w:val="0070C0"/>
          <w:shd w:val="clear" w:color="auto" w:fill="FFFFFF"/>
        </w:rPr>
        <w:t xml:space="preserve">ы не можем уменьшить нагрузку в </w:t>
      </w:r>
      <w:r w:rsidRPr="005946F7">
        <w:rPr>
          <w:iCs/>
          <w:color w:val="0070C0"/>
          <w:shd w:val="clear" w:color="auto" w:fill="FFFFFF"/>
        </w:rPr>
        <w:t>школе, отказаться от экзаменов, избежать ссор со сверстниками.</w:t>
      </w:r>
    </w:p>
    <w:p w:rsidR="005946F7" w:rsidRPr="005946F7" w:rsidRDefault="005946F7" w:rsidP="005946F7">
      <w:pPr>
        <w:pStyle w:val="a6"/>
        <w:jc w:val="center"/>
        <w:rPr>
          <w:color w:val="0070C0"/>
        </w:rPr>
      </w:pPr>
      <w:r w:rsidRPr="005946F7">
        <w:rPr>
          <w:iCs/>
          <w:color w:val="0070C0"/>
          <w:shd w:val="clear" w:color="auto" w:fill="FFFFFF"/>
        </w:rPr>
        <w:t>Стресс – это наши личные ощущения, эмоции, которые порождаются нами самими, а значит, необходимо, изменить отношения к событиям, чтобы уменьшить воздействие стрессоров на свой организм и беречь свое здоровье</w:t>
      </w:r>
      <w:r w:rsidRPr="005946F7">
        <w:rPr>
          <w:i/>
          <w:iCs/>
          <w:color w:val="0070C0"/>
          <w:shd w:val="clear" w:color="auto" w:fill="FFFFFF"/>
        </w:rPr>
        <w:t>.</w:t>
      </w:r>
    </w:p>
    <w:p w:rsidR="005946F7" w:rsidRPr="005946F7" w:rsidRDefault="005946F7" w:rsidP="005946F7">
      <w:pPr>
        <w:pStyle w:val="a6"/>
        <w:rPr>
          <w:color w:val="0070C0"/>
          <w:sz w:val="28"/>
          <w:szCs w:val="28"/>
        </w:rPr>
      </w:pPr>
      <w:r w:rsidRPr="005946F7">
        <w:rPr>
          <w:color w:val="0070C0"/>
        </w:rPr>
        <w:t> </w:t>
      </w:r>
    </w:p>
    <w:p w:rsidR="005946F7" w:rsidRDefault="005946F7" w:rsidP="005946F7">
      <w:pPr>
        <w:pStyle w:val="a6"/>
        <w:spacing w:after="240" w:afterAutospacing="0"/>
        <w:jc w:val="center"/>
        <w:rPr>
          <w:rFonts w:ascii="Open Sans" w:hAnsi="Open Sans"/>
          <w:color w:val="FF0000"/>
          <w:sz w:val="28"/>
          <w:szCs w:val="28"/>
          <w:shd w:val="clear" w:color="auto" w:fill="FFFFFF"/>
        </w:rPr>
      </w:pPr>
      <w:r w:rsidRPr="005946F7">
        <w:rPr>
          <w:rFonts w:ascii="Open Sans" w:hAnsi="Open Sans"/>
          <w:color w:val="FF0000"/>
          <w:sz w:val="28"/>
          <w:szCs w:val="28"/>
          <w:shd w:val="clear" w:color="auto" w:fill="FFFFFF"/>
        </w:rPr>
        <w:t>Если</w:t>
      </w:r>
      <w:r w:rsidRPr="005946F7">
        <w:rPr>
          <w:color w:val="FF0000"/>
          <w:sz w:val="28"/>
          <w:szCs w:val="28"/>
          <w:shd w:val="clear" w:color="auto" w:fill="FFFFFF"/>
        </w:rPr>
        <w:t xml:space="preserve"> </w:t>
      </w:r>
      <w:r w:rsidRPr="005946F7">
        <w:rPr>
          <w:rFonts w:ascii="Open Sans" w:hAnsi="Open Sans"/>
          <w:color w:val="FF0000"/>
          <w:sz w:val="28"/>
          <w:szCs w:val="28"/>
          <w:shd w:val="clear" w:color="auto" w:fill="FFFFFF"/>
        </w:rPr>
        <w:t>ситуация</w:t>
      </w:r>
      <w:r w:rsidRPr="005946F7">
        <w:rPr>
          <w:color w:val="FF0000"/>
          <w:sz w:val="28"/>
          <w:szCs w:val="28"/>
          <w:shd w:val="clear" w:color="auto" w:fill="FFFFFF"/>
        </w:rPr>
        <w:t xml:space="preserve"> </w:t>
      </w:r>
      <w:r w:rsidRPr="005946F7">
        <w:rPr>
          <w:rFonts w:ascii="Open Sans" w:hAnsi="Open Sans"/>
          <w:color w:val="FF0000"/>
          <w:sz w:val="28"/>
          <w:szCs w:val="28"/>
          <w:shd w:val="clear" w:color="auto" w:fill="FFFFFF"/>
        </w:rPr>
        <w:t>кажется</w:t>
      </w:r>
      <w:r w:rsidRPr="005946F7">
        <w:rPr>
          <w:color w:val="FF0000"/>
          <w:sz w:val="28"/>
          <w:szCs w:val="28"/>
          <w:shd w:val="clear" w:color="auto" w:fill="FFFFFF"/>
        </w:rPr>
        <w:t xml:space="preserve"> </w:t>
      </w:r>
      <w:r w:rsidRPr="005946F7">
        <w:rPr>
          <w:rFonts w:ascii="Open Sans" w:hAnsi="Open Sans"/>
          <w:color w:val="FF0000"/>
          <w:sz w:val="28"/>
          <w:szCs w:val="28"/>
          <w:shd w:val="clear" w:color="auto" w:fill="FFFFFF"/>
        </w:rPr>
        <w:t>слишком</w:t>
      </w:r>
      <w:r w:rsidRPr="005946F7">
        <w:rPr>
          <w:color w:val="FF0000"/>
          <w:sz w:val="28"/>
          <w:szCs w:val="28"/>
          <w:shd w:val="clear" w:color="auto" w:fill="FFFFFF"/>
        </w:rPr>
        <w:t xml:space="preserve"> </w:t>
      </w:r>
      <w:r w:rsidRPr="005946F7">
        <w:rPr>
          <w:rFonts w:ascii="Open Sans" w:hAnsi="Open Sans"/>
          <w:color w:val="FF0000"/>
          <w:sz w:val="28"/>
          <w:szCs w:val="28"/>
          <w:shd w:val="clear" w:color="auto" w:fill="FFFFFF"/>
        </w:rPr>
        <w:t>сложной</w:t>
      </w:r>
      <w:r w:rsidRPr="005946F7">
        <w:rPr>
          <w:rFonts w:ascii="Agency FB" w:hAnsi="Agency FB"/>
          <w:color w:val="FF0000"/>
          <w:sz w:val="28"/>
          <w:szCs w:val="28"/>
          <w:shd w:val="clear" w:color="auto" w:fill="FFFFFF"/>
        </w:rPr>
        <w:t xml:space="preserve">, </w:t>
      </w:r>
      <w:r w:rsidRPr="005946F7">
        <w:rPr>
          <w:rFonts w:ascii="Open Sans" w:hAnsi="Open Sans"/>
          <w:color w:val="FF0000"/>
          <w:sz w:val="28"/>
          <w:szCs w:val="28"/>
          <w:shd w:val="clear" w:color="auto" w:fill="FFFFFF"/>
        </w:rPr>
        <w:t>ты</w:t>
      </w:r>
      <w:r w:rsidRPr="005946F7">
        <w:rPr>
          <w:color w:val="FF0000"/>
          <w:sz w:val="28"/>
          <w:szCs w:val="28"/>
          <w:shd w:val="clear" w:color="auto" w:fill="FFFFFF"/>
        </w:rPr>
        <w:t xml:space="preserve"> </w:t>
      </w:r>
      <w:r w:rsidRPr="005946F7">
        <w:rPr>
          <w:rFonts w:ascii="Open Sans" w:hAnsi="Open Sans"/>
          <w:color w:val="FF0000"/>
          <w:sz w:val="28"/>
          <w:szCs w:val="28"/>
          <w:shd w:val="clear" w:color="auto" w:fill="FFFFFF"/>
        </w:rPr>
        <w:t>можешь</w:t>
      </w:r>
      <w:r w:rsidRPr="005946F7">
        <w:rPr>
          <w:color w:val="FF0000"/>
          <w:sz w:val="28"/>
          <w:szCs w:val="28"/>
          <w:shd w:val="clear" w:color="auto" w:fill="FFFFFF"/>
        </w:rPr>
        <w:t xml:space="preserve"> </w:t>
      </w:r>
      <w:r w:rsidRPr="005946F7">
        <w:rPr>
          <w:rFonts w:ascii="Open Sans" w:hAnsi="Open Sans"/>
          <w:color w:val="FF0000"/>
          <w:sz w:val="28"/>
          <w:szCs w:val="28"/>
          <w:shd w:val="clear" w:color="auto" w:fill="FFFFFF"/>
        </w:rPr>
        <w:t>обратиться</w:t>
      </w:r>
    </w:p>
    <w:p w:rsidR="005946F7" w:rsidRPr="005946F7" w:rsidRDefault="005946F7" w:rsidP="005946F7">
      <w:pPr>
        <w:pStyle w:val="a6"/>
        <w:spacing w:after="240" w:afterAutospacing="0"/>
        <w:jc w:val="center"/>
        <w:rPr>
          <w:color w:val="FF0000"/>
          <w:sz w:val="28"/>
          <w:szCs w:val="28"/>
        </w:rPr>
      </w:pPr>
      <w:r w:rsidRPr="005946F7"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Open Sans" w:hAnsi="Open Sans"/>
          <w:color w:val="FF0000"/>
          <w:sz w:val="28"/>
          <w:szCs w:val="28"/>
          <w:shd w:val="clear" w:color="auto" w:fill="FFFFFF"/>
        </w:rPr>
        <w:t>з</w:t>
      </w:r>
      <w:bookmarkStart w:id="0" w:name="_GoBack"/>
      <w:bookmarkEnd w:id="0"/>
      <w:r w:rsidRPr="005946F7">
        <w:rPr>
          <w:rFonts w:ascii="Open Sans" w:hAnsi="Open Sans"/>
          <w:color w:val="FF0000"/>
          <w:sz w:val="28"/>
          <w:szCs w:val="28"/>
          <w:shd w:val="clear" w:color="auto" w:fill="FFFFFF"/>
        </w:rPr>
        <w:t>а</w:t>
      </w:r>
      <w:r>
        <w:rPr>
          <w:rFonts w:ascii="Open Sans" w:hAnsi="Open Sans"/>
          <w:color w:val="FF0000"/>
          <w:sz w:val="28"/>
          <w:szCs w:val="28"/>
          <w:shd w:val="clear" w:color="auto" w:fill="FFFFFF"/>
        </w:rPr>
        <w:t xml:space="preserve"> </w:t>
      </w:r>
      <w:r w:rsidRPr="005946F7">
        <w:rPr>
          <w:rFonts w:ascii="Open Sans" w:hAnsi="Open Sans"/>
          <w:color w:val="FF0000"/>
          <w:sz w:val="28"/>
          <w:szCs w:val="28"/>
          <w:shd w:val="clear" w:color="auto" w:fill="FFFFFF"/>
        </w:rPr>
        <w:t>помощью</w:t>
      </w:r>
      <w:r w:rsidRPr="005946F7">
        <w:rPr>
          <w:color w:val="FF0000"/>
          <w:sz w:val="28"/>
          <w:szCs w:val="28"/>
          <w:shd w:val="clear" w:color="auto" w:fill="FFFFFF"/>
        </w:rPr>
        <w:t xml:space="preserve"> </w:t>
      </w:r>
      <w:r w:rsidRPr="005946F7">
        <w:rPr>
          <w:rFonts w:ascii="Open Sans" w:hAnsi="Open Sans"/>
          <w:color w:val="FF0000"/>
          <w:sz w:val="28"/>
          <w:szCs w:val="28"/>
          <w:shd w:val="clear" w:color="auto" w:fill="FFFFFF"/>
        </w:rPr>
        <w:t>к</w:t>
      </w:r>
      <w:r w:rsidRPr="005946F7">
        <w:rPr>
          <w:color w:val="FF0000"/>
          <w:sz w:val="28"/>
          <w:szCs w:val="28"/>
          <w:shd w:val="clear" w:color="auto" w:fill="FFFFFF"/>
        </w:rPr>
        <w:t xml:space="preserve"> </w:t>
      </w:r>
      <w:r w:rsidRPr="005946F7">
        <w:rPr>
          <w:rFonts w:ascii="Open Sans" w:hAnsi="Open Sans"/>
          <w:color w:val="FF0000"/>
          <w:sz w:val="28"/>
          <w:szCs w:val="28"/>
          <w:shd w:val="clear" w:color="auto" w:fill="FFFFFF"/>
        </w:rPr>
        <w:t>психологу!</w:t>
      </w:r>
    </w:p>
    <w:p w:rsidR="002E46D4" w:rsidRPr="005946F7" w:rsidRDefault="002E46D4" w:rsidP="005946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2B4" w:rsidRPr="005946F7" w:rsidRDefault="002E46D4" w:rsidP="005946F7">
      <w:pPr>
        <w:spacing w:line="240" w:lineRule="auto"/>
        <w:jc w:val="both"/>
        <w:rPr>
          <w:sz w:val="24"/>
          <w:szCs w:val="24"/>
        </w:rPr>
      </w:pPr>
      <w:r w:rsidRPr="005946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10D72B5E" wp14:editId="29A7755D">
            <wp:simplePos x="0" y="0"/>
            <wp:positionH relativeFrom="column">
              <wp:posOffset>1208405</wp:posOffset>
            </wp:positionH>
            <wp:positionV relativeFrom="line">
              <wp:posOffset>-1270</wp:posOffset>
            </wp:positionV>
            <wp:extent cx="3798570" cy="2343785"/>
            <wp:effectExtent l="0" t="0" r="0" b="0"/>
            <wp:wrapSquare wrapText="bothSides"/>
            <wp:docPr id="1" name="Рисунок 1" descr="hello_html_m702fb3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02fb3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22B4" w:rsidRPr="005946F7" w:rsidSect="001837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51D6"/>
    <w:multiLevelType w:val="multilevel"/>
    <w:tmpl w:val="9AA4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C4E2D"/>
    <w:multiLevelType w:val="multilevel"/>
    <w:tmpl w:val="99B6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B0272"/>
    <w:multiLevelType w:val="multilevel"/>
    <w:tmpl w:val="D848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110CC3"/>
    <w:multiLevelType w:val="multilevel"/>
    <w:tmpl w:val="74C0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69420B"/>
    <w:multiLevelType w:val="multilevel"/>
    <w:tmpl w:val="C628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91"/>
    <w:rsid w:val="00002062"/>
    <w:rsid w:val="0000297A"/>
    <w:rsid w:val="00005618"/>
    <w:rsid w:val="00015169"/>
    <w:rsid w:val="00031FF7"/>
    <w:rsid w:val="00033083"/>
    <w:rsid w:val="000337F0"/>
    <w:rsid w:val="000350F0"/>
    <w:rsid w:val="0004378E"/>
    <w:rsid w:val="00050A6E"/>
    <w:rsid w:val="00066B1C"/>
    <w:rsid w:val="00070AE0"/>
    <w:rsid w:val="00075899"/>
    <w:rsid w:val="000802DE"/>
    <w:rsid w:val="00083A10"/>
    <w:rsid w:val="00083D8F"/>
    <w:rsid w:val="00086036"/>
    <w:rsid w:val="00087CF8"/>
    <w:rsid w:val="0009092F"/>
    <w:rsid w:val="000962E0"/>
    <w:rsid w:val="00097821"/>
    <w:rsid w:val="00097FC2"/>
    <w:rsid w:val="000A5AB0"/>
    <w:rsid w:val="000A63E9"/>
    <w:rsid w:val="000B2502"/>
    <w:rsid w:val="000C5597"/>
    <w:rsid w:val="000C56BB"/>
    <w:rsid w:val="000D3CE3"/>
    <w:rsid w:val="000D5E64"/>
    <w:rsid w:val="000D6A5F"/>
    <w:rsid w:val="000F04B6"/>
    <w:rsid w:val="000F08FF"/>
    <w:rsid w:val="000F53B5"/>
    <w:rsid w:val="000F777E"/>
    <w:rsid w:val="001001AF"/>
    <w:rsid w:val="00106818"/>
    <w:rsid w:val="00107D68"/>
    <w:rsid w:val="00114833"/>
    <w:rsid w:val="00114ECA"/>
    <w:rsid w:val="0012036C"/>
    <w:rsid w:val="00122CD8"/>
    <w:rsid w:val="00126958"/>
    <w:rsid w:val="001355AF"/>
    <w:rsid w:val="00135781"/>
    <w:rsid w:val="0013793E"/>
    <w:rsid w:val="001429FD"/>
    <w:rsid w:val="001436A6"/>
    <w:rsid w:val="0014399E"/>
    <w:rsid w:val="00143BF1"/>
    <w:rsid w:val="00146879"/>
    <w:rsid w:val="00150ED5"/>
    <w:rsid w:val="00151CDF"/>
    <w:rsid w:val="00164028"/>
    <w:rsid w:val="0016563A"/>
    <w:rsid w:val="00166A2C"/>
    <w:rsid w:val="00172DBC"/>
    <w:rsid w:val="00175255"/>
    <w:rsid w:val="00177F1F"/>
    <w:rsid w:val="001820C0"/>
    <w:rsid w:val="001828AE"/>
    <w:rsid w:val="0018374C"/>
    <w:rsid w:val="0018429F"/>
    <w:rsid w:val="00185BE1"/>
    <w:rsid w:val="00187334"/>
    <w:rsid w:val="00192AC7"/>
    <w:rsid w:val="00197D70"/>
    <w:rsid w:val="001A2D3B"/>
    <w:rsid w:val="001A6E27"/>
    <w:rsid w:val="001A7CE8"/>
    <w:rsid w:val="001A7E5F"/>
    <w:rsid w:val="001B6594"/>
    <w:rsid w:val="001D0852"/>
    <w:rsid w:val="001D1F44"/>
    <w:rsid w:val="001D2688"/>
    <w:rsid w:val="001E10EC"/>
    <w:rsid w:val="001E1D38"/>
    <w:rsid w:val="001E2524"/>
    <w:rsid w:val="001E5B39"/>
    <w:rsid w:val="001F0F18"/>
    <w:rsid w:val="001F2905"/>
    <w:rsid w:val="001F3BC4"/>
    <w:rsid w:val="001F63BB"/>
    <w:rsid w:val="00202465"/>
    <w:rsid w:val="0020392C"/>
    <w:rsid w:val="00210EB8"/>
    <w:rsid w:val="002213CB"/>
    <w:rsid w:val="002221D5"/>
    <w:rsid w:val="002253FE"/>
    <w:rsid w:val="00225EEA"/>
    <w:rsid w:val="0022661B"/>
    <w:rsid w:val="00232CA1"/>
    <w:rsid w:val="00234A26"/>
    <w:rsid w:val="00236D38"/>
    <w:rsid w:val="0026243D"/>
    <w:rsid w:val="00263CC0"/>
    <w:rsid w:val="00266EB0"/>
    <w:rsid w:val="00270686"/>
    <w:rsid w:val="00270DD7"/>
    <w:rsid w:val="0029336D"/>
    <w:rsid w:val="002A5093"/>
    <w:rsid w:val="002B13D1"/>
    <w:rsid w:val="002B59A1"/>
    <w:rsid w:val="002B7005"/>
    <w:rsid w:val="002C1011"/>
    <w:rsid w:val="002C20D9"/>
    <w:rsid w:val="002C480F"/>
    <w:rsid w:val="002D49B0"/>
    <w:rsid w:val="002E15A7"/>
    <w:rsid w:val="002E46D4"/>
    <w:rsid w:val="002E566D"/>
    <w:rsid w:val="002F1F78"/>
    <w:rsid w:val="002F34A1"/>
    <w:rsid w:val="003015F5"/>
    <w:rsid w:val="00301DFD"/>
    <w:rsid w:val="00302CA9"/>
    <w:rsid w:val="00304E89"/>
    <w:rsid w:val="00306DC3"/>
    <w:rsid w:val="0031176D"/>
    <w:rsid w:val="0031275D"/>
    <w:rsid w:val="003315C4"/>
    <w:rsid w:val="00332272"/>
    <w:rsid w:val="0034243F"/>
    <w:rsid w:val="00343649"/>
    <w:rsid w:val="00344504"/>
    <w:rsid w:val="00354EF4"/>
    <w:rsid w:val="0035761A"/>
    <w:rsid w:val="00364097"/>
    <w:rsid w:val="00364C4F"/>
    <w:rsid w:val="0037051A"/>
    <w:rsid w:val="00370C2F"/>
    <w:rsid w:val="00377692"/>
    <w:rsid w:val="00386CF1"/>
    <w:rsid w:val="00387622"/>
    <w:rsid w:val="00387A11"/>
    <w:rsid w:val="003912B9"/>
    <w:rsid w:val="0039162A"/>
    <w:rsid w:val="0039711B"/>
    <w:rsid w:val="003975F3"/>
    <w:rsid w:val="00397C35"/>
    <w:rsid w:val="003B603E"/>
    <w:rsid w:val="003B6C86"/>
    <w:rsid w:val="003C1669"/>
    <w:rsid w:val="003C2EE3"/>
    <w:rsid w:val="003C7AC9"/>
    <w:rsid w:val="003D186F"/>
    <w:rsid w:val="003D756D"/>
    <w:rsid w:val="003D7BB5"/>
    <w:rsid w:val="003E536E"/>
    <w:rsid w:val="003E6276"/>
    <w:rsid w:val="003F527E"/>
    <w:rsid w:val="003F535C"/>
    <w:rsid w:val="00400842"/>
    <w:rsid w:val="0040335B"/>
    <w:rsid w:val="0040448E"/>
    <w:rsid w:val="00413C96"/>
    <w:rsid w:val="004208B4"/>
    <w:rsid w:val="004410B2"/>
    <w:rsid w:val="00450C40"/>
    <w:rsid w:val="0045157D"/>
    <w:rsid w:val="00455EB7"/>
    <w:rsid w:val="004571F8"/>
    <w:rsid w:val="0046013A"/>
    <w:rsid w:val="00471249"/>
    <w:rsid w:val="00472E29"/>
    <w:rsid w:val="00474B78"/>
    <w:rsid w:val="0047570E"/>
    <w:rsid w:val="00485D4E"/>
    <w:rsid w:val="00487C7C"/>
    <w:rsid w:val="00493F45"/>
    <w:rsid w:val="0049739B"/>
    <w:rsid w:val="004A340C"/>
    <w:rsid w:val="004A345F"/>
    <w:rsid w:val="004B3627"/>
    <w:rsid w:val="004B4413"/>
    <w:rsid w:val="004B51C0"/>
    <w:rsid w:val="004B67E7"/>
    <w:rsid w:val="004B7CCE"/>
    <w:rsid w:val="004B7D58"/>
    <w:rsid w:val="004C117D"/>
    <w:rsid w:val="004D177D"/>
    <w:rsid w:val="004E0D5A"/>
    <w:rsid w:val="004E1C16"/>
    <w:rsid w:val="004E24DD"/>
    <w:rsid w:val="004F65F0"/>
    <w:rsid w:val="004F6844"/>
    <w:rsid w:val="004F69A9"/>
    <w:rsid w:val="0050077D"/>
    <w:rsid w:val="0050510A"/>
    <w:rsid w:val="00510FA9"/>
    <w:rsid w:val="005152D2"/>
    <w:rsid w:val="0051568F"/>
    <w:rsid w:val="005157FB"/>
    <w:rsid w:val="00516AAE"/>
    <w:rsid w:val="0052046E"/>
    <w:rsid w:val="00525021"/>
    <w:rsid w:val="00530D88"/>
    <w:rsid w:val="00541492"/>
    <w:rsid w:val="00546F44"/>
    <w:rsid w:val="00550A58"/>
    <w:rsid w:val="005523F4"/>
    <w:rsid w:val="0055393B"/>
    <w:rsid w:val="005552D5"/>
    <w:rsid w:val="0056143A"/>
    <w:rsid w:val="00561C2F"/>
    <w:rsid w:val="00575E67"/>
    <w:rsid w:val="00576EC5"/>
    <w:rsid w:val="00586809"/>
    <w:rsid w:val="00586D94"/>
    <w:rsid w:val="00591D02"/>
    <w:rsid w:val="005946F7"/>
    <w:rsid w:val="00594BB2"/>
    <w:rsid w:val="005A6700"/>
    <w:rsid w:val="005C2384"/>
    <w:rsid w:val="005C4E24"/>
    <w:rsid w:val="005C6534"/>
    <w:rsid w:val="005D46C5"/>
    <w:rsid w:val="005D5B66"/>
    <w:rsid w:val="005D7170"/>
    <w:rsid w:val="005D7E93"/>
    <w:rsid w:val="005E188A"/>
    <w:rsid w:val="005E6908"/>
    <w:rsid w:val="005E6E24"/>
    <w:rsid w:val="005F45E9"/>
    <w:rsid w:val="005F5116"/>
    <w:rsid w:val="00612FAD"/>
    <w:rsid w:val="0061422D"/>
    <w:rsid w:val="006160A2"/>
    <w:rsid w:val="00622D7A"/>
    <w:rsid w:val="0062431F"/>
    <w:rsid w:val="006274EE"/>
    <w:rsid w:val="00632499"/>
    <w:rsid w:val="006326C4"/>
    <w:rsid w:val="00635D01"/>
    <w:rsid w:val="00636E01"/>
    <w:rsid w:val="006370C3"/>
    <w:rsid w:val="00641D0E"/>
    <w:rsid w:val="00642A34"/>
    <w:rsid w:val="00644298"/>
    <w:rsid w:val="00654174"/>
    <w:rsid w:val="0066208F"/>
    <w:rsid w:val="0066396C"/>
    <w:rsid w:val="0066435E"/>
    <w:rsid w:val="00664389"/>
    <w:rsid w:val="00671FD8"/>
    <w:rsid w:val="006756B0"/>
    <w:rsid w:val="00682A5D"/>
    <w:rsid w:val="00686518"/>
    <w:rsid w:val="00690A7F"/>
    <w:rsid w:val="006939FC"/>
    <w:rsid w:val="006A0A68"/>
    <w:rsid w:val="006A5D75"/>
    <w:rsid w:val="006B48C4"/>
    <w:rsid w:val="006B6A3C"/>
    <w:rsid w:val="006D1546"/>
    <w:rsid w:val="006D30F8"/>
    <w:rsid w:val="006D62F5"/>
    <w:rsid w:val="006D6A29"/>
    <w:rsid w:val="006F16B5"/>
    <w:rsid w:val="006F1C2C"/>
    <w:rsid w:val="006F7D00"/>
    <w:rsid w:val="00703DF9"/>
    <w:rsid w:val="00705952"/>
    <w:rsid w:val="0070602D"/>
    <w:rsid w:val="00706899"/>
    <w:rsid w:val="00711564"/>
    <w:rsid w:val="007116AA"/>
    <w:rsid w:val="00714C1A"/>
    <w:rsid w:val="007161FD"/>
    <w:rsid w:val="0072031C"/>
    <w:rsid w:val="00721417"/>
    <w:rsid w:val="00721DF1"/>
    <w:rsid w:val="00723ECD"/>
    <w:rsid w:val="00725404"/>
    <w:rsid w:val="0072783C"/>
    <w:rsid w:val="00730B76"/>
    <w:rsid w:val="00737CA3"/>
    <w:rsid w:val="007441FB"/>
    <w:rsid w:val="00744EA2"/>
    <w:rsid w:val="0074713B"/>
    <w:rsid w:val="0075056C"/>
    <w:rsid w:val="007618AD"/>
    <w:rsid w:val="00762811"/>
    <w:rsid w:val="00763EED"/>
    <w:rsid w:val="0077185E"/>
    <w:rsid w:val="0077440C"/>
    <w:rsid w:val="0078372B"/>
    <w:rsid w:val="00791DA2"/>
    <w:rsid w:val="00792EF9"/>
    <w:rsid w:val="007931F9"/>
    <w:rsid w:val="007A164F"/>
    <w:rsid w:val="007A3952"/>
    <w:rsid w:val="007A54A4"/>
    <w:rsid w:val="007B3111"/>
    <w:rsid w:val="007B34F0"/>
    <w:rsid w:val="007B72AD"/>
    <w:rsid w:val="007B7CF2"/>
    <w:rsid w:val="007C1205"/>
    <w:rsid w:val="007C5851"/>
    <w:rsid w:val="007D43C3"/>
    <w:rsid w:val="007D4D73"/>
    <w:rsid w:val="007D4E0D"/>
    <w:rsid w:val="007D58F9"/>
    <w:rsid w:val="007E081D"/>
    <w:rsid w:val="007E6D56"/>
    <w:rsid w:val="007F080F"/>
    <w:rsid w:val="007F2B92"/>
    <w:rsid w:val="007F453A"/>
    <w:rsid w:val="007F6A67"/>
    <w:rsid w:val="00800805"/>
    <w:rsid w:val="00814FF2"/>
    <w:rsid w:val="008218D7"/>
    <w:rsid w:val="00823295"/>
    <w:rsid w:val="008248C6"/>
    <w:rsid w:val="00827FDA"/>
    <w:rsid w:val="008309DF"/>
    <w:rsid w:val="00834FEA"/>
    <w:rsid w:val="008365C1"/>
    <w:rsid w:val="00840C2F"/>
    <w:rsid w:val="008436B4"/>
    <w:rsid w:val="00844BF3"/>
    <w:rsid w:val="0084718C"/>
    <w:rsid w:val="00847629"/>
    <w:rsid w:val="00853230"/>
    <w:rsid w:val="00853C0A"/>
    <w:rsid w:val="00863C56"/>
    <w:rsid w:val="00870020"/>
    <w:rsid w:val="00871543"/>
    <w:rsid w:val="00872337"/>
    <w:rsid w:val="008777D4"/>
    <w:rsid w:val="0088067F"/>
    <w:rsid w:val="00882C04"/>
    <w:rsid w:val="00885567"/>
    <w:rsid w:val="00892AF0"/>
    <w:rsid w:val="008B35AE"/>
    <w:rsid w:val="008B656E"/>
    <w:rsid w:val="008C0435"/>
    <w:rsid w:val="008C0D23"/>
    <w:rsid w:val="008C3647"/>
    <w:rsid w:val="008D1E25"/>
    <w:rsid w:val="008D38EA"/>
    <w:rsid w:val="008D7A04"/>
    <w:rsid w:val="008E35BF"/>
    <w:rsid w:val="008E3DF6"/>
    <w:rsid w:val="008E4B2B"/>
    <w:rsid w:val="008F611F"/>
    <w:rsid w:val="008F7F34"/>
    <w:rsid w:val="009015BA"/>
    <w:rsid w:val="00901EBF"/>
    <w:rsid w:val="00903CEA"/>
    <w:rsid w:val="0090654A"/>
    <w:rsid w:val="0091722C"/>
    <w:rsid w:val="0091732C"/>
    <w:rsid w:val="00924460"/>
    <w:rsid w:val="00932498"/>
    <w:rsid w:val="00935A8B"/>
    <w:rsid w:val="0094403D"/>
    <w:rsid w:val="00970EEC"/>
    <w:rsid w:val="00983F88"/>
    <w:rsid w:val="00990691"/>
    <w:rsid w:val="00990919"/>
    <w:rsid w:val="00990B91"/>
    <w:rsid w:val="00990D4C"/>
    <w:rsid w:val="009A043D"/>
    <w:rsid w:val="009A4E38"/>
    <w:rsid w:val="009A5A28"/>
    <w:rsid w:val="009C01D8"/>
    <w:rsid w:val="009C03B2"/>
    <w:rsid w:val="009C21D8"/>
    <w:rsid w:val="009C3501"/>
    <w:rsid w:val="009D1F90"/>
    <w:rsid w:val="009D3ADC"/>
    <w:rsid w:val="009E0EA4"/>
    <w:rsid w:val="009F162B"/>
    <w:rsid w:val="009F32AC"/>
    <w:rsid w:val="009F79E5"/>
    <w:rsid w:val="00A00C37"/>
    <w:rsid w:val="00A02AA3"/>
    <w:rsid w:val="00A0745F"/>
    <w:rsid w:val="00A07A8C"/>
    <w:rsid w:val="00A138D1"/>
    <w:rsid w:val="00A17395"/>
    <w:rsid w:val="00A17485"/>
    <w:rsid w:val="00A23A64"/>
    <w:rsid w:val="00A23BD4"/>
    <w:rsid w:val="00A260A9"/>
    <w:rsid w:val="00A32D2B"/>
    <w:rsid w:val="00A34055"/>
    <w:rsid w:val="00A349E6"/>
    <w:rsid w:val="00A37D52"/>
    <w:rsid w:val="00A422B4"/>
    <w:rsid w:val="00A42B63"/>
    <w:rsid w:val="00A43034"/>
    <w:rsid w:val="00A47E4D"/>
    <w:rsid w:val="00A517AF"/>
    <w:rsid w:val="00A53F08"/>
    <w:rsid w:val="00A61D8E"/>
    <w:rsid w:val="00A64CA0"/>
    <w:rsid w:val="00A67B8E"/>
    <w:rsid w:val="00A714FD"/>
    <w:rsid w:val="00A733C3"/>
    <w:rsid w:val="00A73DD8"/>
    <w:rsid w:val="00A772CD"/>
    <w:rsid w:val="00A80F6C"/>
    <w:rsid w:val="00A83BAB"/>
    <w:rsid w:val="00A90D34"/>
    <w:rsid w:val="00AA0440"/>
    <w:rsid w:val="00AB490C"/>
    <w:rsid w:val="00AC3CC9"/>
    <w:rsid w:val="00AC5831"/>
    <w:rsid w:val="00AC661A"/>
    <w:rsid w:val="00AD3CB5"/>
    <w:rsid w:val="00AE2E0B"/>
    <w:rsid w:val="00AF1760"/>
    <w:rsid w:val="00AF1E14"/>
    <w:rsid w:val="00AF262A"/>
    <w:rsid w:val="00AF2FB6"/>
    <w:rsid w:val="00AF5428"/>
    <w:rsid w:val="00B01F04"/>
    <w:rsid w:val="00B0443C"/>
    <w:rsid w:val="00B113F4"/>
    <w:rsid w:val="00B16624"/>
    <w:rsid w:val="00B27E90"/>
    <w:rsid w:val="00B32432"/>
    <w:rsid w:val="00B34ACA"/>
    <w:rsid w:val="00B34E47"/>
    <w:rsid w:val="00B40D98"/>
    <w:rsid w:val="00B41C5D"/>
    <w:rsid w:val="00B42393"/>
    <w:rsid w:val="00B42739"/>
    <w:rsid w:val="00B42B68"/>
    <w:rsid w:val="00B43A5F"/>
    <w:rsid w:val="00B465E0"/>
    <w:rsid w:val="00B4721D"/>
    <w:rsid w:val="00B57353"/>
    <w:rsid w:val="00B65322"/>
    <w:rsid w:val="00B76644"/>
    <w:rsid w:val="00B80CFC"/>
    <w:rsid w:val="00B83694"/>
    <w:rsid w:val="00B83794"/>
    <w:rsid w:val="00B91738"/>
    <w:rsid w:val="00BA6E9E"/>
    <w:rsid w:val="00BB2DBF"/>
    <w:rsid w:val="00BC1667"/>
    <w:rsid w:val="00BC1686"/>
    <w:rsid w:val="00BC191C"/>
    <w:rsid w:val="00BC1E98"/>
    <w:rsid w:val="00BC2281"/>
    <w:rsid w:val="00BC2413"/>
    <w:rsid w:val="00BC647D"/>
    <w:rsid w:val="00BD2D1D"/>
    <w:rsid w:val="00BD663F"/>
    <w:rsid w:val="00BE4A68"/>
    <w:rsid w:val="00BE4DF4"/>
    <w:rsid w:val="00BF14FC"/>
    <w:rsid w:val="00BF2D74"/>
    <w:rsid w:val="00BF3AE1"/>
    <w:rsid w:val="00BF6B07"/>
    <w:rsid w:val="00BF7FEF"/>
    <w:rsid w:val="00C02C4A"/>
    <w:rsid w:val="00C05DB1"/>
    <w:rsid w:val="00C11514"/>
    <w:rsid w:val="00C20D0F"/>
    <w:rsid w:val="00C22C21"/>
    <w:rsid w:val="00C301A2"/>
    <w:rsid w:val="00C339EB"/>
    <w:rsid w:val="00C410F2"/>
    <w:rsid w:val="00C41B76"/>
    <w:rsid w:val="00C44F06"/>
    <w:rsid w:val="00C46202"/>
    <w:rsid w:val="00C5542B"/>
    <w:rsid w:val="00C6542C"/>
    <w:rsid w:val="00C665A7"/>
    <w:rsid w:val="00C97BCA"/>
    <w:rsid w:val="00CA7F2B"/>
    <w:rsid w:val="00CB153C"/>
    <w:rsid w:val="00CC02C9"/>
    <w:rsid w:val="00CD3570"/>
    <w:rsid w:val="00CD6720"/>
    <w:rsid w:val="00CD7174"/>
    <w:rsid w:val="00CE644A"/>
    <w:rsid w:val="00CF0E91"/>
    <w:rsid w:val="00CF18DF"/>
    <w:rsid w:val="00CF2363"/>
    <w:rsid w:val="00CF39EF"/>
    <w:rsid w:val="00CF3D77"/>
    <w:rsid w:val="00CF51B6"/>
    <w:rsid w:val="00D00582"/>
    <w:rsid w:val="00D021EA"/>
    <w:rsid w:val="00D028B0"/>
    <w:rsid w:val="00D04AE9"/>
    <w:rsid w:val="00D04B9E"/>
    <w:rsid w:val="00D122FB"/>
    <w:rsid w:val="00D150FB"/>
    <w:rsid w:val="00D20A10"/>
    <w:rsid w:val="00D210DF"/>
    <w:rsid w:val="00D22DB9"/>
    <w:rsid w:val="00D25DAB"/>
    <w:rsid w:val="00D30AEC"/>
    <w:rsid w:val="00D32757"/>
    <w:rsid w:val="00D35D02"/>
    <w:rsid w:val="00D52C86"/>
    <w:rsid w:val="00D5674E"/>
    <w:rsid w:val="00D56883"/>
    <w:rsid w:val="00D56A58"/>
    <w:rsid w:val="00D57DF6"/>
    <w:rsid w:val="00D605B5"/>
    <w:rsid w:val="00D66DF3"/>
    <w:rsid w:val="00D73331"/>
    <w:rsid w:val="00D74AA9"/>
    <w:rsid w:val="00D7675E"/>
    <w:rsid w:val="00D85088"/>
    <w:rsid w:val="00D909AA"/>
    <w:rsid w:val="00D97BB3"/>
    <w:rsid w:val="00DA5A0B"/>
    <w:rsid w:val="00DB3922"/>
    <w:rsid w:val="00DB788D"/>
    <w:rsid w:val="00DC2D3B"/>
    <w:rsid w:val="00DC62E7"/>
    <w:rsid w:val="00DD2AD9"/>
    <w:rsid w:val="00DD652F"/>
    <w:rsid w:val="00DE5242"/>
    <w:rsid w:val="00DE5EDF"/>
    <w:rsid w:val="00E10B9B"/>
    <w:rsid w:val="00E153D8"/>
    <w:rsid w:val="00E15CB4"/>
    <w:rsid w:val="00E2003E"/>
    <w:rsid w:val="00E2039F"/>
    <w:rsid w:val="00E23629"/>
    <w:rsid w:val="00E23EAE"/>
    <w:rsid w:val="00E32612"/>
    <w:rsid w:val="00E33836"/>
    <w:rsid w:val="00E357E4"/>
    <w:rsid w:val="00E416DF"/>
    <w:rsid w:val="00E4280E"/>
    <w:rsid w:val="00E43607"/>
    <w:rsid w:val="00E45F0A"/>
    <w:rsid w:val="00E634E2"/>
    <w:rsid w:val="00E63F9B"/>
    <w:rsid w:val="00E64ED2"/>
    <w:rsid w:val="00E653E6"/>
    <w:rsid w:val="00E66863"/>
    <w:rsid w:val="00E7102C"/>
    <w:rsid w:val="00E827EF"/>
    <w:rsid w:val="00E854B8"/>
    <w:rsid w:val="00E91201"/>
    <w:rsid w:val="00E95814"/>
    <w:rsid w:val="00E97A1E"/>
    <w:rsid w:val="00EA389A"/>
    <w:rsid w:val="00EA3A5B"/>
    <w:rsid w:val="00EA4318"/>
    <w:rsid w:val="00EB1F6C"/>
    <w:rsid w:val="00EB56BF"/>
    <w:rsid w:val="00EC1B75"/>
    <w:rsid w:val="00EC1CD4"/>
    <w:rsid w:val="00EC28D3"/>
    <w:rsid w:val="00EC4D3C"/>
    <w:rsid w:val="00EC55C3"/>
    <w:rsid w:val="00ED455A"/>
    <w:rsid w:val="00EE0B4D"/>
    <w:rsid w:val="00EE2319"/>
    <w:rsid w:val="00EE560F"/>
    <w:rsid w:val="00EE6C8D"/>
    <w:rsid w:val="00EE7051"/>
    <w:rsid w:val="00EF1822"/>
    <w:rsid w:val="00F03DBD"/>
    <w:rsid w:val="00F068BD"/>
    <w:rsid w:val="00F1155C"/>
    <w:rsid w:val="00F1179B"/>
    <w:rsid w:val="00F11919"/>
    <w:rsid w:val="00F123AB"/>
    <w:rsid w:val="00F14FD6"/>
    <w:rsid w:val="00F21CDA"/>
    <w:rsid w:val="00F2210D"/>
    <w:rsid w:val="00F237D7"/>
    <w:rsid w:val="00F332FB"/>
    <w:rsid w:val="00F33FD0"/>
    <w:rsid w:val="00F35379"/>
    <w:rsid w:val="00F43AEF"/>
    <w:rsid w:val="00F444D1"/>
    <w:rsid w:val="00F45B99"/>
    <w:rsid w:val="00F50BEF"/>
    <w:rsid w:val="00F5250E"/>
    <w:rsid w:val="00F52C35"/>
    <w:rsid w:val="00F71CF3"/>
    <w:rsid w:val="00F940E8"/>
    <w:rsid w:val="00F95280"/>
    <w:rsid w:val="00F9749F"/>
    <w:rsid w:val="00FA3FE0"/>
    <w:rsid w:val="00FB4659"/>
    <w:rsid w:val="00FB76A8"/>
    <w:rsid w:val="00FC259E"/>
    <w:rsid w:val="00FC78A2"/>
    <w:rsid w:val="00FC7AF3"/>
    <w:rsid w:val="00FD24B7"/>
    <w:rsid w:val="00FD2AE2"/>
    <w:rsid w:val="00FE0BB5"/>
    <w:rsid w:val="00FE16BA"/>
    <w:rsid w:val="00FF1E8E"/>
    <w:rsid w:val="00FF296D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374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9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374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9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4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6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1736</Words>
  <Characters>9897</Characters>
  <Application>Microsoft Office Word</Application>
  <DocSecurity>0</DocSecurity>
  <Lines>82</Lines>
  <Paragraphs>23</Paragraphs>
  <ScaleCrop>false</ScaleCrop>
  <Company>SPecialiST RePack &amp; SanBuild</Company>
  <LinksUpToDate>false</LinksUpToDate>
  <CharactersWithSpaces>11610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10</cp:revision>
  <dcterms:created xsi:type="dcterms:W3CDTF">2020-04-28T06:36:00Z</dcterms:created>
  <dcterms:modified xsi:type="dcterms:W3CDTF">2020-04-28T06:55:00Z</dcterms:modified>
</cp:coreProperties>
</file>