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1834"/>
        <w:gridCol w:w="1984"/>
        <w:gridCol w:w="2835"/>
        <w:gridCol w:w="1418"/>
        <w:gridCol w:w="1984"/>
        <w:gridCol w:w="3686"/>
      </w:tblGrid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0B1B5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Петрайтис Н.П.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Березовская М.А.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75F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Машакова</w:t>
            </w:r>
            <w:proofErr w:type="spellEnd"/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 xml:space="preserve"> А.Ш.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2-А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Кислая А.А.</w:t>
            </w:r>
          </w:p>
        </w:tc>
      </w:tr>
      <w:tr w:rsidR="00CE6D11" w:rsidRPr="000B1B51" w:rsidTr="00CE6D11">
        <w:trPr>
          <w:trHeight w:val="738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2-Б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Шеина Н.Н.</w:t>
            </w:r>
          </w:p>
        </w:tc>
      </w:tr>
      <w:tr w:rsidR="00CE6D11" w:rsidRPr="000B1B51" w:rsidTr="00CE6D11">
        <w:trPr>
          <w:trHeight w:val="584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2-В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Аблаева</w:t>
            </w:r>
            <w:proofErr w:type="spellEnd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 xml:space="preserve"> Л.К.</w:t>
            </w:r>
          </w:p>
        </w:tc>
      </w:tr>
      <w:tr w:rsidR="00CE6D11" w:rsidRPr="000B1B51" w:rsidTr="00CE6D11">
        <w:trPr>
          <w:trHeight w:val="869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2-Г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2F5496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D37D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Абибуллаева</w:t>
            </w:r>
            <w:proofErr w:type="spellEnd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 xml:space="preserve"> З.И.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br/>
              <w:t>3-А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C45911" w:themeColor="accent2" w:themeShade="BF"/>
                <w:sz w:val="24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Кадырова С.Р.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3-Б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19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 xml:space="preserve"> М.Н.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3-В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Решетова А.И.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3-Г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C45911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87A2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91B89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>Османова</w:t>
            </w:r>
            <w:proofErr w:type="spellEnd"/>
            <w:r>
              <w:rPr>
                <w:rFonts w:ascii="Arial" w:eastAsia="Times New Roman" w:hAnsi="Arial" w:cs="Arial"/>
                <w:color w:val="C45911" w:themeColor="accent2" w:themeShade="BF"/>
                <w:sz w:val="27"/>
                <w:szCs w:val="27"/>
              </w:rPr>
              <w:t xml:space="preserve"> Ф.М.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br/>
              <w:t>4-А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F691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Гребельная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С.Л.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F691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Кадырова С.Р.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lastRenderedPageBreak/>
              <w:t>4-В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F691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Абхаирова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С.Э.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1B4A3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F6913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Сеитягаева</w:t>
            </w:r>
            <w:proofErr w:type="spellEnd"/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 xml:space="preserve"> М.Н.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DD7ACE" w:rsidRDefault="00CE6D11" w:rsidP="00F773F3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Н.В.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253BAB" w:rsidRDefault="00CE6D11" w:rsidP="00F773F3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253BAB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Default="00CE6D11" w:rsidP="00F773F3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253BAB" w:rsidRDefault="00CE6D11" w:rsidP="00F773F3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Романова Н.В.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25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DB34C0" w:rsidRDefault="00CE6D11" w:rsidP="00F773F3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Чиглазова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Т.Н.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Default="00CE6D11" w:rsidP="00F773F3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</w:t>
            </w:r>
            <w:proofErr w:type="spellEnd"/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 xml:space="preserve"> Э.З.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6-Г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8C2594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18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Default="00CE6D11" w:rsidP="00F773F3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Заболотная Л.А.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21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DD7ACE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Новицкая Е.А.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DD7ACE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Мамутова</w:t>
            </w:r>
            <w:proofErr w:type="spellEnd"/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 xml:space="preserve"> З.Б.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24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DD7ACE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27"/>
                <w:szCs w:val="27"/>
              </w:rPr>
              <w:t>Мемет-Эминова Д.Д.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line="240" w:lineRule="auto"/>
              <w:jc w:val="center"/>
              <w:rPr>
                <w:color w:val="ED7D31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ED7D31" w:themeColor="accent2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17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DD7ACE" w:rsidRDefault="00CE6D11" w:rsidP="00F773F3">
            <w:pPr>
              <w:spacing w:line="240" w:lineRule="auto"/>
              <w:jc w:val="center"/>
              <w:rPr>
                <w:color w:val="ED7D31" w:themeColor="accent2"/>
              </w:rPr>
            </w:pPr>
            <w:r>
              <w:rPr>
                <w:rFonts w:ascii="Arial" w:eastAsia="Times New Roman" w:hAnsi="Arial" w:cs="Arial"/>
                <w:color w:val="ED7D31" w:themeColor="accent2"/>
                <w:sz w:val="27"/>
                <w:szCs w:val="27"/>
              </w:rPr>
              <w:t>Тропина О.Л.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line="240" w:lineRule="auto"/>
              <w:jc w:val="center"/>
              <w:rPr>
                <w:color w:val="ED7D31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ED7D31" w:themeColor="accent2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81D37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DD7ACE" w:rsidRDefault="00CE6D11" w:rsidP="00F773F3">
            <w:pPr>
              <w:spacing w:line="240" w:lineRule="auto"/>
              <w:jc w:val="center"/>
              <w:rPr>
                <w:color w:val="ED7D31" w:themeColor="accent2"/>
              </w:rPr>
            </w:pPr>
            <w:proofErr w:type="spellStart"/>
            <w:r>
              <w:rPr>
                <w:rFonts w:ascii="Arial" w:eastAsia="Times New Roman" w:hAnsi="Arial" w:cs="Arial"/>
                <w:color w:val="ED7D31" w:themeColor="accent2"/>
                <w:sz w:val="27"/>
                <w:szCs w:val="27"/>
              </w:rPr>
              <w:t>Эмирсалиева</w:t>
            </w:r>
            <w:proofErr w:type="spellEnd"/>
            <w:r>
              <w:rPr>
                <w:rFonts w:ascii="Arial" w:eastAsia="Times New Roman" w:hAnsi="Arial" w:cs="Arial"/>
                <w:color w:val="ED7D31" w:themeColor="accent2"/>
                <w:sz w:val="27"/>
                <w:szCs w:val="27"/>
              </w:rPr>
              <w:t xml:space="preserve"> С.Э.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23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Шажко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С.В.</w:t>
            </w:r>
          </w:p>
        </w:tc>
      </w:tr>
      <w:tr w:rsidR="00CE6D11" w:rsidRPr="000B1B51" w:rsidTr="00CE6D11">
        <w:trPr>
          <w:trHeight w:val="633"/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lastRenderedPageBreak/>
              <w:t>9-Б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Балашова А.А.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9-В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C2C0A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19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Эмираметова</w:t>
            </w:r>
            <w:proofErr w:type="spellEnd"/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 xml:space="preserve">  Л.Т.</w:t>
            </w:r>
            <w:proofErr w:type="gramEnd"/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16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Решетов Э.С.</w:t>
            </w:r>
          </w:p>
        </w:tc>
      </w:tr>
      <w:tr w:rsidR="00CE6D11" w:rsidRPr="000B1B51" w:rsidTr="00CE6D11">
        <w:trPr>
          <w:tblCellSpacing w:w="15" w:type="dxa"/>
        </w:trPr>
        <w:tc>
          <w:tcPr>
            <w:tcW w:w="1377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180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280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E6D11" w:rsidRPr="00C9278D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8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12</w:t>
            </w:r>
          </w:p>
        </w:tc>
        <w:tc>
          <w:tcPr>
            <w:tcW w:w="364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E6D11" w:rsidRPr="00E92E88" w:rsidRDefault="00CE6D11" w:rsidP="00F773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Амарандо</w:t>
            </w:r>
            <w:proofErr w:type="spellEnd"/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 xml:space="preserve"> А.А.</w:t>
            </w:r>
          </w:p>
        </w:tc>
      </w:tr>
    </w:tbl>
    <w:p w:rsidR="00763C5A" w:rsidRDefault="00763C5A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/>
    <w:p w:rsidR="00CE6D11" w:rsidRDefault="00CE6D11">
      <w:bookmarkStart w:id="0" w:name="_GoBack"/>
      <w:bookmarkEnd w:id="0"/>
    </w:p>
    <w:p w:rsidR="00CE6D11" w:rsidRDefault="00CE6D11"/>
    <w:p w:rsidR="00CE6D11" w:rsidRDefault="00CE6D11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CE6D11" w:rsidRPr="00E925AC" w:rsidTr="00CE6D11">
        <w:trPr>
          <w:trHeight w:val="274"/>
        </w:trPr>
        <w:tc>
          <w:tcPr>
            <w:tcW w:w="1418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                               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CE6D11" w:rsidRPr="005436AE" w:rsidRDefault="00CE6D11" w:rsidP="00F773F3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CE6D11" w:rsidRPr="005436AE" w:rsidRDefault="00CE6D11" w:rsidP="00F773F3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Айган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Шатемировна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Куртумеровна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Зульфие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Исаевна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Сусанна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CE6D11" w:rsidRPr="00E925AC" w:rsidTr="00CE6D11">
        <w:trPr>
          <w:trHeight w:val="315"/>
        </w:trPr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Копач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Кадырова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Севиля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Сульфида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Мавиле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6F1E86" w:rsidRDefault="00CE6D11" w:rsidP="00F773F3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Зевриевна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</w:t>
            </w:r>
          </w:p>
        </w:tc>
        <w:tc>
          <w:tcPr>
            <w:tcW w:w="1843" w:type="dxa"/>
          </w:tcPr>
          <w:p w:rsidR="00CE6D11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Зинеб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Беляловна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17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Сание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13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Шажко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Анна Алексеевна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Эмираметова</w:t>
            </w:r>
            <w:proofErr w:type="spellEnd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Лилия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Тайировна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Решетов Эмиль </w:t>
            </w:r>
            <w:proofErr w:type="spellStart"/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16</w:t>
            </w:r>
          </w:p>
        </w:tc>
      </w:tr>
      <w:tr w:rsidR="00CE6D11" w:rsidRPr="00E925AC" w:rsidTr="00CE6D11">
        <w:trPr>
          <w:trHeight w:val="327"/>
        </w:trPr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Амарандо</w:t>
            </w:r>
            <w:proofErr w:type="spellEnd"/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Алла Алексеевна</w:t>
            </w:r>
          </w:p>
        </w:tc>
        <w:tc>
          <w:tcPr>
            <w:tcW w:w="2410" w:type="dxa"/>
            <w:vAlign w:val="center"/>
          </w:tcPr>
          <w:p w:rsidR="00CE6D11" w:rsidRPr="00CE04D1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CE04D1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12</w:t>
            </w:r>
          </w:p>
        </w:tc>
      </w:tr>
      <w:tr w:rsidR="00CE6D11" w:rsidRPr="00E925AC" w:rsidTr="00CE6D11">
        <w:tc>
          <w:tcPr>
            <w:tcW w:w="1418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CE6D11" w:rsidRPr="005436AE" w:rsidRDefault="00CE6D11" w:rsidP="00F773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E6D11" w:rsidRPr="005436AE" w:rsidRDefault="00CE6D11" w:rsidP="00F77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736</w:t>
            </w:r>
          </w:p>
        </w:tc>
      </w:tr>
    </w:tbl>
    <w:p w:rsidR="00CE6D11" w:rsidRDefault="00CE6D11"/>
    <w:sectPr w:rsidR="00CE6D11" w:rsidSect="00CE6D1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7"/>
    <w:rsid w:val="00763C5A"/>
    <w:rsid w:val="00A16037"/>
    <w:rsid w:val="00C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7FB8-53A4-456F-951B-D6B574F8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1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CE6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1284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2023-04-18T07:31:00Z</dcterms:created>
  <dcterms:modified xsi:type="dcterms:W3CDTF">2023-04-18T07:35:00Z</dcterms:modified>
</cp:coreProperties>
</file>