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455" w:rsidRDefault="00401455" w:rsidP="0040145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0145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Практические рекомендации для родителей</w:t>
      </w:r>
    </w:p>
    <w:p w:rsidR="002562DE" w:rsidRPr="00401455" w:rsidRDefault="002562DE" w:rsidP="0040145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Готовимся к экзаменам</w:t>
      </w:r>
    </w:p>
    <w:p w:rsidR="00401455" w:rsidRPr="00401455" w:rsidRDefault="00401455" w:rsidP="00401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«экзамен» переводится с латинского как «испытание». И именно испытаниями, сложными, подчас драматическими, становятся экзамены для ученика. Многие юноши и девушки после небольшого перерыва снова подвергаются проверке знаний и умений — уже</w:t>
      </w: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 на вступительных экзаменах, выбранного ими учебного заведения.</w:t>
      </w:r>
    </w:p>
    <w:p w:rsidR="00401455" w:rsidRPr="00401455" w:rsidRDefault="00401455" w:rsidP="00401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Согласитесь, что каждый, кто сдает экзамены, независи</w:t>
      </w: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 от их результата, постигает самую важную в жизни науку:</w:t>
      </w:r>
    </w:p>
    <w:p w:rsidR="00401455" w:rsidRPr="00401455" w:rsidRDefault="00401455" w:rsidP="00401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t>—умение не сдаваться в трудной ситуации, а провалившись</w:t>
      </w:r>
    </w:p>
    <w:p w:rsidR="00401455" w:rsidRPr="00401455" w:rsidRDefault="00401455" w:rsidP="00401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t>—вдохнуть полной грудью и идти дальше.</w:t>
      </w:r>
    </w:p>
    <w:p w:rsidR="00401455" w:rsidRPr="00401455" w:rsidRDefault="00401455" w:rsidP="00401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t>٭ Задолго до экзаменов обсудите с ребенком, что именно ему придется сдавать, какие дисциплины кажутся ему наибо</w:t>
      </w: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лее сложными, почему? Эта информация поможет совмест</w:t>
      </w: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 создать план подготовки, — на какие предметы придется потратить больше времени, а что требует только повторения. Определите вместе с ребенком его «золотые часы» («жаворо</w:t>
      </w: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нок» он или «сова»). Сложные темы лучше изучать в часы подъема, хорошо знакомые — в часы спада.</w:t>
      </w:r>
    </w:p>
    <w:p w:rsidR="00401455" w:rsidRPr="00401455" w:rsidRDefault="00401455" w:rsidP="00401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t>٭ Прочитайте список вопросов к экзамену. Не стесняйтесь признаться ребенку, что уже не очень хорошо помните боль</w:t>
      </w: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шинство разделов истории, математики или любого другого предмета, который ему необходимо подготовить. Пусть он просветит вас по тем или иным темам, а вы задавайте вопро</w:t>
      </w: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сы. Чем больше он успеет вам рассказать, тем лучше.</w:t>
      </w:r>
    </w:p>
    <w:p w:rsidR="00401455" w:rsidRPr="00401455" w:rsidRDefault="00401455" w:rsidP="00401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t>٭ Договоритесь с ребенком, что вечером накануне экзамена он прекратит подготовку, прогуляется, примет душ и ляжет спать вовремя. Последние двенадцать часов должны уйти на подготовку организма, а не знаний.</w:t>
      </w:r>
    </w:p>
    <w:p w:rsidR="00401455" w:rsidRPr="00401455" w:rsidRDefault="00401455" w:rsidP="00401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t>٭  Обсудите вопрос о пользе и вреде шпаргалок. Во-первых, ребенку будет интересно знать ваше мнение на этот счет (воз</w:t>
      </w: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можно, он даже удивится, что вы тоже пользовались шпар</w:t>
      </w: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галками и вообще знаете, что это такое). Во-вторых, необхо</w:t>
      </w: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димо помочь ребенку понять, что доставать шпаргалку име</w:t>
      </w: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смысл только тогда, когда он не знает вообще ничего. Если ему кажется, что, ознакомившись с содержанием шпаргалки, он сможет получить отметку лучше, рисковать не стоит. В любом случае, помочь человеку может только та шпаргалка, что написана его собственной рукой.</w:t>
      </w:r>
    </w:p>
    <w:p w:rsidR="00401455" w:rsidRPr="00401455" w:rsidRDefault="00401455" w:rsidP="00401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t>٭ В выходной, когда вы никуда не торопитесь, устройте ре</w:t>
      </w: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бенку репетицию письменного экзамена. Например, возьмите один из вариантов задач по мате</w:t>
      </w: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матике из справочника. Договори</w:t>
      </w: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тесь, что у него будет 3 или 4 часа, усадите за стол, свобод</w:t>
      </w: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от лишних предметов, дайте несколько чистых листов бумаги, засеките время и объявите о начале «экзамена». Проследите, чтобы его не отвлекали телефон или родствен</w:t>
      </w: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ники. Остановите испытание, когда закончится время, дай</w:t>
      </w: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 школьнику отдохнуть и проверьте вместе с ним правиль</w:t>
      </w: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выполнения заданий. Постарайтесь исправить ошиб</w:t>
      </w: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 и обсудить, почему они возникли. Поговорите и об ощу</w:t>
      </w: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щениях, возникших в ходе домашнего экзамена: было ли ему забавно или неуютно, удалось ли сосредоточиться на зада</w:t>
      </w: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и не отвлекаться?</w:t>
      </w:r>
    </w:p>
    <w:p w:rsidR="00401455" w:rsidRPr="00401455" w:rsidRDefault="00401455" w:rsidP="00401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t>٭ Следите за тем, чтобы во время подготовки ребенок ре</w:t>
      </w: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гулярно делал короткие перерывы. Объясните ему, что от</w:t>
      </w: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дыхать, не дожидаясь усталости, — лучшее средство от пе</w:t>
      </w: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реутомления. Важно, чтобы ребёнок обхо</w:t>
      </w: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дился без стимуляторов (кофе, крепкого чая), нервная си</w:t>
      </w: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стема перед экзаменом и так на взводе. Немало вреда может нанести и попытка сосредоточиться над учебниками в од</w:t>
      </w: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комнате с работающим телевизором или радио. Если школьник хочет работать под музыку, не надо этому пре</w:t>
      </w: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пятствовать, только договоритесь, чтобы это была музыка без слов.</w:t>
      </w:r>
    </w:p>
    <w:p w:rsidR="00401455" w:rsidRPr="00401455" w:rsidRDefault="00401455" w:rsidP="00401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t>٭ Со</w:t>
      </w:r>
      <w:proofErr w:type="gramStart"/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t>н-</w:t>
      </w:r>
      <w:proofErr w:type="gramEnd"/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время «капремонта» для организма. Испанские ученые установили, что независимо от того, сколько мы спали ночью, всем нам необходим дневной сон, хотя бы короткий (10-15 минут). В идеале днем нужно спать 40-50 минут.</w:t>
      </w:r>
    </w:p>
    <w:p w:rsidR="00401455" w:rsidRPr="00401455" w:rsidRDefault="00401455" w:rsidP="00401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t>٭ Если ваш ребенок получил оценку ниже, чем хотелось бы, или вовсе провалил экзамен, помогите ему справиться с этой бедой. Не осуждайте и не насмехай</w:t>
      </w: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тесь над ним, вместо этого воспользуйтесь возможностью понять, в чем причина неудачи, обсудите, какие выводы можно сделать и что означает в данном случае пресловутое «не повезло».</w:t>
      </w:r>
      <w:r w:rsidRPr="004014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01455" w:rsidRPr="00401455" w:rsidRDefault="00401455" w:rsidP="002562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55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Особое внимание уделите питанию школьника во время подготовки к экзаменам:</w:t>
      </w:r>
    </w:p>
    <w:p w:rsidR="00401455" w:rsidRPr="00401455" w:rsidRDefault="00401455" w:rsidP="002562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55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Меню из продуктов, которые помогут</w:t>
      </w:r>
    </w:p>
    <w:p w:rsidR="00401455" w:rsidRPr="00401455" w:rsidRDefault="00401455" w:rsidP="002562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Улучшить память</w:t>
      </w:r>
    </w:p>
    <w:p w:rsidR="00401455" w:rsidRPr="00401455" w:rsidRDefault="00401455" w:rsidP="00401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Морковь</w:t>
      </w: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 облегчает заучивание чего – либо наизусть за счёт того, что стимулирует обмен веществ в мозгу. Совет: перед зубрёжкой съесть тарелку тёртой моркови с растительным маслом.</w:t>
      </w:r>
    </w:p>
    <w:p w:rsidR="00401455" w:rsidRPr="00401455" w:rsidRDefault="00401455" w:rsidP="00401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Ананас</w:t>
      </w: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Тот, кому необходимо удерживать в памяти большой объём текста или нотных знаков, нуждается в большом количестве витамина</w:t>
      </w:r>
      <w:proofErr w:type="gramStart"/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в достаточном количестве содержится в этом фрукте. Кроме того, в ананасах очень мало калорий (в 100 граммах всего 56 калорий). Достаточно выпить 1 стакан ананасового сока в день.</w:t>
      </w:r>
    </w:p>
    <w:p w:rsidR="00401455" w:rsidRPr="00401455" w:rsidRDefault="00401455" w:rsidP="00401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Авокадо</w:t>
      </w: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источник энергии для кратковременной памяти (например, при составлении планов, расписаний) за счёт высокого содержания жирных кислот. Достаточно половины плода. </w:t>
      </w:r>
    </w:p>
    <w:p w:rsidR="00401455" w:rsidRPr="00401455" w:rsidRDefault="00401455" w:rsidP="002562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Сконцентрировать внимание</w:t>
      </w:r>
    </w:p>
    <w:p w:rsidR="00401455" w:rsidRPr="00401455" w:rsidRDefault="00401455" w:rsidP="00401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Креветки</w:t>
      </w: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деликатес для мозга снабжают его важнейшими жирными кислотами, которые не дадут вашему вниманию ослабнуть. Достаточно 100 граммов в день. Но! Обратите внимание: солить только после кулинарной обработки (варки или жаренья).</w:t>
      </w:r>
    </w:p>
    <w:p w:rsidR="00401455" w:rsidRPr="00401455" w:rsidRDefault="00401455" w:rsidP="00401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Лук репчатый </w:t>
      </w: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помогает при умственном переутомлении и психической усталости. Способствует разжижению крови, улучшает снабжение мозга кислородом. Доза: минимум половины луковицы ежедневно.</w:t>
      </w:r>
    </w:p>
    <w:p w:rsidR="00401455" w:rsidRPr="00401455" w:rsidRDefault="00401455" w:rsidP="00401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Орехи</w:t>
      </w: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 хороши, если вам предстоит умственный “марафон” (доклады, конференции, концерты). Укрепляют нервную систему, стимулируют деятельность мозга. Они спо</w:t>
      </w: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собствуют активизации иммунной системы, успокаивают нервы и по</w:t>
      </w: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могают противостоять стрессу.</w:t>
      </w:r>
    </w:p>
    <w:p w:rsidR="00401455" w:rsidRPr="00401455" w:rsidRDefault="00401455" w:rsidP="00401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Орехи можно отнести к концентрированной пище. Эти мини-пло</w:t>
      </w: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ды содержат в себе максимум энергии. В одной пригоршне орехов (при</w:t>
      </w: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мерно 100 г) аккумулировано около 600 ккал, то есть треть суточной потребности в энергии человека, ведущего сидячий образ </w:t>
      </w: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жизни. Ядра орехов — богатый источник минеральных солей. Лесные орехи и ке</w:t>
      </w: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шью отличаются высоким содержанием меди, магния и цинка. </w:t>
      </w:r>
    </w:p>
    <w:p w:rsidR="00401455" w:rsidRPr="00401455" w:rsidRDefault="00401455" w:rsidP="002562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Достичь творческого озарения</w:t>
      </w:r>
    </w:p>
    <w:p w:rsidR="00401455" w:rsidRPr="00401455" w:rsidRDefault="00401455" w:rsidP="00401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Инжир </w:t>
      </w: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освобождает голову для новых идей. Содержащееся в нём вещество по химическому составу близко к аспирину, и эфирные масла разжижают кровь, мозг лучше снабжается кислородом.</w:t>
      </w:r>
    </w:p>
    <w:p w:rsidR="00401455" w:rsidRPr="00401455" w:rsidRDefault="00401455" w:rsidP="00401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Тмин</w:t>
      </w: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спровоцировать рождение гениальных идей. Эфирные масла, содержащиеся в </w:t>
      </w:r>
      <w:proofErr w:type="spellStart"/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t>нём</w:t>
      </w:r>
      <w:proofErr w:type="gramStart"/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t>,с</w:t>
      </w:r>
      <w:proofErr w:type="gramEnd"/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тимулируют</w:t>
      </w:r>
      <w:proofErr w:type="spellEnd"/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всю нервную систему. Тот, кто нуждается в творческой активности мозга, должен пить чай из тмина: 2 чайные ложки измельчённых семян на чашку. </w:t>
      </w:r>
    </w:p>
    <w:p w:rsidR="00401455" w:rsidRPr="00401455" w:rsidRDefault="00401455" w:rsidP="002562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Успешно грызть гранит науки</w:t>
      </w:r>
      <w:bookmarkStart w:id="0" w:name="_GoBack"/>
      <w:bookmarkEnd w:id="0"/>
    </w:p>
    <w:p w:rsidR="00401455" w:rsidRPr="00401455" w:rsidRDefault="00401455" w:rsidP="00401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Капуста </w:t>
      </w: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снимает нервозность, так как снижает активность щитовидной железы. Чтобы прошел “</w:t>
      </w:r>
      <w:proofErr w:type="spellStart"/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мандраж</w:t>
      </w:r>
      <w:proofErr w:type="spellEnd"/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t>”, съешьте салат из капусты перед экзаменами, и вы спокойно к ним подготовитесь.</w:t>
      </w:r>
    </w:p>
    <w:p w:rsidR="00401455" w:rsidRPr="00401455" w:rsidRDefault="00401455" w:rsidP="00401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Лимон </w:t>
      </w: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освежает мысли и облегчает восприятие информации за счёт ударной дозы витамина С. Перед занятиями иностранным языком неплохо выпить стакан лимонного сока.</w:t>
      </w:r>
    </w:p>
    <w:p w:rsidR="00401455" w:rsidRPr="00401455" w:rsidRDefault="00401455" w:rsidP="00401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Черника. </w:t>
      </w: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 кровообращению мозга.</w:t>
      </w:r>
    </w:p>
    <w:p w:rsidR="00401455" w:rsidRPr="00401455" w:rsidRDefault="00401455" w:rsidP="00401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Энергия растений </w:t>
      </w: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зверобоя, ромашки и пассифлоры — избав</w:t>
      </w: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ляет от тревоги. Ромашковый чай снимает напряжение, успокаивает, не вызывая при этом сонливости. Препарат из клематиса или ломоно</w:t>
      </w: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са в мгновение ока устранит апатию, восстановит память и способность к концентрации внимания.</w:t>
      </w:r>
    </w:p>
    <w:p w:rsidR="00401455" w:rsidRPr="00401455" w:rsidRDefault="00401455" w:rsidP="00401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Шоколад</w:t>
      </w: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улучшает настроение. Магний и жиры в его составе резко повышают уровень серотонина, а сахар успокаивает «исстрадавшуюся» нервную систему.</w:t>
      </w:r>
    </w:p>
    <w:p w:rsidR="00401455" w:rsidRPr="00401455" w:rsidRDefault="00401455" w:rsidP="00401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Хлеб </w:t>
      </w:r>
      <w:r w:rsidRPr="00401455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муки грубого помола, а также творог, мюсли и бананы очень богаты магнием. Это полезно для нервной системы</w:t>
      </w:r>
    </w:p>
    <w:p w:rsidR="00A422B4" w:rsidRDefault="00A422B4"/>
    <w:sectPr w:rsidR="00A422B4" w:rsidSect="0040145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F24"/>
    <w:rsid w:val="00002062"/>
    <w:rsid w:val="0000297A"/>
    <w:rsid w:val="00005618"/>
    <w:rsid w:val="00015169"/>
    <w:rsid w:val="00031FF7"/>
    <w:rsid w:val="00033083"/>
    <w:rsid w:val="000337F0"/>
    <w:rsid w:val="000350F0"/>
    <w:rsid w:val="0004378E"/>
    <w:rsid w:val="00050A6E"/>
    <w:rsid w:val="00066B1C"/>
    <w:rsid w:val="00070AE0"/>
    <w:rsid w:val="00075899"/>
    <w:rsid w:val="000802DE"/>
    <w:rsid w:val="00083A10"/>
    <w:rsid w:val="00083D8F"/>
    <w:rsid w:val="00086036"/>
    <w:rsid w:val="00087CF8"/>
    <w:rsid w:val="0009092F"/>
    <w:rsid w:val="000962E0"/>
    <w:rsid w:val="00097821"/>
    <w:rsid w:val="00097FC2"/>
    <w:rsid w:val="000A5AB0"/>
    <w:rsid w:val="000A63E9"/>
    <w:rsid w:val="000B2502"/>
    <w:rsid w:val="000C5597"/>
    <w:rsid w:val="000C56BB"/>
    <w:rsid w:val="000D3CE3"/>
    <w:rsid w:val="000D5E64"/>
    <w:rsid w:val="000D6A5F"/>
    <w:rsid w:val="000F04B6"/>
    <w:rsid w:val="000F08FF"/>
    <w:rsid w:val="000F53B5"/>
    <w:rsid w:val="000F777E"/>
    <w:rsid w:val="001001AF"/>
    <w:rsid w:val="00106818"/>
    <w:rsid w:val="00107D68"/>
    <w:rsid w:val="00114833"/>
    <w:rsid w:val="00114ECA"/>
    <w:rsid w:val="0012036C"/>
    <w:rsid w:val="00122CD8"/>
    <w:rsid w:val="00126958"/>
    <w:rsid w:val="001355AF"/>
    <w:rsid w:val="00135781"/>
    <w:rsid w:val="0013793E"/>
    <w:rsid w:val="001429FD"/>
    <w:rsid w:val="001436A6"/>
    <w:rsid w:val="0014399E"/>
    <w:rsid w:val="00143BF1"/>
    <w:rsid w:val="00146879"/>
    <w:rsid w:val="00150ED5"/>
    <w:rsid w:val="00151CDF"/>
    <w:rsid w:val="00164028"/>
    <w:rsid w:val="0016563A"/>
    <w:rsid w:val="00166A2C"/>
    <w:rsid w:val="00172DBC"/>
    <w:rsid w:val="00175255"/>
    <w:rsid w:val="00177F1F"/>
    <w:rsid w:val="001820C0"/>
    <w:rsid w:val="001828AE"/>
    <w:rsid w:val="0018429F"/>
    <w:rsid w:val="00185BE1"/>
    <w:rsid w:val="00187334"/>
    <w:rsid w:val="00192AC7"/>
    <w:rsid w:val="00197D70"/>
    <w:rsid w:val="001A2D3B"/>
    <w:rsid w:val="001A6E27"/>
    <w:rsid w:val="001A7CE8"/>
    <w:rsid w:val="001A7E5F"/>
    <w:rsid w:val="001B6594"/>
    <w:rsid w:val="001D0852"/>
    <w:rsid w:val="001D1F44"/>
    <w:rsid w:val="001D2688"/>
    <w:rsid w:val="001E10EC"/>
    <w:rsid w:val="001E1D38"/>
    <w:rsid w:val="001E2524"/>
    <w:rsid w:val="001E5B39"/>
    <w:rsid w:val="001F0F18"/>
    <w:rsid w:val="001F2905"/>
    <w:rsid w:val="001F3BC4"/>
    <w:rsid w:val="001F63BB"/>
    <w:rsid w:val="00202465"/>
    <w:rsid w:val="0020392C"/>
    <w:rsid w:val="00210EB8"/>
    <w:rsid w:val="002213CB"/>
    <w:rsid w:val="002221D5"/>
    <w:rsid w:val="002253FE"/>
    <w:rsid w:val="00225EEA"/>
    <w:rsid w:val="0022661B"/>
    <w:rsid w:val="00232CA1"/>
    <w:rsid w:val="00234A26"/>
    <w:rsid w:val="00236D38"/>
    <w:rsid w:val="002562DE"/>
    <w:rsid w:val="0026243D"/>
    <w:rsid w:val="00263CC0"/>
    <w:rsid w:val="00266EB0"/>
    <w:rsid w:val="00270686"/>
    <w:rsid w:val="00270DD7"/>
    <w:rsid w:val="0029336D"/>
    <w:rsid w:val="002A5093"/>
    <w:rsid w:val="002B13D1"/>
    <w:rsid w:val="002B59A1"/>
    <w:rsid w:val="002B7005"/>
    <w:rsid w:val="002C1011"/>
    <w:rsid w:val="002C20D9"/>
    <w:rsid w:val="002C480F"/>
    <w:rsid w:val="002D49B0"/>
    <w:rsid w:val="002E15A7"/>
    <w:rsid w:val="002E566D"/>
    <w:rsid w:val="002F1F78"/>
    <w:rsid w:val="002F34A1"/>
    <w:rsid w:val="003015F5"/>
    <w:rsid w:val="00301DFD"/>
    <w:rsid w:val="00302CA9"/>
    <w:rsid w:val="00304E89"/>
    <w:rsid w:val="00306DC3"/>
    <w:rsid w:val="0031176D"/>
    <w:rsid w:val="0031275D"/>
    <w:rsid w:val="003315C4"/>
    <w:rsid w:val="00332272"/>
    <w:rsid w:val="0034243F"/>
    <w:rsid w:val="00343649"/>
    <w:rsid w:val="00344504"/>
    <w:rsid w:val="00354EF4"/>
    <w:rsid w:val="0035761A"/>
    <w:rsid w:val="00364097"/>
    <w:rsid w:val="00364C4F"/>
    <w:rsid w:val="0037051A"/>
    <w:rsid w:val="00370C2F"/>
    <w:rsid w:val="00377692"/>
    <w:rsid w:val="00386CF1"/>
    <w:rsid w:val="00387622"/>
    <w:rsid w:val="00387A11"/>
    <w:rsid w:val="003912B9"/>
    <w:rsid w:val="0039162A"/>
    <w:rsid w:val="0039711B"/>
    <w:rsid w:val="003975F3"/>
    <w:rsid w:val="00397C35"/>
    <w:rsid w:val="003B603E"/>
    <w:rsid w:val="003B6C86"/>
    <w:rsid w:val="003C1669"/>
    <w:rsid w:val="003C2EE3"/>
    <w:rsid w:val="003C7AC9"/>
    <w:rsid w:val="003D186F"/>
    <w:rsid w:val="003D756D"/>
    <w:rsid w:val="003D7BB5"/>
    <w:rsid w:val="003E536E"/>
    <w:rsid w:val="003E6276"/>
    <w:rsid w:val="003F527E"/>
    <w:rsid w:val="003F535C"/>
    <w:rsid w:val="00400842"/>
    <w:rsid w:val="00401455"/>
    <w:rsid w:val="0040335B"/>
    <w:rsid w:val="0040448E"/>
    <w:rsid w:val="00413C96"/>
    <w:rsid w:val="004208B4"/>
    <w:rsid w:val="004410B2"/>
    <w:rsid w:val="00450C40"/>
    <w:rsid w:val="0045157D"/>
    <w:rsid w:val="00455EB7"/>
    <w:rsid w:val="004571F8"/>
    <w:rsid w:val="0046013A"/>
    <w:rsid w:val="00471249"/>
    <w:rsid w:val="00472E29"/>
    <w:rsid w:val="00474B78"/>
    <w:rsid w:val="0047570E"/>
    <w:rsid w:val="00485D4E"/>
    <w:rsid w:val="00487C7C"/>
    <w:rsid w:val="00493F45"/>
    <w:rsid w:val="0049739B"/>
    <w:rsid w:val="004A340C"/>
    <w:rsid w:val="004A345F"/>
    <w:rsid w:val="004B3627"/>
    <w:rsid w:val="004B4413"/>
    <w:rsid w:val="004B51C0"/>
    <w:rsid w:val="004B67E7"/>
    <w:rsid w:val="004B7CCE"/>
    <w:rsid w:val="004B7D58"/>
    <w:rsid w:val="004C117D"/>
    <w:rsid w:val="004D177D"/>
    <w:rsid w:val="004E0D5A"/>
    <w:rsid w:val="004E1C16"/>
    <w:rsid w:val="004E24DD"/>
    <w:rsid w:val="004F65F0"/>
    <w:rsid w:val="004F6844"/>
    <w:rsid w:val="004F69A9"/>
    <w:rsid w:val="0050077D"/>
    <w:rsid w:val="0050510A"/>
    <w:rsid w:val="00510FA9"/>
    <w:rsid w:val="005152D2"/>
    <w:rsid w:val="0051568F"/>
    <w:rsid w:val="005157FB"/>
    <w:rsid w:val="00516AAE"/>
    <w:rsid w:val="0052046E"/>
    <w:rsid w:val="00525021"/>
    <w:rsid w:val="00530D88"/>
    <w:rsid w:val="00541492"/>
    <w:rsid w:val="00546F44"/>
    <w:rsid w:val="00550A58"/>
    <w:rsid w:val="005523F4"/>
    <w:rsid w:val="0055393B"/>
    <w:rsid w:val="005552D5"/>
    <w:rsid w:val="0056143A"/>
    <w:rsid w:val="00561C2F"/>
    <w:rsid w:val="00575E67"/>
    <w:rsid w:val="00576EC5"/>
    <w:rsid w:val="00586809"/>
    <w:rsid w:val="00586D94"/>
    <w:rsid w:val="00591D02"/>
    <w:rsid w:val="00594BB2"/>
    <w:rsid w:val="005A6700"/>
    <w:rsid w:val="005C2384"/>
    <w:rsid w:val="005C4E24"/>
    <w:rsid w:val="005C6534"/>
    <w:rsid w:val="005D46C5"/>
    <w:rsid w:val="005D5B66"/>
    <w:rsid w:val="005D7170"/>
    <w:rsid w:val="005D7E93"/>
    <w:rsid w:val="005E188A"/>
    <w:rsid w:val="005E6908"/>
    <w:rsid w:val="005E6E24"/>
    <w:rsid w:val="005F45E9"/>
    <w:rsid w:val="005F5116"/>
    <w:rsid w:val="00612FAD"/>
    <w:rsid w:val="0061422D"/>
    <w:rsid w:val="006160A2"/>
    <w:rsid w:val="00622D7A"/>
    <w:rsid w:val="0062431F"/>
    <w:rsid w:val="006274EE"/>
    <w:rsid w:val="00632499"/>
    <w:rsid w:val="006326C4"/>
    <w:rsid w:val="00635D01"/>
    <w:rsid w:val="00636E01"/>
    <w:rsid w:val="006370C3"/>
    <w:rsid w:val="00641D0E"/>
    <w:rsid w:val="00642A34"/>
    <w:rsid w:val="00644298"/>
    <w:rsid w:val="00654174"/>
    <w:rsid w:val="0066208F"/>
    <w:rsid w:val="0066396C"/>
    <w:rsid w:val="0066435E"/>
    <w:rsid w:val="00664389"/>
    <w:rsid w:val="00671FD8"/>
    <w:rsid w:val="006756B0"/>
    <w:rsid w:val="00682A5D"/>
    <w:rsid w:val="00686518"/>
    <w:rsid w:val="00690A7F"/>
    <w:rsid w:val="006939FC"/>
    <w:rsid w:val="006A0A68"/>
    <w:rsid w:val="006A5D75"/>
    <w:rsid w:val="006B48C4"/>
    <w:rsid w:val="006B6A3C"/>
    <w:rsid w:val="006D1546"/>
    <w:rsid w:val="006D30F8"/>
    <w:rsid w:val="006D62F5"/>
    <w:rsid w:val="006D6A29"/>
    <w:rsid w:val="006F16B5"/>
    <w:rsid w:val="006F1C2C"/>
    <w:rsid w:val="006F7D00"/>
    <w:rsid w:val="00703DF9"/>
    <w:rsid w:val="00705952"/>
    <w:rsid w:val="0070602D"/>
    <w:rsid w:val="00706899"/>
    <w:rsid w:val="00711564"/>
    <w:rsid w:val="007116AA"/>
    <w:rsid w:val="00714C1A"/>
    <w:rsid w:val="007161FD"/>
    <w:rsid w:val="0072031C"/>
    <w:rsid w:val="00721417"/>
    <w:rsid w:val="00721DF1"/>
    <w:rsid w:val="00723ECD"/>
    <w:rsid w:val="00725404"/>
    <w:rsid w:val="0072783C"/>
    <w:rsid w:val="00730B76"/>
    <w:rsid w:val="00737CA3"/>
    <w:rsid w:val="007441FB"/>
    <w:rsid w:val="00744EA2"/>
    <w:rsid w:val="0074713B"/>
    <w:rsid w:val="0075056C"/>
    <w:rsid w:val="007618AD"/>
    <w:rsid w:val="00762811"/>
    <w:rsid w:val="00763EED"/>
    <w:rsid w:val="0077185E"/>
    <w:rsid w:val="0077440C"/>
    <w:rsid w:val="0078372B"/>
    <w:rsid w:val="00791DA2"/>
    <w:rsid w:val="00792EF9"/>
    <w:rsid w:val="007931F9"/>
    <w:rsid w:val="007A164F"/>
    <w:rsid w:val="007A3952"/>
    <w:rsid w:val="007A54A4"/>
    <w:rsid w:val="007B3111"/>
    <w:rsid w:val="007B34F0"/>
    <w:rsid w:val="007B72AD"/>
    <w:rsid w:val="007B7CF2"/>
    <w:rsid w:val="007C1205"/>
    <w:rsid w:val="007C5851"/>
    <w:rsid w:val="007D43C3"/>
    <w:rsid w:val="007D4D73"/>
    <w:rsid w:val="007D4E0D"/>
    <w:rsid w:val="007D58F9"/>
    <w:rsid w:val="007E081D"/>
    <w:rsid w:val="007E6D56"/>
    <w:rsid w:val="007F080F"/>
    <w:rsid w:val="007F2B92"/>
    <w:rsid w:val="007F453A"/>
    <w:rsid w:val="007F6A67"/>
    <w:rsid w:val="00800805"/>
    <w:rsid w:val="00814FF2"/>
    <w:rsid w:val="008218D7"/>
    <w:rsid w:val="00823295"/>
    <w:rsid w:val="008248C6"/>
    <w:rsid w:val="00827FDA"/>
    <w:rsid w:val="008309DF"/>
    <w:rsid w:val="00834FEA"/>
    <w:rsid w:val="008365C1"/>
    <w:rsid w:val="00840C2F"/>
    <w:rsid w:val="008436B4"/>
    <w:rsid w:val="00844BF3"/>
    <w:rsid w:val="0084718C"/>
    <w:rsid w:val="00847629"/>
    <w:rsid w:val="00853230"/>
    <w:rsid w:val="00853C0A"/>
    <w:rsid w:val="00863C56"/>
    <w:rsid w:val="00870020"/>
    <w:rsid w:val="00871543"/>
    <w:rsid w:val="00872337"/>
    <w:rsid w:val="008777D4"/>
    <w:rsid w:val="0088067F"/>
    <w:rsid w:val="00882C04"/>
    <w:rsid w:val="00885567"/>
    <w:rsid w:val="00892AF0"/>
    <w:rsid w:val="008B35AE"/>
    <w:rsid w:val="008B656E"/>
    <w:rsid w:val="008C0435"/>
    <w:rsid w:val="008C0D23"/>
    <w:rsid w:val="008C3647"/>
    <w:rsid w:val="008D1E25"/>
    <w:rsid w:val="008D38EA"/>
    <w:rsid w:val="008D7A04"/>
    <w:rsid w:val="008E35BF"/>
    <w:rsid w:val="008E3DF6"/>
    <w:rsid w:val="008E4B2B"/>
    <w:rsid w:val="008F611F"/>
    <w:rsid w:val="008F7F34"/>
    <w:rsid w:val="009015BA"/>
    <w:rsid w:val="00901EBF"/>
    <w:rsid w:val="00903CEA"/>
    <w:rsid w:val="0090654A"/>
    <w:rsid w:val="0091722C"/>
    <w:rsid w:val="0091732C"/>
    <w:rsid w:val="00924460"/>
    <w:rsid w:val="00932498"/>
    <w:rsid w:val="00935A8B"/>
    <w:rsid w:val="0094403D"/>
    <w:rsid w:val="00970EEC"/>
    <w:rsid w:val="00983F88"/>
    <w:rsid w:val="00990691"/>
    <w:rsid w:val="00990919"/>
    <w:rsid w:val="00990B91"/>
    <w:rsid w:val="00990D4C"/>
    <w:rsid w:val="009A043D"/>
    <w:rsid w:val="009A4E38"/>
    <w:rsid w:val="009A5A28"/>
    <w:rsid w:val="009C01D8"/>
    <w:rsid w:val="009C03B2"/>
    <w:rsid w:val="009C21D8"/>
    <w:rsid w:val="009C3501"/>
    <w:rsid w:val="009D1F90"/>
    <w:rsid w:val="009D3ADC"/>
    <w:rsid w:val="009E0EA4"/>
    <w:rsid w:val="009F162B"/>
    <w:rsid w:val="009F32AC"/>
    <w:rsid w:val="009F79E5"/>
    <w:rsid w:val="00A00C37"/>
    <w:rsid w:val="00A02AA3"/>
    <w:rsid w:val="00A0745F"/>
    <w:rsid w:val="00A07A8C"/>
    <w:rsid w:val="00A138D1"/>
    <w:rsid w:val="00A17395"/>
    <w:rsid w:val="00A17485"/>
    <w:rsid w:val="00A23A64"/>
    <w:rsid w:val="00A23BD4"/>
    <w:rsid w:val="00A260A9"/>
    <w:rsid w:val="00A32D2B"/>
    <w:rsid w:val="00A34055"/>
    <w:rsid w:val="00A349E6"/>
    <w:rsid w:val="00A37D52"/>
    <w:rsid w:val="00A422B4"/>
    <w:rsid w:val="00A42B63"/>
    <w:rsid w:val="00A43034"/>
    <w:rsid w:val="00A47E4D"/>
    <w:rsid w:val="00A517AF"/>
    <w:rsid w:val="00A53F08"/>
    <w:rsid w:val="00A61D8E"/>
    <w:rsid w:val="00A64CA0"/>
    <w:rsid w:val="00A67B8E"/>
    <w:rsid w:val="00A714FD"/>
    <w:rsid w:val="00A733C3"/>
    <w:rsid w:val="00A73DD8"/>
    <w:rsid w:val="00A772CD"/>
    <w:rsid w:val="00A80F6C"/>
    <w:rsid w:val="00A83BAB"/>
    <w:rsid w:val="00A90D34"/>
    <w:rsid w:val="00AA0440"/>
    <w:rsid w:val="00AB490C"/>
    <w:rsid w:val="00AC3CC9"/>
    <w:rsid w:val="00AC5831"/>
    <w:rsid w:val="00AC661A"/>
    <w:rsid w:val="00AE2E0B"/>
    <w:rsid w:val="00AF1760"/>
    <w:rsid w:val="00AF1E14"/>
    <w:rsid w:val="00AF262A"/>
    <w:rsid w:val="00AF2FB6"/>
    <w:rsid w:val="00AF5428"/>
    <w:rsid w:val="00B01F04"/>
    <w:rsid w:val="00B0443C"/>
    <w:rsid w:val="00B113F4"/>
    <w:rsid w:val="00B16624"/>
    <w:rsid w:val="00B27E90"/>
    <w:rsid w:val="00B32432"/>
    <w:rsid w:val="00B34ACA"/>
    <w:rsid w:val="00B34E47"/>
    <w:rsid w:val="00B40D98"/>
    <w:rsid w:val="00B41C5D"/>
    <w:rsid w:val="00B42393"/>
    <w:rsid w:val="00B42739"/>
    <w:rsid w:val="00B42B68"/>
    <w:rsid w:val="00B43A5F"/>
    <w:rsid w:val="00B4721D"/>
    <w:rsid w:val="00B57353"/>
    <w:rsid w:val="00B65322"/>
    <w:rsid w:val="00B76644"/>
    <w:rsid w:val="00B80CFC"/>
    <w:rsid w:val="00B83694"/>
    <w:rsid w:val="00B83794"/>
    <w:rsid w:val="00B91738"/>
    <w:rsid w:val="00BA6E9E"/>
    <w:rsid w:val="00BB2DBF"/>
    <w:rsid w:val="00BC1667"/>
    <w:rsid w:val="00BC1686"/>
    <w:rsid w:val="00BC191C"/>
    <w:rsid w:val="00BC1E98"/>
    <w:rsid w:val="00BC2281"/>
    <w:rsid w:val="00BC2413"/>
    <w:rsid w:val="00BC647D"/>
    <w:rsid w:val="00BD2D1D"/>
    <w:rsid w:val="00BD663F"/>
    <w:rsid w:val="00BE4A68"/>
    <w:rsid w:val="00BE4DF4"/>
    <w:rsid w:val="00BF14FC"/>
    <w:rsid w:val="00BF2D74"/>
    <w:rsid w:val="00BF3AE1"/>
    <w:rsid w:val="00BF6B07"/>
    <w:rsid w:val="00BF7FEF"/>
    <w:rsid w:val="00C02C4A"/>
    <w:rsid w:val="00C05DB1"/>
    <w:rsid w:val="00C11514"/>
    <w:rsid w:val="00C20D0F"/>
    <w:rsid w:val="00C22C21"/>
    <w:rsid w:val="00C301A2"/>
    <w:rsid w:val="00C339EB"/>
    <w:rsid w:val="00C410F2"/>
    <w:rsid w:val="00C41B76"/>
    <w:rsid w:val="00C44F06"/>
    <w:rsid w:val="00C46202"/>
    <w:rsid w:val="00C5542B"/>
    <w:rsid w:val="00C6542C"/>
    <w:rsid w:val="00C665A7"/>
    <w:rsid w:val="00C97BCA"/>
    <w:rsid w:val="00CA7F2B"/>
    <w:rsid w:val="00CB153C"/>
    <w:rsid w:val="00CC02C9"/>
    <w:rsid w:val="00CD3570"/>
    <w:rsid w:val="00CD6720"/>
    <w:rsid w:val="00CD7174"/>
    <w:rsid w:val="00CE644A"/>
    <w:rsid w:val="00CF18DF"/>
    <w:rsid w:val="00CF2363"/>
    <w:rsid w:val="00CF39EF"/>
    <w:rsid w:val="00CF3D77"/>
    <w:rsid w:val="00CF51B6"/>
    <w:rsid w:val="00D00582"/>
    <w:rsid w:val="00D021EA"/>
    <w:rsid w:val="00D028B0"/>
    <w:rsid w:val="00D04AE9"/>
    <w:rsid w:val="00D04B9E"/>
    <w:rsid w:val="00D122FB"/>
    <w:rsid w:val="00D150FB"/>
    <w:rsid w:val="00D20A10"/>
    <w:rsid w:val="00D210DF"/>
    <w:rsid w:val="00D22DB9"/>
    <w:rsid w:val="00D25DAB"/>
    <w:rsid w:val="00D30AEC"/>
    <w:rsid w:val="00D32757"/>
    <w:rsid w:val="00D35D02"/>
    <w:rsid w:val="00D52C86"/>
    <w:rsid w:val="00D5674E"/>
    <w:rsid w:val="00D56883"/>
    <w:rsid w:val="00D56A58"/>
    <w:rsid w:val="00D57DF6"/>
    <w:rsid w:val="00D605B5"/>
    <w:rsid w:val="00D66DF3"/>
    <w:rsid w:val="00D73331"/>
    <w:rsid w:val="00D74AA9"/>
    <w:rsid w:val="00D7675E"/>
    <w:rsid w:val="00D85088"/>
    <w:rsid w:val="00D909AA"/>
    <w:rsid w:val="00D97BB3"/>
    <w:rsid w:val="00DA5A0B"/>
    <w:rsid w:val="00DB3922"/>
    <w:rsid w:val="00DB788D"/>
    <w:rsid w:val="00DC2D3B"/>
    <w:rsid w:val="00DC62E7"/>
    <w:rsid w:val="00DD2AD9"/>
    <w:rsid w:val="00DD652F"/>
    <w:rsid w:val="00DE5242"/>
    <w:rsid w:val="00DE5EDF"/>
    <w:rsid w:val="00E10B9B"/>
    <w:rsid w:val="00E153D8"/>
    <w:rsid w:val="00E15CB4"/>
    <w:rsid w:val="00E2003E"/>
    <w:rsid w:val="00E2039F"/>
    <w:rsid w:val="00E23629"/>
    <w:rsid w:val="00E23EAE"/>
    <w:rsid w:val="00E32612"/>
    <w:rsid w:val="00E33836"/>
    <w:rsid w:val="00E357E4"/>
    <w:rsid w:val="00E416DF"/>
    <w:rsid w:val="00E4280E"/>
    <w:rsid w:val="00E43607"/>
    <w:rsid w:val="00E45F0A"/>
    <w:rsid w:val="00E634E2"/>
    <w:rsid w:val="00E63F9B"/>
    <w:rsid w:val="00E64ED2"/>
    <w:rsid w:val="00E653E6"/>
    <w:rsid w:val="00E66863"/>
    <w:rsid w:val="00E7102C"/>
    <w:rsid w:val="00E827EF"/>
    <w:rsid w:val="00E854B8"/>
    <w:rsid w:val="00E91201"/>
    <w:rsid w:val="00E95814"/>
    <w:rsid w:val="00E97A1E"/>
    <w:rsid w:val="00EA389A"/>
    <w:rsid w:val="00EA3A5B"/>
    <w:rsid w:val="00EA4318"/>
    <w:rsid w:val="00EB1F6C"/>
    <w:rsid w:val="00EB56BF"/>
    <w:rsid w:val="00EC1B75"/>
    <w:rsid w:val="00EC1CD4"/>
    <w:rsid w:val="00EC28D3"/>
    <w:rsid w:val="00EC4D3C"/>
    <w:rsid w:val="00EC55C3"/>
    <w:rsid w:val="00ED455A"/>
    <w:rsid w:val="00EE0B4D"/>
    <w:rsid w:val="00EE2319"/>
    <w:rsid w:val="00EE560F"/>
    <w:rsid w:val="00EE6C8D"/>
    <w:rsid w:val="00EE7051"/>
    <w:rsid w:val="00EF1822"/>
    <w:rsid w:val="00F03DBD"/>
    <w:rsid w:val="00F068BD"/>
    <w:rsid w:val="00F1155C"/>
    <w:rsid w:val="00F1179B"/>
    <w:rsid w:val="00F11919"/>
    <w:rsid w:val="00F123AB"/>
    <w:rsid w:val="00F14FD6"/>
    <w:rsid w:val="00F21CDA"/>
    <w:rsid w:val="00F2210D"/>
    <w:rsid w:val="00F237D7"/>
    <w:rsid w:val="00F332FB"/>
    <w:rsid w:val="00F33FD0"/>
    <w:rsid w:val="00F35379"/>
    <w:rsid w:val="00F43AEF"/>
    <w:rsid w:val="00F444D1"/>
    <w:rsid w:val="00F45B99"/>
    <w:rsid w:val="00F50BEF"/>
    <w:rsid w:val="00F5250E"/>
    <w:rsid w:val="00F52C35"/>
    <w:rsid w:val="00F56F24"/>
    <w:rsid w:val="00F71CF3"/>
    <w:rsid w:val="00F940E8"/>
    <w:rsid w:val="00F95280"/>
    <w:rsid w:val="00F9749F"/>
    <w:rsid w:val="00FA3FE0"/>
    <w:rsid w:val="00FB4659"/>
    <w:rsid w:val="00FB76A8"/>
    <w:rsid w:val="00FC259E"/>
    <w:rsid w:val="00FC78A2"/>
    <w:rsid w:val="00FC7AF3"/>
    <w:rsid w:val="00FD24B7"/>
    <w:rsid w:val="00FD2AE2"/>
    <w:rsid w:val="00FE0BB5"/>
    <w:rsid w:val="00FE16BA"/>
    <w:rsid w:val="00FF1E8E"/>
    <w:rsid w:val="00FF296D"/>
    <w:rsid w:val="00FF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1083</Words>
  <Characters>6179</Characters>
  <Application>Microsoft Office Word</Application>
  <DocSecurity>0</DocSecurity>
  <Lines>51</Lines>
  <Paragraphs>14</Paragraphs>
  <ScaleCrop>false</ScaleCrop>
  <Company>SPecialiST RePack &amp; SanBuild</Company>
  <LinksUpToDate>false</LinksUpToDate>
  <CharactersWithSpaces>7248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Uzver</dc:creator>
  <cp:keywords/>
  <dc:description/>
  <cp:lastModifiedBy>Uzver</cp:lastModifiedBy>
  <cp:revision>5</cp:revision>
  <dcterms:created xsi:type="dcterms:W3CDTF">2020-04-28T06:28:00Z</dcterms:created>
  <dcterms:modified xsi:type="dcterms:W3CDTF">2020-04-28T06:43:00Z</dcterms:modified>
</cp:coreProperties>
</file>