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Симферопольского района Республики Крым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ОКПО 00833941; ОГРН 1159102031703;ИНН/КПП 9109010469/910901001; ОКУД 0301001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 xml:space="preserve">ул.40 лет Победы,9, </w:t>
      </w:r>
      <w:proofErr w:type="spellStart"/>
      <w:r w:rsidRPr="003646E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3646E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3646E1">
        <w:rPr>
          <w:rFonts w:ascii="Times New Roman" w:eastAsia="Calibri" w:hAnsi="Times New Roman" w:cs="Times New Roman"/>
          <w:sz w:val="24"/>
          <w:szCs w:val="24"/>
        </w:rPr>
        <w:t>одниково</w:t>
      </w:r>
      <w:proofErr w:type="spellEnd"/>
      <w:r w:rsidRPr="003646E1">
        <w:rPr>
          <w:rFonts w:ascii="Times New Roman" w:eastAsia="Calibri" w:hAnsi="Times New Roman" w:cs="Times New Roman"/>
          <w:sz w:val="24"/>
          <w:szCs w:val="24"/>
        </w:rPr>
        <w:t>, Симферопольский район, РК, 297540</w:t>
      </w:r>
    </w:p>
    <w:p w:rsidR="003646E1" w:rsidRPr="003646E1" w:rsidRDefault="003646E1" w:rsidP="003646E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 xml:space="preserve">тел/факс 3(652)344-223, 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hyperlink r:id="rId8" w:history="1"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shkola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rodnikovskaya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@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3646E1" w:rsidRPr="003646E1" w:rsidRDefault="003646E1" w:rsidP="003646E1">
      <w:pPr>
        <w:spacing w:after="0" w:line="240" w:lineRule="auto"/>
        <w:rPr>
          <w:rFonts w:ascii="Times New Roman" w:eastAsia="Calibri" w:hAnsi="Times New Roman" w:cs="Times New Roman"/>
          <w:b/>
          <w:sz w:val="96"/>
          <w:szCs w:val="96"/>
        </w:rPr>
      </w:pPr>
    </w:p>
    <w:p w:rsidR="008D51F2" w:rsidRPr="008D51F2" w:rsidRDefault="008D51F2" w:rsidP="008D51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КАЛЕНДАРНЫЙ ПЛАН </w:t>
      </w:r>
    </w:p>
    <w:p w:rsidR="008D51F2" w:rsidRPr="008D51F2" w:rsidRDefault="008D51F2" w:rsidP="008D51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ПРОГРАММЫ ВОСПИТАНИЯ НАЧАЛЬНОГО ОБЩЕГО ОБРАЗОВАНИЯ </w:t>
      </w:r>
    </w:p>
    <w:p w:rsidR="008D51F2" w:rsidRPr="008D51F2" w:rsidRDefault="008D51F2" w:rsidP="008D51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>НА 2021-2022 УЧ</w:t>
      </w:r>
      <w:proofErr w:type="gramStart"/>
      <w:r w:rsidRPr="008D51F2">
        <w:rPr>
          <w:rFonts w:ascii="Times New Roman" w:eastAsia="Calibri" w:hAnsi="Times New Roman" w:cs="Times New Roman"/>
          <w:b/>
          <w:sz w:val="72"/>
          <w:szCs w:val="72"/>
        </w:rPr>
        <w:t>.Г</w:t>
      </w:r>
      <w:proofErr w:type="gramEnd"/>
      <w:r w:rsidRPr="008D51F2">
        <w:rPr>
          <w:rFonts w:ascii="Times New Roman" w:eastAsia="Calibri" w:hAnsi="Times New Roman" w:cs="Times New Roman"/>
          <w:b/>
          <w:sz w:val="72"/>
          <w:szCs w:val="72"/>
        </w:rPr>
        <w:t>ОД</w:t>
      </w:r>
    </w:p>
    <w:p w:rsidR="008D51F2" w:rsidRPr="008D51F2" w:rsidRDefault="008D51F2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8D51F2" w:rsidRPr="008D51F2" w:rsidRDefault="008D51F2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8D51F2" w:rsidRDefault="008D51F2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8D51F2" w:rsidRDefault="008D51F2" w:rsidP="0036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воспитательной работы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21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3C221A">
        <w:rPr>
          <w:rFonts w:ascii="Times New Roman" w:eastAsia="Calibri" w:hAnsi="Times New Roman" w:cs="Times New Roman"/>
          <w:sz w:val="24"/>
          <w:szCs w:val="24"/>
        </w:rPr>
        <w:t xml:space="preserve">обеспечение условий для реализации воспитательных задач. Прогнозирование предполагаемых воспитательных проблем, системное использование инноваций. Эффективная работа школьного ученического самоуправления. Постоянный социально-культурный рост школьников. </w:t>
      </w:r>
    </w:p>
    <w:p w:rsidR="003646E1" w:rsidRPr="000C62AA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2A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эффективной системы духовно-нравственного, гражданско-патриотического, правового воспитания через урочную и внеурочную деятельность.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своевременных действий педагогического коллектива, общественности,  семьи в вопросе духовно-нравственного, гражданско-патриотического, правового воспитания и социализации учащихся.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учащихся экологической культуры, культуры здорового и безопасного образа жизни, обучению правилам безопасного поведения на дорогах.</w:t>
      </w:r>
    </w:p>
    <w:p w:rsidR="003646E1" w:rsidRP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Формирование и развитие психолого-педагогической компетентности учащихся, педагогических работников, родителей (законных представителей).</w:t>
      </w:r>
    </w:p>
    <w:p w:rsidR="00256201" w:rsidRPr="0091014E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Организация социально значимой деятельности учащихся.</w:t>
      </w:r>
    </w:p>
    <w:p w:rsidR="0091014E" w:rsidRDefault="0091014E" w:rsidP="0091014E">
      <w:pPr>
        <w:spacing w:after="0" w:line="240" w:lineRule="auto"/>
        <w:jc w:val="both"/>
      </w:pPr>
    </w:p>
    <w:p w:rsidR="0091014E" w:rsidRDefault="0091014E" w:rsidP="0091014E">
      <w:pPr>
        <w:spacing w:after="0" w:line="240" w:lineRule="auto"/>
        <w:jc w:val="both"/>
      </w:pPr>
      <w:r>
        <w:br w:type="page"/>
      </w:r>
    </w:p>
    <w:p w:rsid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0D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КАЛЕНДАРНЫЙ ПЛАН ВОСПИТАТЕЛЬНОЙ РАБОТЫ </w:t>
      </w:r>
    </w:p>
    <w:p w:rsidR="0091014E" w:rsidRPr="00D450DA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0DA">
        <w:rPr>
          <w:rFonts w:ascii="Times New Roman" w:hAnsi="Times New Roman" w:cs="Times New Roman"/>
          <w:b/>
          <w:sz w:val="36"/>
          <w:szCs w:val="36"/>
        </w:rPr>
        <w:t>на 2021/2022 учебный год</w:t>
      </w:r>
    </w:p>
    <w:p w:rsidR="0091014E" w:rsidRPr="00D450DA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0DA">
        <w:rPr>
          <w:rFonts w:ascii="Times New Roman" w:hAnsi="Times New Roman" w:cs="Times New Roman"/>
          <w:b/>
          <w:sz w:val="36"/>
          <w:szCs w:val="36"/>
        </w:rPr>
        <w:t>1-4 классы</w:t>
      </w:r>
    </w:p>
    <w:p w:rsidR="0091014E" w:rsidRPr="00D450DA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0DA">
        <w:rPr>
          <w:rFonts w:ascii="Times New Roman" w:hAnsi="Times New Roman" w:cs="Times New Roman"/>
          <w:b/>
          <w:sz w:val="36"/>
          <w:szCs w:val="36"/>
        </w:rPr>
        <w:t>НОО</w:t>
      </w:r>
    </w:p>
    <w:p w:rsid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791"/>
        <w:gridCol w:w="181"/>
        <w:gridCol w:w="1416"/>
        <w:gridCol w:w="2633"/>
        <w:gridCol w:w="1586"/>
      </w:tblGrid>
      <w:tr w:rsidR="0091014E" w:rsidTr="00D92E13">
        <w:tc>
          <w:tcPr>
            <w:tcW w:w="10421" w:type="dxa"/>
            <w:gridSpan w:val="6"/>
            <w:shd w:val="clear" w:color="auto" w:fill="FFFF00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1890">
              <w:rPr>
                <w:rFonts w:ascii="Times New Roman" w:hAnsi="Times New Roman" w:cs="Times New Roman"/>
                <w:b/>
                <w:sz w:val="32"/>
                <w:szCs w:val="32"/>
              </w:rPr>
              <w:t>3.1. Модуль «Ключевые общешкольные дела»</w:t>
            </w:r>
          </w:p>
        </w:tc>
      </w:tr>
      <w:tr w:rsidR="0091014E" w:rsidTr="00D92E13">
        <w:tc>
          <w:tcPr>
            <w:tcW w:w="814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9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  <w:gridSpan w:val="2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E3552D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91014E" w:rsidRPr="00204122" w:rsidRDefault="0091014E" w:rsidP="0020412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r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«Всеобуч – 2021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»</w:t>
            </w:r>
            <w:r w:rsidR="0020412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безопасности дорожного движения 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C8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 1 сентября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C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0E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91014E" w:rsidRPr="001123B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</w:t>
            </w:r>
            <w:proofErr w:type="gramStart"/>
            <w:r w:rsidRPr="00112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>терроризмом»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демонстрацией презентаций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>и видеофильмов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060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406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74060">
              <w:rPr>
                <w:rFonts w:ascii="Times New Roman" w:hAnsi="Times New Roman" w:cs="Times New Roman"/>
                <w:sz w:val="24"/>
                <w:szCs w:val="24"/>
              </w:rPr>
              <w:t>илосердия»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поделок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20-24.09.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B37D86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«Зелёная Россия»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91014E" w:rsidRPr="00432B6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1123B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отряд ЮИД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недели безопасности дорожного движения</w:t>
            </w:r>
            <w:r w:rsidRPr="004808CD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– дети!»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встречи с инспектором ГИБДД ОМВД России по Симферопольскому району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 второклассников «У дороги шутки плохи»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1123B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инспектор ГИБДД, отряд ЮИД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F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 волне здоровья»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597" w:type="dxa"/>
            <w:gridSpan w:val="2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91014E" w:rsidRPr="001B687E" w:rsidRDefault="0091014E" w:rsidP="00D92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Адаптационные занятия </w:t>
            </w:r>
            <w:r w:rsidRPr="001B6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первоклассники»</w:t>
            </w:r>
          </w:p>
        </w:tc>
        <w:tc>
          <w:tcPr>
            <w:tcW w:w="1597" w:type="dxa"/>
            <w:gridSpan w:val="2"/>
          </w:tcPr>
          <w:p w:rsidR="0091014E" w:rsidRPr="001B687E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1B687E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Кадурина Л.И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6" w:type="dxa"/>
          </w:tcPr>
          <w:p w:rsidR="0091014E" w:rsidRPr="001B687E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DB3FF7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  <w:p w:rsidR="0091014E" w:rsidRPr="00204122" w:rsidRDefault="0091014E" w:rsidP="00204122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proofErr w:type="gramStart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правового</w:t>
            </w:r>
            <w:proofErr w:type="gramEnd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 воспитания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69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633" w:type="dxa"/>
          </w:tcPr>
          <w:p w:rsidR="0091014E" w:rsidRPr="008D6F69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6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8D6F69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69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2F0">
              <w:rPr>
                <w:rFonts w:ascii="Times New Roman" w:hAnsi="Times New Roman" w:cs="Times New Roman"/>
                <w:sz w:val="24"/>
                <w:szCs w:val="24"/>
              </w:rPr>
              <w:t>Урок, приуроченный ко Дню гражданской обороны Российской Федерации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A9B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посвящённая Всемирному Дню защиты животных «Такие разные и удивительные животные»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04-08.10.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E025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Дню учителя «И все с любовью величают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 именем простым - Учитель!»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25D"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учителей-ветеранов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труда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633" w:type="dxa"/>
          </w:tcPr>
          <w:p w:rsidR="0091014E" w:rsidRPr="002E025D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25D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25D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EC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1-х классов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76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</w:tcPr>
          <w:p w:rsidR="0091014E" w:rsidRPr="00B37D86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76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2-3 классах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18-22.10.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 в рамках месячника правового воспитания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4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F644AE" w:rsidRDefault="0091014E" w:rsidP="00D92E13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4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FFB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«День народного единства» (04.11.)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 «День Интернета», в рамках Всероссийского урока безопасности школьной сети Интернет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 xml:space="preserve">  посвящённы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толерантности (16.11.)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матери в России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22-26.11.</w:t>
            </w:r>
          </w:p>
        </w:tc>
        <w:tc>
          <w:tcPr>
            <w:tcW w:w="2633" w:type="dxa"/>
          </w:tcPr>
          <w:p w:rsidR="0091014E" w:rsidRPr="003719B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B1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3719B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B1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«Профилактика алкоголя, наркомании и курения», </w:t>
            </w:r>
            <w:r w:rsidRPr="00A35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посвящённая Международному дню отказа от курения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медицинская сестра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204122" w:rsidRDefault="0091014E" w:rsidP="00204122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081916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proofErr w:type="spellEnd"/>
            <w:r w:rsidRPr="00081916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СПИДа», </w:t>
            </w:r>
            <w:proofErr w:type="gramStart"/>
            <w:r w:rsidRPr="00081916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081916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748"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инвалидов (03.12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748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неизвестного солдата (3 декабря)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460748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Устный журнал, посвящённый Дню Героев Отечества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460748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748">
              <w:rPr>
                <w:rFonts w:ascii="Times New Roman" w:hAnsi="Times New Roman" w:cs="Times New Roman"/>
                <w:sz w:val="24"/>
                <w:szCs w:val="24"/>
              </w:rPr>
              <w:t>Единый классный час: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748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государства»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истории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Pr="00897F59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Сохрани ёлочку</w:t>
            </w: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897F59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897F59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«Зимние фантазии: чудо новогодней игрушки» и новогодних поздравительных открыток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учителя ИЗО и технологии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в классах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Республики Крым (20.01.)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-ой годовщине полного освобождения Ленинграда от фашистской блокады (1944)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ыставка рисунков «Блокадный Ленинград»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 «Час памяти «Блокада Ленинграда»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3" w:type="dxa"/>
          </w:tcPr>
          <w:p w:rsidR="0091014E" w:rsidRPr="00756BA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учителя ИЗО и технологии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A7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C53DB9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91014E" w:rsidRPr="00204122" w:rsidRDefault="0091014E" w:rsidP="0020412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22</w:t>
            </w: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Российской науки (08.02.)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07-11.02.</w:t>
            </w:r>
          </w:p>
        </w:tc>
        <w:tc>
          <w:tcPr>
            <w:tcW w:w="2633" w:type="dxa"/>
          </w:tcPr>
          <w:p w:rsidR="0091014E" w:rsidRPr="000561A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AE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AE"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A8026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26D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памяти о россиянах, исполнявших служебный долг за пределами Отечества (15.02.):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26D">
              <w:rPr>
                <w:rFonts w:ascii="Times New Roman" w:hAnsi="Times New Roman" w:cs="Times New Roman"/>
                <w:sz w:val="24"/>
                <w:szCs w:val="24"/>
              </w:rPr>
              <w:t>- Урок мужества «Живая память»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приуроченные ко Дню защитника Отечества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Школьная неделя науки и творчества «Шаг в науку»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3" w:type="dxa"/>
          </w:tcPr>
          <w:p w:rsidR="0091014E" w:rsidRPr="008359F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F7"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204122" w:rsidRDefault="0091014E" w:rsidP="002041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гражданской обороны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3" w:type="dxa"/>
          </w:tcPr>
          <w:p w:rsidR="0091014E" w:rsidRPr="008443A2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 xml:space="preserve">ЗД по АХЧ </w:t>
            </w:r>
          </w:p>
          <w:p w:rsidR="0091014E" w:rsidRPr="008443A2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Куреня В.В.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«Весна!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много в этом слове…</w:t>
            </w: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8443A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2633" w:type="dxa"/>
          </w:tcPr>
          <w:p w:rsidR="0091014E" w:rsidRPr="008443A2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  <w:p w:rsidR="0091014E" w:rsidRPr="008443A2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43A2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0C574A" w:rsidRDefault="0091014E" w:rsidP="00D92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Дню воссоединения Крыма с Россией (18 марта)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EE16C3" w:rsidRDefault="0091014E" w:rsidP="00D92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классные часы, посвящённые Всемирному дню Земли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14-17.03.</w:t>
            </w:r>
          </w:p>
        </w:tc>
        <w:tc>
          <w:tcPr>
            <w:tcW w:w="2633" w:type="dxa"/>
          </w:tcPr>
          <w:p w:rsidR="0091014E" w:rsidRPr="00EE16C3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C3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EE16C3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C3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Pr="00EE16C3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16C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038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акции в рамках ЗОЖ, посвящённой Всемирному дню борьбы с туберкулёзом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28-31.03.</w:t>
            </w:r>
          </w:p>
        </w:tc>
        <w:tc>
          <w:tcPr>
            <w:tcW w:w="2633" w:type="dxa"/>
          </w:tcPr>
          <w:p w:rsidR="0091014E" w:rsidRPr="00AD1038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038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proofErr w:type="spellStart"/>
            <w:r w:rsidRPr="00AD1038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AD103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1038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49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21-25.03.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Pr="00E22303" w:rsidRDefault="0091014E" w:rsidP="00D92E13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91014E" w:rsidRPr="00204122" w:rsidRDefault="0091014E" w:rsidP="0020412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0412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E22303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F4">
              <w:rPr>
                <w:rFonts w:ascii="Times New Roman" w:hAnsi="Times New Roman" w:cs="Times New Roman"/>
                <w:sz w:val="24"/>
                <w:szCs w:val="24"/>
              </w:rPr>
              <w:t>Акция «Зажги синим»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545F4">
              <w:rPr>
                <w:rFonts w:ascii="Times New Roman" w:hAnsi="Times New Roman" w:cs="Times New Roman"/>
                <w:sz w:val="24"/>
                <w:szCs w:val="24"/>
              </w:rPr>
              <w:t xml:space="preserve"> «Космос – это мы. Гагаринский урок»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освобождения Симферопольского района и с. Родниково от немецко-фашистских захватчиков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итинг-реквием «Зажги свечу памяти»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633" w:type="dxa"/>
          </w:tcPr>
          <w:p w:rsidR="0091014E" w:rsidRPr="00D2315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D2315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D2315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EE6058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5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5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исторических мест. 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6058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058">
              <w:rPr>
                <w:rFonts w:ascii="Times New Roman" w:hAnsi="Times New Roman" w:cs="Times New Roman"/>
                <w:sz w:val="24"/>
                <w:szCs w:val="24"/>
              </w:rPr>
              <w:t>«Я камнем стал, но я живу»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</w:t>
            </w:r>
            <w:r w:rsidRPr="00C8401D">
              <w:rPr>
                <w:rFonts w:ascii="Times New Roman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C8401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Pr="00C8401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633" w:type="dxa"/>
          </w:tcPr>
          <w:p w:rsidR="0091014E" w:rsidRPr="00D2315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1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0EA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Международному дню памяти жертв радиационных аварий и катастроф «Чернобыль – чёрная боль человечества»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633" w:type="dxa"/>
          </w:tcPr>
          <w:p w:rsidR="0091014E" w:rsidRPr="003B10E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0EA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3B10E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0EA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0E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3">
              <w:rPr>
                <w:rFonts w:ascii="Times New Roman" w:hAnsi="Times New Roman" w:cs="Times New Roman"/>
                <w:sz w:val="24"/>
                <w:szCs w:val="24"/>
              </w:rPr>
              <w:t>Акция «Зел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22303">
              <w:rPr>
                <w:rFonts w:ascii="Times New Roman" w:hAnsi="Times New Roman" w:cs="Times New Roman"/>
                <w:sz w:val="24"/>
                <w:szCs w:val="24"/>
              </w:rPr>
              <w:t>ный росток». Посадка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303">
              <w:rPr>
                <w:rFonts w:ascii="Times New Roman" w:hAnsi="Times New Roman" w:cs="Times New Roman"/>
                <w:sz w:val="24"/>
                <w:szCs w:val="24"/>
              </w:rPr>
              <w:t>цветов в классах для школьных клумб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Pr="00E22303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F83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1D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 – 10.05.</w:t>
            </w:r>
          </w:p>
        </w:tc>
        <w:tc>
          <w:tcPr>
            <w:tcW w:w="2633" w:type="dxa"/>
            <w:vMerge w:val="restart"/>
          </w:tcPr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«Открытка для ветерана», «Письмо ветерану»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 – 06.05.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>Экологически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Россия»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B37D86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6"/>
          </w:tcPr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91014E" w:rsidRPr="00204122" w:rsidRDefault="0091014E" w:rsidP="0020412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7C1328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6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прилегающей территории памятников и памятных мест, связанных с событиями ВОВ 1941-</w:t>
            </w:r>
            <w:r w:rsidRPr="00D1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1945 </w:t>
            </w:r>
            <w:proofErr w:type="spellStart"/>
            <w:r w:rsidRPr="00D161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D161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D16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03-06.05.</w:t>
            </w:r>
          </w:p>
        </w:tc>
        <w:tc>
          <w:tcPr>
            <w:tcW w:w="2633" w:type="dxa"/>
          </w:tcPr>
          <w:p w:rsidR="0091014E" w:rsidRPr="00A5757B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АХЧ</w:t>
            </w:r>
          </w:p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Куреня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1014E" w:rsidRPr="00A5757B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 по ВР </w:t>
            </w:r>
          </w:p>
          <w:p w:rsidR="0091014E" w:rsidRPr="00A5757B" w:rsidRDefault="0091014E" w:rsidP="00D92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Чурсина Н.В.,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A5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2"/>
          </w:tcPr>
          <w:p w:rsidR="0091014E" w:rsidRPr="0013533A" w:rsidRDefault="0091014E" w:rsidP="00D92E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5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посвящённые Дню Победы: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Единый классный час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«Подвигу жить веками»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Акция 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«Бессмертн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й полк»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633" w:type="dxa"/>
            <w:vMerge w:val="restart"/>
          </w:tcPr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2E450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81BE4">
              <w:rPr>
                <w:rFonts w:ascii="Times New Roman" w:hAnsi="Times New Roman" w:cs="Times New Roman"/>
                <w:sz w:val="24"/>
                <w:szCs w:val="24"/>
              </w:rPr>
              <w:t>нный Дню Победы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13533A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3A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  <w:p w:rsidR="0091014E" w:rsidRPr="0013533A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3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3A">
              <w:rPr>
                <w:rFonts w:ascii="Times New Roman" w:hAnsi="Times New Roman" w:cs="Times New Roman"/>
                <w:sz w:val="24"/>
                <w:szCs w:val="24"/>
              </w:rPr>
              <w:t>Классные часы «Вот и стали мы на год взрослее»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89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>Экологически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Россия»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B37D86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7D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Tr="00D92E13">
        <w:tc>
          <w:tcPr>
            <w:tcW w:w="10421" w:type="dxa"/>
            <w:gridSpan w:val="5"/>
            <w:shd w:val="clear" w:color="auto" w:fill="92D050"/>
          </w:tcPr>
          <w:p w:rsidR="0091014E" w:rsidRPr="00753FC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3.2.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91014E" w:rsidTr="00D92E13">
        <w:tc>
          <w:tcPr>
            <w:tcW w:w="814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2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E3552D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91014E" w:rsidRPr="00204122" w:rsidRDefault="0091014E" w:rsidP="0020412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r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«Всеобуч – 2021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»</w:t>
            </w:r>
            <w:r w:rsidR="0020412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иального 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в кружках, секциях и т.д.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01-15.09.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556282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91014E" w:rsidRPr="00556282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ОУ; Устав ОУ»;</w:t>
            </w:r>
          </w:p>
          <w:p w:rsidR="0091014E" w:rsidRPr="00556282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«Навыки жизнестойкости учащихся»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6282"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>гражданской защиты детей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>профилактике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ТП, ПДД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>, пожарной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>безопасности, экстремизма,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08">
              <w:rPr>
                <w:rFonts w:ascii="Times New Roman" w:hAnsi="Times New Roman" w:cs="Times New Roman"/>
                <w:sz w:val="24"/>
                <w:szCs w:val="24"/>
              </w:rPr>
              <w:t>схемы-маршрута «Дом-школа-дом»)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DB3FF7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  <w:p w:rsidR="0091014E" w:rsidRDefault="0091014E" w:rsidP="00D92E13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  <w:p w:rsidR="0091014E" w:rsidRDefault="0091014E" w:rsidP="0020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69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казание помощи своим бабушкам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дедушкам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Акция «Забота». Классные часы </w:t>
            </w:r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отоотчёты, статья для сайта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6B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работе на </w:t>
            </w:r>
            <w:proofErr w:type="spellStart"/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3336B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8D6F69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446">
              <w:rPr>
                <w:rFonts w:ascii="Times New Roman" w:hAnsi="Times New Roman" w:cs="Times New Roman"/>
                <w:sz w:val="24"/>
                <w:szCs w:val="24"/>
              </w:rPr>
              <w:t>Праздник осени.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-выставка</w:t>
            </w:r>
            <w:r w:rsidRPr="00B77446">
              <w:rPr>
                <w:rFonts w:ascii="Times New Roman" w:hAnsi="Times New Roman" w:cs="Times New Roman"/>
                <w:sz w:val="24"/>
                <w:szCs w:val="24"/>
              </w:rPr>
              <w:t xml:space="preserve"> поделок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446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A7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дни</w:t>
            </w:r>
            <w:r w:rsidRPr="00F46BA7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62314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(___.10.2021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г. по ____.11.2021 г.)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</w:t>
            </w: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3A">
              <w:rPr>
                <w:rFonts w:ascii="Times New Roman" w:hAnsi="Times New Roman" w:cs="Times New Roman"/>
                <w:sz w:val="24"/>
                <w:szCs w:val="24"/>
              </w:rPr>
              <w:t>Беседы, пятиминутки, классные часы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B3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0B3A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6261C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C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</w:t>
            </w:r>
            <w:proofErr w:type="gramStart"/>
            <w:r w:rsidRPr="006261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C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261CC">
              <w:rPr>
                <w:rFonts w:ascii="Times New Roman" w:hAnsi="Times New Roman" w:cs="Times New Roman"/>
                <w:sz w:val="24"/>
                <w:szCs w:val="24"/>
              </w:rPr>
              <w:t>, состоящими на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1CC">
              <w:rPr>
                <w:rFonts w:ascii="Times New Roman" w:hAnsi="Times New Roman" w:cs="Times New Roman"/>
                <w:sz w:val="24"/>
                <w:szCs w:val="24"/>
              </w:rPr>
              <w:t>видах 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данной категории учащихся)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62314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CC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ВФСК ГТО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62314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 физкультуры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204122" w:rsidRDefault="0091014E" w:rsidP="002041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95">
              <w:rPr>
                <w:rFonts w:ascii="Times New Roman" w:hAnsi="Times New Roman" w:cs="Times New Roman"/>
                <w:sz w:val="24"/>
                <w:szCs w:val="24"/>
              </w:rPr>
              <w:t>Оформление классов, украшение окон к Новому году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Последняя неделя 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A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</w:t>
            </w:r>
            <w:r w:rsidRPr="00293395">
              <w:rPr>
                <w:rFonts w:ascii="Times New Roman" w:hAnsi="Times New Roman" w:cs="Times New Roman"/>
                <w:sz w:val="24"/>
                <w:szCs w:val="24"/>
              </w:rPr>
              <w:t>на новогодних праздниках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5">
              <w:rPr>
                <w:rFonts w:ascii="Times New Roman" w:hAnsi="Times New Roman" w:cs="Times New Roman"/>
                <w:sz w:val="24"/>
                <w:szCs w:val="24"/>
              </w:rPr>
              <w:t>новогодними праздниками, каникулами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четверти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357426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</w:t>
            </w:r>
          </w:p>
          <w:p w:rsidR="0091014E" w:rsidRPr="00357426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6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6">
              <w:rPr>
                <w:rFonts w:ascii="Times New Roman" w:hAnsi="Times New Roman" w:cs="Times New Roman"/>
                <w:sz w:val="24"/>
                <w:szCs w:val="24"/>
              </w:rPr>
              <w:t>праздниках», «Пиротехника и последствия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шалости с пиротехникой»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20-24.12.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91014E" w:rsidRPr="00C53DB9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</w:t>
            </w:r>
          </w:p>
          <w:p w:rsidR="0091014E" w:rsidRPr="00204122" w:rsidRDefault="0091014E" w:rsidP="0020412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22</w:t>
            </w: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FE4">
              <w:rPr>
                <w:rFonts w:ascii="Times New Roman" w:hAnsi="Times New Roman" w:cs="Times New Roman"/>
                <w:sz w:val="24"/>
                <w:szCs w:val="24"/>
              </w:rPr>
              <w:t>Уточнение списков кружков, секций,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E4">
              <w:rPr>
                <w:rFonts w:ascii="Times New Roman" w:hAnsi="Times New Roman" w:cs="Times New Roman"/>
                <w:sz w:val="24"/>
                <w:szCs w:val="24"/>
              </w:rPr>
              <w:t>объединений.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10-21.01.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занятий, бесед,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информационных часов,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гражданственности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«Твой выбор – твоё будущее».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«Политика и молодежь»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«Подросток как гражданин»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«Конституция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- основной закон» (для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молодых избирателей)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«Будущее России в твоих руках»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«Будущее моей страны – мое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«Вместе строим будущее»</w:t>
            </w:r>
          </w:p>
          <w:p w:rsidR="0091014E" w:rsidRPr="008832C0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 «Что значит быть </w:t>
            </w: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гражданином?»,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C0">
              <w:rPr>
                <w:rFonts w:ascii="Times New Roman" w:hAnsi="Times New Roman" w:cs="Times New Roman"/>
                <w:sz w:val="24"/>
                <w:szCs w:val="24"/>
              </w:rPr>
              <w:t> «Гражданин отечества - это...»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BA3C2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032A0A">
              <w:rPr>
                <w:rFonts w:ascii="Times New Roman" w:hAnsi="Times New Roman" w:cs="Times New Roman"/>
                <w:sz w:val="24"/>
                <w:szCs w:val="24"/>
              </w:rPr>
              <w:t>рисунков, плакатов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A0A">
              <w:rPr>
                <w:rFonts w:ascii="Times New Roman" w:hAnsi="Times New Roman" w:cs="Times New Roman"/>
                <w:sz w:val="24"/>
                <w:szCs w:val="24"/>
              </w:rPr>
              <w:t>защитника Отечества «Сыны Отечества!»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23.02.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Классные часы с 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204122" w:rsidRDefault="0091014E" w:rsidP="002041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EF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«Профессия моих родителей»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E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</w:t>
            </w:r>
            <w:r w:rsidRPr="00366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ПДД,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7EF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день четверти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2" w:type="dxa"/>
          </w:tcPr>
          <w:p w:rsidR="0091014E" w:rsidRPr="00A3196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школы на весенних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</w:p>
          <w:p w:rsidR="0091014E" w:rsidRPr="00A3196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 xml:space="preserve">.03.22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>.03.22 г.)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6C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E22303" w:rsidRDefault="0091014E" w:rsidP="00D92E13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91014E" w:rsidRPr="00204122" w:rsidRDefault="0091014E" w:rsidP="0020412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0412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E22303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CE4E96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Проведение бесед и тематических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часов по формированию здорового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 xml:space="preserve">«Без вредных привычек» 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«Курить не модно»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«Разумное распределение времени»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«Жить без этого можно»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«Правильное питание»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О вреде курения, алкоголя,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014E" w:rsidRDefault="0091014E" w:rsidP="0091014E">
            <w:pPr>
              <w:pStyle w:val="ab"/>
              <w:numPr>
                <w:ilvl w:val="0"/>
                <w:numId w:val="3"/>
              </w:numPr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4E96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уборкой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</w:t>
            </w:r>
            <w:r w:rsidRPr="00BA3C2D">
              <w:rPr>
                <w:rFonts w:ascii="Times New Roman" w:hAnsi="Times New Roman" w:cs="Times New Roman"/>
                <w:sz w:val="24"/>
                <w:szCs w:val="24"/>
              </w:rPr>
              <w:t>«Остров чистоты»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перед посадкой </w:t>
            </w:r>
            <w:r w:rsidRPr="00E22303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303">
              <w:rPr>
                <w:rFonts w:ascii="Times New Roman" w:hAnsi="Times New Roman" w:cs="Times New Roman"/>
                <w:sz w:val="24"/>
                <w:szCs w:val="24"/>
              </w:rPr>
              <w:t>цветов в классах для школьных клумб</w:t>
            </w:r>
          </w:p>
        </w:tc>
        <w:tc>
          <w:tcPr>
            <w:tcW w:w="1416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перед уборкой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экологических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14520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отоотчёты, статья для сайта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5A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работе на </w:t>
            </w:r>
            <w:proofErr w:type="spellStart"/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04D5A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ЗДВР)</w:t>
            </w:r>
          </w:p>
        </w:tc>
        <w:tc>
          <w:tcPr>
            <w:tcW w:w="1416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708" w:rsidRDefault="00F04708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91014E" w:rsidRPr="00204122" w:rsidRDefault="0091014E" w:rsidP="0020412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7C1328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4C3FCE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>перед каникулами, правила поведения 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>водоёмах», «Укусы насекомых и змей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т.д.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>езопасности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6BD">
              <w:rPr>
                <w:rFonts w:ascii="Times New Roman" w:hAnsi="Times New Roman" w:cs="Times New Roman"/>
                <w:sz w:val="24"/>
                <w:szCs w:val="24"/>
              </w:rPr>
              <w:t xml:space="preserve">время летних </w:t>
            </w:r>
            <w:r w:rsidRPr="00AA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Последняя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C86A81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A8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C86A81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A8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2021-2022 учебный год</w:t>
            </w:r>
          </w:p>
        </w:tc>
        <w:tc>
          <w:tcPr>
            <w:tcW w:w="141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25-31.05.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/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657"/>
        <w:gridCol w:w="2853"/>
        <w:gridCol w:w="4395"/>
        <w:gridCol w:w="578"/>
        <w:gridCol w:w="629"/>
        <w:gridCol w:w="647"/>
        <w:gridCol w:w="567"/>
      </w:tblGrid>
      <w:tr w:rsidR="0091014E" w:rsidTr="00D92E13">
        <w:tc>
          <w:tcPr>
            <w:tcW w:w="10326" w:type="dxa"/>
            <w:gridSpan w:val="7"/>
            <w:shd w:val="clear" w:color="auto" w:fill="E36C0A" w:themeFill="accent6" w:themeFillShade="BF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080FDD">
              <w:rPr>
                <w:rFonts w:ascii="Times New Roman" w:hAnsi="Times New Roman" w:cs="Times New Roman"/>
                <w:b/>
                <w:sz w:val="32"/>
                <w:szCs w:val="32"/>
              </w:rPr>
              <w:t>Курсы внеурочной деятельности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91014E" w:rsidTr="00B75157">
        <w:tc>
          <w:tcPr>
            <w:tcW w:w="657" w:type="dxa"/>
          </w:tcPr>
          <w:p w:rsidR="0091014E" w:rsidRPr="00AB753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53" w:type="dxa"/>
          </w:tcPr>
          <w:p w:rsidR="0091014E" w:rsidRPr="00AB753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53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91014E" w:rsidRPr="00AB753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53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личности</w:t>
            </w:r>
          </w:p>
        </w:tc>
        <w:tc>
          <w:tcPr>
            <w:tcW w:w="4395" w:type="dxa"/>
          </w:tcPr>
          <w:p w:rsidR="0091014E" w:rsidRPr="00AB753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531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курсы</w:t>
            </w:r>
          </w:p>
          <w:p w:rsidR="0091014E" w:rsidRPr="00AB753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53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578" w:type="dxa"/>
          </w:tcPr>
          <w:p w:rsidR="0091014E" w:rsidRPr="004F2EEC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9" w:type="dxa"/>
          </w:tcPr>
          <w:p w:rsidR="0091014E" w:rsidRPr="004F2EEC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91014E" w:rsidRPr="004F2EEC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014E" w:rsidRPr="004F2EEC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1014E" w:rsidTr="00B75157">
        <w:tc>
          <w:tcPr>
            <w:tcW w:w="65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4395" w:type="dxa"/>
          </w:tcPr>
          <w:p w:rsidR="0091014E" w:rsidRDefault="008D51F2" w:rsidP="008D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малая Родина Крым»</w:t>
            </w:r>
          </w:p>
          <w:p w:rsidR="00B75157" w:rsidRDefault="00B75157" w:rsidP="008D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«Сокровища Родного языка»</w:t>
            </w:r>
          </w:p>
        </w:tc>
        <w:tc>
          <w:tcPr>
            <w:tcW w:w="578" w:type="dxa"/>
          </w:tcPr>
          <w:p w:rsidR="0091014E" w:rsidRDefault="008D51F2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57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B75157">
        <w:tc>
          <w:tcPr>
            <w:tcW w:w="65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3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4395" w:type="dxa"/>
          </w:tcPr>
          <w:p w:rsidR="0091014E" w:rsidRPr="001B7FD1" w:rsidRDefault="008D51F2" w:rsidP="00D92E1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75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Симферополь – культурная столица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78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91014E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B75157">
        <w:tc>
          <w:tcPr>
            <w:tcW w:w="65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3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395" w:type="dxa"/>
          </w:tcPr>
          <w:p w:rsidR="0091014E" w:rsidRDefault="008D51F2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5157">
              <w:rPr>
                <w:rFonts w:ascii="Times New Roman" w:hAnsi="Times New Roman" w:cs="Times New Roman"/>
                <w:sz w:val="24"/>
                <w:szCs w:val="24"/>
              </w:rPr>
              <w:t>Экологическое 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8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1014E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B75157">
        <w:tc>
          <w:tcPr>
            <w:tcW w:w="65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3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54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395" w:type="dxa"/>
          </w:tcPr>
          <w:p w:rsidR="0091014E" w:rsidRDefault="008D51F2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5157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5157" w:rsidRDefault="00B75157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ой исследовательский старт»</w:t>
            </w:r>
          </w:p>
        </w:tc>
        <w:tc>
          <w:tcPr>
            <w:tcW w:w="578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57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57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57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1014E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75157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014E" w:rsidTr="00B75157">
        <w:tc>
          <w:tcPr>
            <w:tcW w:w="65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3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395" w:type="dxa"/>
          </w:tcPr>
          <w:p w:rsidR="0091014E" w:rsidRDefault="008D51F2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515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8" w:type="dxa"/>
          </w:tcPr>
          <w:p w:rsidR="0091014E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014E" w:rsidRDefault="00B75157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15627" w:type="dxa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  <w:gridCol w:w="2603"/>
        <w:gridCol w:w="2603"/>
      </w:tblGrid>
      <w:tr w:rsidR="0091014E" w:rsidTr="00D92E13">
        <w:trPr>
          <w:gridAfter w:val="2"/>
          <w:wAfter w:w="5206" w:type="dxa"/>
        </w:trPr>
        <w:tc>
          <w:tcPr>
            <w:tcW w:w="10421" w:type="dxa"/>
            <w:gridSpan w:val="5"/>
            <w:shd w:val="clear" w:color="auto" w:fill="FFC000"/>
          </w:tcPr>
          <w:p w:rsidR="0091014E" w:rsidRPr="00753FC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«Школьный урок»</w:t>
            </w: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98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91014E" w:rsidRPr="00E3552D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91014E" w:rsidRPr="00204122" w:rsidRDefault="0091014E" w:rsidP="0020412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r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«Всеобуч – 2021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»</w:t>
            </w:r>
            <w:r w:rsidR="0020412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50B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50B">
              <w:rPr>
                <w:rFonts w:ascii="Times New Roman" w:hAnsi="Times New Roman" w:cs="Times New Roman"/>
                <w:sz w:val="24"/>
                <w:szCs w:val="24"/>
              </w:rPr>
              <w:t>1 сентября - 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 в библиотеке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детей к действиям в условиях различного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рода экстремальных и опасных ситуаций,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том числе массового пребывания людей,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адаптации после летних каникул.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01-02.09.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наменательных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FA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91014E" w:rsidRPr="00DB3FF7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  <w:p w:rsidR="0091014E" w:rsidRPr="00D92E13" w:rsidRDefault="0091014E" w:rsidP="00D92E13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proofErr w:type="gramStart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правового</w:t>
            </w:r>
            <w:proofErr w:type="gramEnd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 воспитания</w:t>
            </w: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271DE5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Экология и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энергосбережение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фестиваля энергосбережения #</w:t>
            </w:r>
            <w:proofErr w:type="spellStart"/>
            <w:r w:rsidRPr="00271DE5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03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приуроченный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603">
              <w:rPr>
                <w:rFonts w:ascii="Times New Roman" w:hAnsi="Times New Roman" w:cs="Times New Roman"/>
                <w:sz w:val="24"/>
                <w:szCs w:val="24"/>
              </w:rPr>
              <w:t>гражданской обороны РФ, с проведением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603">
              <w:rPr>
                <w:rFonts w:ascii="Times New Roman" w:hAnsi="Times New Roman" w:cs="Times New Roman"/>
                <w:sz w:val="24"/>
                <w:szCs w:val="24"/>
              </w:rPr>
              <w:t>тренировок по защите детей от ЧС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7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  <w:r w:rsidRPr="0071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B77"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Четвёртый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 октября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Масловская А.С.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D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B11D3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</w:t>
            </w: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ЯБРЬ</w:t>
            </w:r>
          </w:p>
        </w:tc>
      </w:tr>
      <w:tr w:rsidR="00D92E13" w:rsidTr="00D92E13"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A3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 - День словаря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D92E13" w:rsidRPr="00A82CA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5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1B5">
              <w:rPr>
                <w:rFonts w:ascii="Times New Roman" w:hAnsi="Times New Roman" w:cs="Times New Roman"/>
                <w:sz w:val="24"/>
                <w:szCs w:val="24"/>
              </w:rPr>
              <w:t>безопасности школьников в сети Интернет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D92E13" w:rsidRPr="00D92E13" w:rsidRDefault="00D92E13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Pr="0091417B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7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кода»,</w:t>
            </w:r>
          </w:p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7B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06-10.12.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 в библиотеке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D92E13" w:rsidRDefault="00D92E13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D92E13" w:rsidRPr="00C53DB9" w:rsidRDefault="00D92E13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</w:t>
            </w:r>
          </w:p>
          <w:p w:rsidR="00D92E13" w:rsidRPr="00D92E13" w:rsidRDefault="00D92E13" w:rsidP="00D92E13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22</w:t>
            </w: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</w:t>
            </w:r>
          </w:p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января-февраля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D92E13" w:rsidRDefault="00D92E13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035">
              <w:rPr>
                <w:rFonts w:ascii="Times New Roman" w:hAnsi="Times New Roman" w:cs="Times New Roman"/>
                <w:sz w:val="24"/>
                <w:szCs w:val="24"/>
              </w:rPr>
              <w:t>Всемирный урок безопасности (проведение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35">
              <w:rPr>
                <w:rFonts w:ascii="Times New Roman" w:hAnsi="Times New Roman" w:cs="Times New Roman"/>
                <w:sz w:val="24"/>
                <w:szCs w:val="24"/>
              </w:rPr>
              <w:t>тренировок по защите детей от ЧС)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D7">
              <w:rPr>
                <w:rFonts w:ascii="Times New Roman" w:hAnsi="Times New Roman" w:cs="Times New Roman"/>
                <w:sz w:val="24"/>
                <w:szCs w:val="24"/>
              </w:rPr>
              <w:t>Урок по вопросам сбережения лесов, 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D7">
              <w:rPr>
                <w:rFonts w:ascii="Times New Roman" w:hAnsi="Times New Roman" w:cs="Times New Roman"/>
                <w:sz w:val="24"/>
                <w:szCs w:val="24"/>
              </w:rPr>
              <w:t>их от пожаров, бережного отношения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D7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сотрудники МЧС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2DA">
              <w:rPr>
                <w:rFonts w:ascii="Times New Roman" w:hAnsi="Times New Roman" w:cs="Times New Roman"/>
                <w:sz w:val="24"/>
                <w:szCs w:val="24"/>
              </w:rPr>
              <w:t>Урок здорового питания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</w:t>
            </w:r>
          </w:p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D92E13" w:rsidRPr="00E22303" w:rsidRDefault="00D92E13" w:rsidP="00D92E13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D92E13" w:rsidRPr="00D92E13" w:rsidRDefault="00D92E13" w:rsidP="00D92E13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E22303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Default="00D92E13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был!», посвящённый полёту Ю.</w:t>
            </w:r>
            <w:r w:rsidRPr="0001185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011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Гагарина в космос (1961)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библиотеки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Масловская А.С.,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8" w:type="dxa"/>
          </w:tcPr>
          <w:p w:rsidR="00D92E13" w:rsidRDefault="00D92E13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пожарной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(30.04.)</w:t>
            </w: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. Вопросы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отдыха детей в летний период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МЧС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D92E13" w:rsidRPr="00FB20DF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исторических мест</w:t>
            </w:r>
          </w:p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урок-экскурсия</w:t>
            </w:r>
            <w:r w:rsidRPr="00FB20DF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 по историческим местам»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10421" w:type="dxa"/>
            <w:gridSpan w:val="5"/>
          </w:tcPr>
          <w:p w:rsidR="00D92E13" w:rsidRDefault="00D92E13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D92E13" w:rsidRPr="00D92E13" w:rsidRDefault="00D92E13" w:rsidP="00D92E13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7C1328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6D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3" w:rsidTr="00D92E13">
        <w:trPr>
          <w:gridAfter w:val="2"/>
          <w:wAfter w:w="5206" w:type="dxa"/>
        </w:trPr>
        <w:tc>
          <w:tcPr>
            <w:tcW w:w="8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D92E13" w:rsidRDefault="00D92E13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40C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</w:tcPr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92E13" w:rsidRDefault="00D92E13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D92E13" w:rsidRDefault="00D92E13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Tr="00D92E13">
        <w:tc>
          <w:tcPr>
            <w:tcW w:w="10421" w:type="dxa"/>
            <w:gridSpan w:val="5"/>
            <w:shd w:val="clear" w:color="auto" w:fill="92CDDC" w:themeFill="accent5" w:themeFillTint="99"/>
          </w:tcPr>
          <w:p w:rsidR="0091014E" w:rsidRPr="00753FC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91014E" w:rsidTr="00D92E13">
        <w:tc>
          <w:tcPr>
            <w:tcW w:w="80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98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E3552D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91014E" w:rsidRPr="004E4E8D" w:rsidRDefault="0091014E" w:rsidP="004E4E8D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r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«Всеобуч – 2021</w:t>
            </w:r>
            <w:r w:rsidR="004E4E8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», </w:t>
            </w:r>
            <w:r w:rsidRPr="00E3552D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уголков, их функционирование)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сменной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странички в классном уголке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Tr="00D92E13">
        <w:tc>
          <w:tcPr>
            <w:tcW w:w="10421" w:type="dxa"/>
            <w:gridSpan w:val="5"/>
          </w:tcPr>
          <w:p w:rsidR="0091014E" w:rsidRPr="00DB3FF7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  <w:p w:rsidR="0091014E" w:rsidRPr="004E4E8D" w:rsidRDefault="0091014E" w:rsidP="004E4E8D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</w:t>
            </w:r>
            <w:proofErr w:type="gramStart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правового</w:t>
            </w:r>
            <w:proofErr w:type="gramEnd"/>
            <w:r w:rsidRPr="00DB3FF7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 воспитания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31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 школы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сменной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странички в классном уголке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</w:t>
            </w:r>
            <w:r w:rsidRPr="00DB3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ЯБРЬ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DF58DA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Оформление сменной странички в классном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уголке:</w:t>
            </w:r>
          </w:p>
          <w:p w:rsidR="0091014E" w:rsidRPr="00DF58DA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 День народного единства</w:t>
            </w:r>
          </w:p>
          <w:p w:rsidR="0091014E" w:rsidRPr="00DF58DA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 День матери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 День толерантности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уголков, их функционирование)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4E4E8D" w:rsidRDefault="0091014E" w:rsidP="004E4E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классном уголке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 Новым годом!»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любимого праздника»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31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91014E" w:rsidRPr="00C53DB9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</w:t>
            </w:r>
          </w:p>
          <w:p w:rsidR="0091014E" w:rsidRPr="004E4E8D" w:rsidRDefault="0091014E" w:rsidP="004E4E8D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53DB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22</w:t>
            </w:r>
            <w:r w:rsidR="004E4E8D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классном уголке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«Блокадный Ленинград»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1245">
              <w:rPr>
                <w:rFonts w:ascii="Times New Roman" w:hAnsi="Times New Roman" w:cs="Times New Roman"/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 xml:space="preserve">уголков, их </w:t>
            </w:r>
            <w:r w:rsidRPr="00C45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функционирование)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месяца (1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четверть)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4E4E8D" w:rsidRDefault="0091014E" w:rsidP="004E4E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классном уголке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 8 Марта!»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Земли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Воссоединение Крыма с Россией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31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0F4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E22303" w:rsidRDefault="0091014E" w:rsidP="00D92E13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91014E" w:rsidRPr="004E4E8D" w:rsidRDefault="004E4E8D" w:rsidP="004E4E8D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Месячник правовых знаний, </w:t>
            </w:r>
            <w:r w:rsidR="0091014E"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="0091014E" w:rsidRPr="00E22303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="0091014E" w:rsidRPr="00E22303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классном уголке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месячника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уголков, их функционирование)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91014E" w:rsidRPr="004E4E8D" w:rsidRDefault="004E4E8D" w:rsidP="004E4E8D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DA">
              <w:rPr>
                <w:rFonts w:ascii="Times New Roman" w:hAnsi="Times New Roman" w:cs="Times New Roman"/>
                <w:sz w:val="24"/>
                <w:szCs w:val="24"/>
              </w:rPr>
              <w:t>классном уголке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месячника</w:t>
            </w:r>
          </w:p>
          <w:p w:rsidR="0091014E" w:rsidRPr="00C4538D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8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Default="0091014E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Отчёт Актива перед классом о проделанной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работе за год</w:t>
            </w:r>
          </w:p>
        </w:tc>
        <w:tc>
          <w:tcPr>
            <w:tcW w:w="15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Default="0091014E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 xml:space="preserve">4 четверть, за учебный </w:t>
            </w:r>
            <w:r w:rsidRPr="008B5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531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четверти</w:t>
            </w:r>
          </w:p>
        </w:tc>
        <w:tc>
          <w:tcPr>
            <w:tcW w:w="2603" w:type="dxa"/>
          </w:tcPr>
          <w:p w:rsidR="0091014E" w:rsidRPr="00227FCA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 школы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98" w:type="dxa"/>
          </w:tcPr>
          <w:p w:rsidR="0091014E" w:rsidRDefault="0091014E" w:rsidP="00D92E13">
            <w:pPr>
              <w:pStyle w:val="ab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подготовка кабинетов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ППЭ О</w:t>
            </w:r>
            <w:r w:rsidRPr="008B54A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1531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227FCA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ППЭ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791"/>
        <w:gridCol w:w="1597"/>
        <w:gridCol w:w="2633"/>
        <w:gridCol w:w="1586"/>
      </w:tblGrid>
      <w:tr w:rsidR="0091014E" w:rsidTr="00D92E13">
        <w:tc>
          <w:tcPr>
            <w:tcW w:w="10421" w:type="dxa"/>
            <w:gridSpan w:val="5"/>
            <w:shd w:val="clear" w:color="auto" w:fill="FFFF00"/>
          </w:tcPr>
          <w:p w:rsidR="0091014E" w:rsidRPr="00753FC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«Профориентация»</w:t>
            </w:r>
          </w:p>
        </w:tc>
      </w:tr>
      <w:tr w:rsidR="0091014E" w:rsidTr="00D92E13">
        <w:tc>
          <w:tcPr>
            <w:tcW w:w="814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9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 xml:space="preserve">чтения,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технологии, окружающего мира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9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4E4E8D">
        <w:trPr>
          <w:trHeight w:val="1080"/>
        </w:trPr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B66D6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 xml:space="preserve"> в школе: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- конкурс рисунков, проект «Профессии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моих родителей», викторина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профессии важны – выбирай на вкус!»,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59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22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г.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г.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64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«Путешествие в мир профессий»</w:t>
            </w:r>
          </w:p>
        </w:tc>
        <w:tc>
          <w:tcPr>
            <w:tcW w:w="159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4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Default="0091014E" w:rsidP="00D92E1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Классные часы:</w:t>
            </w:r>
          </w:p>
          <w:p w:rsidR="0091014E" w:rsidRDefault="0091014E" w:rsidP="00D92E1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«Все профессии нужны, все профессии важны»</w:t>
            </w:r>
          </w:p>
          <w:p w:rsidR="0091014E" w:rsidRDefault="0091014E" w:rsidP="00D92E1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«Кем быть?»</w:t>
            </w:r>
          </w:p>
          <w:p w:rsidR="0091014E" w:rsidRDefault="0091014E" w:rsidP="00D92E1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«Все работы хороши – выбирай на вкус!»</w:t>
            </w:r>
          </w:p>
          <w:p w:rsidR="0091014E" w:rsidRDefault="0091014E" w:rsidP="00D92E1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«Кем я хочу стать»</w:t>
            </w:r>
          </w:p>
          <w:p w:rsidR="0091014E" w:rsidRDefault="0091014E" w:rsidP="00D92E13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rFonts w:eastAsiaTheme="majorEastAsia"/>
                <w:color w:val="000000"/>
              </w:rPr>
              <w:t>«Экскурсия в мир профессий»</w:t>
            </w:r>
          </w:p>
        </w:tc>
        <w:tc>
          <w:tcPr>
            <w:tcW w:w="159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10.03.-30.03.</w:t>
            </w:r>
          </w:p>
        </w:tc>
        <w:tc>
          <w:tcPr>
            <w:tcW w:w="2633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C31E42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E42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 г.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C31E42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E42"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</w:tbl>
    <w:p w:rsid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95"/>
        <w:gridCol w:w="3667"/>
        <w:gridCol w:w="1796"/>
        <w:gridCol w:w="2577"/>
        <w:gridCol w:w="1586"/>
      </w:tblGrid>
      <w:tr w:rsidR="0091014E" w:rsidTr="00D92E13">
        <w:tc>
          <w:tcPr>
            <w:tcW w:w="10421" w:type="dxa"/>
            <w:gridSpan w:val="5"/>
            <w:shd w:val="clear" w:color="auto" w:fill="92D050"/>
          </w:tcPr>
          <w:p w:rsidR="0091014E" w:rsidRPr="00753FC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753F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Модуль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«Работа с родителями»</w:t>
            </w:r>
          </w:p>
        </w:tc>
      </w:tr>
      <w:tr w:rsidR="0091014E" w:rsidTr="00D92E13">
        <w:tc>
          <w:tcPr>
            <w:tcW w:w="795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67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9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7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6D64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29D">
              <w:rPr>
                <w:rFonts w:ascii="Times New Roman" w:hAnsi="Times New Roman" w:cs="Times New Roman"/>
                <w:sz w:val="24"/>
                <w:szCs w:val="24"/>
              </w:rPr>
              <w:t>Общешкольн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C4429D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убличный доклад (директор школы</w:t>
            </w:r>
            <w:r w:rsidRPr="00C442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собраний 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законопослушного поведения учащихся 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 xml:space="preserve">ДТП на классных родительских собраниях 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 xml:space="preserve">Навыки жизнестойкости </w:t>
            </w:r>
          </w:p>
          <w:p w:rsidR="0091014E" w:rsidRPr="00D61FA1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Как поступать в конфликтных ситуациях?</w:t>
            </w:r>
          </w:p>
          <w:p w:rsidR="0091014E" w:rsidRPr="00D61FA1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родителей </w:t>
            </w:r>
            <w:proofErr w:type="gramStart"/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A1">
              <w:rPr>
                <w:rFonts w:ascii="Times New Roman" w:hAnsi="Times New Roman" w:cs="Times New Roman"/>
                <w:sz w:val="24"/>
                <w:szCs w:val="24"/>
              </w:rPr>
              <w:t>ненадлежащее воспитание и обучение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(Ст. 5. 35 КоАП РФ)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согласно плану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004F78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собраний (выборы классных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комитетов, планирование работы).</w:t>
            </w:r>
          </w:p>
          <w:p w:rsidR="0091014E" w:rsidRPr="00004F78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Изучение мотивов и потребностей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проведении внеклассных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походов, экскурсий.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F78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796" w:type="dxa"/>
          </w:tcPr>
          <w:p w:rsidR="0091014E" w:rsidRDefault="00EC4F68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7" w:type="dxa"/>
          </w:tcPr>
          <w:p w:rsidR="0091014E" w:rsidRDefault="00EC4F68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вторую жизнь»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C5384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7A1C6A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вторую жизнь»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C5384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1C2308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E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Матери Родительские собрания, </w:t>
            </w:r>
            <w:r w:rsidRPr="000D6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0D66E3">
              <w:rPr>
                <w:rFonts w:ascii="Times New Roman" w:hAnsi="Times New Roman" w:cs="Times New Roman"/>
                <w:sz w:val="24"/>
                <w:szCs w:val="24"/>
              </w:rPr>
              <w:t>нные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E3">
              <w:rPr>
                <w:rFonts w:ascii="Times New Roman" w:hAnsi="Times New Roman" w:cs="Times New Roman"/>
                <w:sz w:val="24"/>
                <w:szCs w:val="24"/>
              </w:rPr>
              <w:t>матери «Святая мать добром спасет»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24.11.-29.11.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C5384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кормушку»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C5384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6C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кабинетов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0F1D5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C53844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кормушку»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A54237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</w:t>
            </w:r>
            <w:r w:rsidRPr="00A542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воспитания, обучения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985A1F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 2022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85A1F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>(Профессия родителей)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встреч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>учащихся с их родителями-представителями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A1F">
              <w:rPr>
                <w:rFonts w:ascii="Times New Roman" w:hAnsi="Times New Roman" w:cs="Times New Roman"/>
                <w:sz w:val="24"/>
                <w:szCs w:val="24"/>
              </w:rPr>
              <w:t>различных профессий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47462B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вторую жизнь»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A5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47462B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на классных родительских собраниях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во 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«Георгиевская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2B">
              <w:rPr>
                <w:rFonts w:ascii="Times New Roman" w:hAnsi="Times New Roman" w:cs="Times New Roman"/>
                <w:sz w:val="24"/>
                <w:szCs w:val="24"/>
              </w:rPr>
              <w:t>ленточка»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полк»</w:t>
            </w:r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«Окна Победы»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1 неделя мая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C53844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E4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B1288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https://rodnikovo.krymschool.ru/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524D77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44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EC">
              <w:rPr>
                <w:rFonts w:ascii="Times New Roman" w:hAnsi="Times New Roman" w:cs="Times New Roman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тные походы, экскурсии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руководителей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524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795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67" w:type="dxa"/>
          </w:tcPr>
          <w:p w:rsidR="0091014E" w:rsidRPr="00B605EC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EC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5EC"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EC">
              <w:rPr>
                <w:rFonts w:ascii="Times New Roman" w:hAnsi="Times New Roman" w:cs="Times New Roman"/>
                <w:sz w:val="24"/>
                <w:szCs w:val="24"/>
              </w:rPr>
              <w:t>на тему «Организация летнего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C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1796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учебного года</w:t>
            </w:r>
          </w:p>
        </w:tc>
        <w:tc>
          <w:tcPr>
            <w:tcW w:w="257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701"/>
        <w:gridCol w:w="2631"/>
        <w:gridCol w:w="1586"/>
      </w:tblGrid>
      <w:tr w:rsidR="0091014E" w:rsidTr="00D92E13">
        <w:tc>
          <w:tcPr>
            <w:tcW w:w="10421" w:type="dxa"/>
            <w:gridSpan w:val="5"/>
            <w:shd w:val="clear" w:color="auto" w:fill="FFC000"/>
          </w:tcPr>
          <w:p w:rsidR="0091014E" w:rsidRPr="006A7C47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7C47">
              <w:rPr>
                <w:rFonts w:ascii="Times New Roman" w:hAnsi="Times New Roman" w:cs="Times New Roman"/>
                <w:b/>
                <w:sz w:val="32"/>
                <w:szCs w:val="32"/>
              </w:rPr>
              <w:t>3.8. Модуль «Профилактика и безопасность»</w:t>
            </w:r>
          </w:p>
        </w:tc>
      </w:tr>
      <w:tr w:rsidR="0091014E" w:rsidTr="00D92E13">
        <w:tc>
          <w:tcPr>
            <w:tcW w:w="817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1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D3189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90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Tr="00D92E13">
        <w:tc>
          <w:tcPr>
            <w:tcW w:w="10421" w:type="dxa"/>
            <w:gridSpan w:val="5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610B97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0B97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безнадзорности, беспризорности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B97">
              <w:rPr>
                <w:rFonts w:ascii="Times New Roman" w:hAnsi="Times New Roman" w:cs="Times New Roman"/>
                <w:sz w:val="24"/>
                <w:szCs w:val="24"/>
              </w:rPr>
              <w:t>правонарушений «Высокая ответственность!» (3 сентября –</w:t>
            </w:r>
            <w:proofErr w:type="gramEnd"/>
          </w:p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0B9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0B97">
              <w:rPr>
                <w:rFonts w:ascii="Times New Roman" w:hAnsi="Times New Roman" w:cs="Times New Roman"/>
                <w:sz w:val="24"/>
                <w:szCs w:val="24"/>
              </w:rPr>
              <w:t>олидарности в борьбе с терроризмом).</w:t>
            </w:r>
            <w:proofErr w:type="gramEnd"/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02-08.09.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70">
              <w:rPr>
                <w:rFonts w:ascii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месячника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02-10.09.</w:t>
            </w:r>
          </w:p>
        </w:tc>
        <w:tc>
          <w:tcPr>
            <w:tcW w:w="2631" w:type="dxa"/>
            <w:vMerge w:val="restart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школы, списков детей «группы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риска»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31" w:type="dxa"/>
            <w:vMerge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47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77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детьми, требующими особого педагогического внимания, «группы риска»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C57A2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A2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A2C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F46">
              <w:rPr>
                <w:rFonts w:ascii="Times New Roman" w:hAnsi="Times New Roman" w:cs="Times New Roman"/>
                <w:sz w:val="24"/>
                <w:szCs w:val="24"/>
              </w:rPr>
              <w:t>Беседы, лекции, встречи по профилактике ЗОЖ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1014E" w:rsidRPr="00F93F46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F46">
              <w:rPr>
                <w:rFonts w:ascii="Times New Roman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7D12B5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алкоголя «Будущее в моих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руках» (3 октября – Всемирный день трезвости и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алкоголизмом).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27.09.-01.10.</w:t>
            </w:r>
          </w:p>
        </w:tc>
        <w:tc>
          <w:tcPr>
            <w:tcW w:w="2631" w:type="dxa"/>
          </w:tcPr>
          <w:p w:rsidR="0091014E" w:rsidRPr="007D12B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7D12B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C660F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C660F1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0F1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«Единство многообразия» (16 ноября –</w:t>
            </w:r>
            <w:proofErr w:type="gramEnd"/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0F1">
              <w:rPr>
                <w:rFonts w:ascii="Times New Roman" w:hAnsi="Times New Roman" w:cs="Times New Roman"/>
                <w:sz w:val="24"/>
                <w:szCs w:val="24"/>
              </w:rPr>
              <w:t>Всемирный день толерантности)</w:t>
            </w:r>
            <w:proofErr w:type="gramEnd"/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10-16.11.</w:t>
            </w:r>
          </w:p>
        </w:tc>
        <w:tc>
          <w:tcPr>
            <w:tcW w:w="2631" w:type="dxa"/>
          </w:tcPr>
          <w:p w:rsidR="0091014E" w:rsidRPr="007D12B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7D12B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B67B22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B22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ВИЧ и </w:t>
            </w:r>
            <w:r w:rsidRPr="00B6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пропаганды нравственных и семейных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B22">
              <w:rPr>
                <w:rFonts w:ascii="Times New Roman" w:hAnsi="Times New Roman" w:cs="Times New Roman"/>
                <w:sz w:val="24"/>
                <w:szCs w:val="24"/>
              </w:rPr>
              <w:t>ценностей «Здоровая семья»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29.11.-03.12.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>едагог-психолог,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медсестра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B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8D">
              <w:rPr>
                <w:rFonts w:ascii="Times New Roman" w:hAnsi="Times New Roman" w:cs="Times New Roman"/>
                <w:sz w:val="24"/>
                <w:szCs w:val="24"/>
              </w:rPr>
              <w:t>Инструктаж по ТБ и ПДД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5F76FC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6FC">
              <w:rPr>
                <w:rFonts w:ascii="Times New Roman" w:hAnsi="Times New Roman" w:cs="Times New Roman"/>
                <w:sz w:val="24"/>
                <w:szCs w:val="24"/>
              </w:rPr>
              <w:t xml:space="preserve">Беседы «Азбука права» с участием инспекторов ПДН,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  <w:r w:rsidRPr="005F76FC">
              <w:rPr>
                <w:rFonts w:ascii="Times New Roman" w:hAnsi="Times New Roman" w:cs="Times New Roman"/>
                <w:sz w:val="24"/>
                <w:szCs w:val="24"/>
              </w:rPr>
              <w:t>(по приглашению)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</w:tcPr>
          <w:p w:rsidR="0091014E" w:rsidRPr="005F76F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F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5F76FC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FC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A41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</w:t>
            </w:r>
            <w:proofErr w:type="gramStart"/>
            <w:r w:rsidRPr="004B3A41"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gramEnd"/>
            <w:r w:rsidRPr="004B3A41">
              <w:rPr>
                <w:rFonts w:ascii="Times New Roman" w:hAnsi="Times New Roman" w:cs="Times New Roman"/>
                <w:sz w:val="24"/>
                <w:szCs w:val="24"/>
              </w:rPr>
              <w:t xml:space="preserve"> «OFFLINE» (Последнее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A41">
              <w:rPr>
                <w:rFonts w:ascii="Times New Roman" w:hAnsi="Times New Roman" w:cs="Times New Roman"/>
                <w:sz w:val="24"/>
                <w:szCs w:val="24"/>
              </w:rPr>
              <w:t>воскресенье января – Всемирный день без Интернета)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C56BD8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«Территория без сквернословия»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31.01.-04.02.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>Независимое детство» к Международному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>дню борьбы с наркоманией и наркобизнесом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14-18.02.</w:t>
            </w:r>
          </w:p>
        </w:tc>
        <w:tc>
          <w:tcPr>
            <w:tcW w:w="2631" w:type="dxa"/>
          </w:tcPr>
          <w:p w:rsidR="0091014E" w:rsidRPr="00C56BD8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C56BD8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BD8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ED6C5F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употребления </w:t>
            </w:r>
            <w:proofErr w:type="spellStart"/>
            <w:r w:rsidRPr="002F1DE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2F1DE5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>«Независимое детство (1 марта – Всемирный день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>наркотиками и наркобизнесом)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1" w:type="dxa"/>
          </w:tcPr>
          <w:p w:rsidR="0091014E" w:rsidRPr="002F1DE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2F1DE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E5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F00670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13A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«Здоровье для всех», приуроченная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13A">
              <w:rPr>
                <w:rFonts w:ascii="Times New Roman" w:hAnsi="Times New Roman" w:cs="Times New Roman"/>
                <w:sz w:val="24"/>
                <w:szCs w:val="24"/>
              </w:rPr>
              <w:t>Всемирному дню здоровья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</w:tc>
        <w:tc>
          <w:tcPr>
            <w:tcW w:w="263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10421" w:type="dxa"/>
            <w:gridSpan w:val="5"/>
          </w:tcPr>
          <w:p w:rsidR="0091014E" w:rsidRPr="00862851" w:rsidRDefault="0091014E" w:rsidP="00D9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неделя «Мы за чистые лёгкие!»,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2851">
              <w:rPr>
                <w:rFonts w:ascii="Times New Roman" w:hAnsi="Times New Roman" w:cs="Times New Roman"/>
                <w:sz w:val="24"/>
                <w:szCs w:val="24"/>
              </w:rPr>
              <w:t>риуроченная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2851">
              <w:rPr>
                <w:rFonts w:ascii="Times New Roman" w:hAnsi="Times New Roman" w:cs="Times New Roman"/>
                <w:sz w:val="24"/>
                <w:szCs w:val="24"/>
              </w:rPr>
              <w:t>Всемирному дню без табака (31 мая)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16-20.05.</w:t>
            </w:r>
          </w:p>
        </w:tc>
        <w:tc>
          <w:tcPr>
            <w:tcW w:w="2631" w:type="dxa"/>
          </w:tcPr>
          <w:p w:rsidR="0091014E" w:rsidRPr="00862851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</w:t>
            </w:r>
            <w:proofErr w:type="spellStart"/>
            <w:r w:rsidRPr="00862851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862851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5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Tr="00D92E13">
        <w:tc>
          <w:tcPr>
            <w:tcW w:w="817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Pr="006D7F25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F25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обучающихся, состоящих на различных видах</w:t>
            </w:r>
            <w:proofErr w:type="gramEnd"/>
          </w:p>
          <w:p w:rsidR="0091014E" w:rsidRPr="006D7F25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F25">
              <w:rPr>
                <w:rFonts w:ascii="Times New Roman" w:hAnsi="Times New Roman" w:cs="Times New Roman"/>
                <w:sz w:val="24"/>
                <w:szCs w:val="24"/>
              </w:rPr>
              <w:t>профилактического учета. Планирование летнего отдыха</w:t>
            </w:r>
          </w:p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ТЖС</w:t>
            </w:r>
          </w:p>
        </w:tc>
        <w:tc>
          <w:tcPr>
            <w:tcW w:w="1701" w:type="dxa"/>
          </w:tcPr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31" w:type="dxa"/>
          </w:tcPr>
          <w:p w:rsidR="0091014E" w:rsidRPr="006D7F2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6D7F25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5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5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Default="0091014E" w:rsidP="00D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Pr="006D7F2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6D7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Default="0091014E" w:rsidP="00D9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4E" w:rsidRPr="00ED47EC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</w:pPr>
      <w:r w:rsidRPr="00ED47EC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Корректировка календарного плана воспитательной работы возможн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а</w:t>
      </w:r>
      <w:r w:rsidRPr="00ED47EC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с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</w:t>
      </w:r>
      <w:r w:rsidRPr="00ED47EC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учетом текущих приказов, постановлений, писем, распоряжений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</w:t>
      </w:r>
      <w:r w:rsidRPr="00ED47EC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Министерства 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образования, науки и молодёжи Республики Крым, управления образования, ЦДЮТ</w:t>
      </w:r>
    </w:p>
    <w:p w:rsidR="0091014E" w:rsidRDefault="0091014E" w:rsidP="0091014E">
      <w:pPr>
        <w:spacing w:after="0" w:line="240" w:lineRule="auto"/>
        <w:jc w:val="both"/>
      </w:pPr>
      <w:r>
        <w:br w:type="page"/>
      </w:r>
    </w:p>
    <w:sectPr w:rsidR="0091014E" w:rsidSect="0091014E">
      <w:head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873" w:rsidRDefault="00721873" w:rsidP="0091014E">
      <w:pPr>
        <w:spacing w:after="0" w:line="240" w:lineRule="auto"/>
      </w:pPr>
      <w:r>
        <w:separator/>
      </w:r>
    </w:p>
  </w:endnote>
  <w:endnote w:type="continuationSeparator" w:id="0">
    <w:p w:rsidR="00721873" w:rsidRDefault="00721873" w:rsidP="0091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873" w:rsidRDefault="00721873" w:rsidP="0091014E">
      <w:pPr>
        <w:spacing w:after="0" w:line="240" w:lineRule="auto"/>
      </w:pPr>
      <w:r>
        <w:separator/>
      </w:r>
    </w:p>
  </w:footnote>
  <w:footnote w:type="continuationSeparator" w:id="0">
    <w:p w:rsidR="00721873" w:rsidRDefault="00721873" w:rsidP="0091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61954"/>
      <w:docPartObj>
        <w:docPartGallery w:val="Page Numbers (Top of Page)"/>
        <w:docPartUnique/>
      </w:docPartObj>
    </w:sdtPr>
    <w:sdtContent>
      <w:p w:rsidR="00D92E13" w:rsidRDefault="00D92E1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157">
          <w:rPr>
            <w:noProof/>
          </w:rPr>
          <w:t>12</w:t>
        </w:r>
        <w:r>
          <w:fldChar w:fldCharType="end"/>
        </w:r>
      </w:p>
    </w:sdtContent>
  </w:sdt>
  <w:p w:rsidR="00D92E13" w:rsidRDefault="00D92E1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7E9"/>
    <w:multiLevelType w:val="hybridMultilevel"/>
    <w:tmpl w:val="7980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12AC"/>
    <w:multiLevelType w:val="hybridMultilevel"/>
    <w:tmpl w:val="1C5417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A0CA6"/>
    <w:multiLevelType w:val="hybridMultilevel"/>
    <w:tmpl w:val="A6186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12A17"/>
    <w:multiLevelType w:val="hybridMultilevel"/>
    <w:tmpl w:val="E0B65A2A"/>
    <w:lvl w:ilvl="0" w:tplc="B37C1EC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82"/>
    <w:rsid w:val="00204122"/>
    <w:rsid w:val="00256201"/>
    <w:rsid w:val="003646E1"/>
    <w:rsid w:val="00466DCA"/>
    <w:rsid w:val="004E4E8D"/>
    <w:rsid w:val="0050331D"/>
    <w:rsid w:val="005B5286"/>
    <w:rsid w:val="00721873"/>
    <w:rsid w:val="008D51F2"/>
    <w:rsid w:val="0091014E"/>
    <w:rsid w:val="00B75157"/>
    <w:rsid w:val="00D01B82"/>
    <w:rsid w:val="00D92E13"/>
    <w:rsid w:val="00EC4F68"/>
    <w:rsid w:val="00F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rodnikovskaya@mail.ru" TargetMode="External"/><Relationship Id="rId13" Type="http://schemas.openxmlformats.org/officeDocument/2006/relationships/hyperlink" Target="https://rodnikovo.krym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dnikovo.krymschoo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dnikovo.krymschool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odnikovo.krym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dnikovo.krymschool.ru/" TargetMode="External"/><Relationship Id="rId14" Type="http://schemas.openxmlformats.org/officeDocument/2006/relationships/hyperlink" Target="https://rodnikovo.kry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24</Pages>
  <Words>5175</Words>
  <Characters>29503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sh_rdk-13</cp:lastModifiedBy>
  <cp:revision>10</cp:revision>
  <dcterms:created xsi:type="dcterms:W3CDTF">2021-07-08T18:21:00Z</dcterms:created>
  <dcterms:modified xsi:type="dcterms:W3CDTF">2021-10-17T15:13:00Z</dcterms:modified>
</cp:coreProperties>
</file>