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Симферопольского района Республики Крым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ОКПО 00833941; ОГРН 1159102031703;ИНН/КПП 9109010469/910901001; ОКУД 0301001</w:t>
      </w: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>ул.40 лет Победы,9, с.Родниково, Симферопольский район, РК, 297540</w:t>
      </w:r>
    </w:p>
    <w:p w:rsidR="003646E1" w:rsidRPr="003646E1" w:rsidRDefault="003646E1" w:rsidP="003646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6E1">
        <w:rPr>
          <w:rFonts w:ascii="Times New Roman" w:eastAsia="Calibri" w:hAnsi="Times New Roman" w:cs="Times New Roman"/>
          <w:sz w:val="24"/>
          <w:szCs w:val="24"/>
        </w:rPr>
        <w:t xml:space="preserve">тел/факс 3(652)344-223, 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364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hyperlink r:id="rId8" w:history="1"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shkola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rodnikovskaya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@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mail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Pr="003646E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</w:hyperlink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:rsidR="003646E1" w:rsidRPr="003646E1" w:rsidRDefault="003646E1" w:rsidP="003646E1">
      <w:pPr>
        <w:spacing w:after="0" w:line="240" w:lineRule="auto"/>
        <w:rPr>
          <w:rFonts w:ascii="Times New Roman" w:eastAsia="Calibri" w:hAnsi="Times New Roman" w:cs="Times New Roman"/>
          <w:b/>
          <w:sz w:val="96"/>
          <w:szCs w:val="96"/>
        </w:rPr>
      </w:pPr>
    </w:p>
    <w:p w:rsidR="00F83DA2" w:rsidRPr="008D51F2" w:rsidRDefault="00F83DA2" w:rsidP="00F83DA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КАЛЕНДАРНЫЙ ПЛАН </w:t>
      </w:r>
    </w:p>
    <w:p w:rsidR="00F83DA2" w:rsidRDefault="00F83DA2" w:rsidP="00F83DA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ПРОГРАММЫ ВОСПИТАНИЯ </w:t>
      </w:r>
    </w:p>
    <w:p w:rsidR="00F83DA2" w:rsidRPr="008D51F2" w:rsidRDefault="00F83DA2" w:rsidP="00F83DA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 xml:space="preserve">СРЕДНЕГО </w:t>
      </w:r>
      <w:r w:rsidRPr="008D51F2">
        <w:rPr>
          <w:rFonts w:ascii="Times New Roman" w:eastAsia="Calibri" w:hAnsi="Times New Roman" w:cs="Times New Roman"/>
          <w:b/>
          <w:sz w:val="72"/>
          <w:szCs w:val="72"/>
        </w:rPr>
        <w:t xml:space="preserve">ОБЩЕГО ОБРАЗОВАНИЯ </w:t>
      </w:r>
    </w:p>
    <w:p w:rsidR="00F83DA2" w:rsidRPr="008D51F2" w:rsidRDefault="00F83DA2" w:rsidP="00F83DA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8D51F2">
        <w:rPr>
          <w:rFonts w:ascii="Times New Roman" w:eastAsia="Calibri" w:hAnsi="Times New Roman" w:cs="Times New Roman"/>
          <w:b/>
          <w:sz w:val="72"/>
          <w:szCs w:val="72"/>
        </w:rPr>
        <w:t>НА 2021-2022 УЧ.</w:t>
      </w:r>
      <w:r>
        <w:rPr>
          <w:rFonts w:ascii="Times New Roman" w:eastAsia="Calibri" w:hAnsi="Times New Roman" w:cs="Times New Roman"/>
          <w:b/>
          <w:sz w:val="72"/>
          <w:szCs w:val="72"/>
        </w:rPr>
        <w:t xml:space="preserve"> </w:t>
      </w:r>
      <w:r w:rsidRPr="008D51F2">
        <w:rPr>
          <w:rFonts w:ascii="Times New Roman" w:eastAsia="Calibri" w:hAnsi="Times New Roman" w:cs="Times New Roman"/>
          <w:b/>
          <w:sz w:val="72"/>
          <w:szCs w:val="72"/>
        </w:rPr>
        <w:t>ГОД</w:t>
      </w:r>
    </w:p>
    <w:p w:rsidR="003646E1" w:rsidRDefault="003646E1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Pr="003646E1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46E1" w:rsidRDefault="003646E1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DA2" w:rsidRPr="003646E1" w:rsidRDefault="00F83DA2" w:rsidP="003646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46E1" w:rsidRPr="003646E1" w:rsidRDefault="003646E1" w:rsidP="0036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воспитательной работы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64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646E1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6E1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21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3C221A">
        <w:rPr>
          <w:rFonts w:ascii="Times New Roman" w:eastAsia="Calibri" w:hAnsi="Times New Roman" w:cs="Times New Roman"/>
          <w:sz w:val="24"/>
          <w:szCs w:val="24"/>
        </w:rPr>
        <w:t xml:space="preserve">обеспечение условий для реализации воспитательных задач. Прогнозирование предполагаемых воспитательных проблем, системное использование инноваций. Эффективная работа школьного ученического самоуправления. Постоянный социально-культурный рост школьников. </w:t>
      </w:r>
    </w:p>
    <w:p w:rsidR="003646E1" w:rsidRPr="000C62AA" w:rsidRDefault="003646E1" w:rsidP="003646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2A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эффективной системы духовно-нравственного, гражданско-патриотического, правового воспитания через урочную и внеурочную деятельность.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Согласование и координация своевременных действий педагогического коллектива, общественности,  семьи в вопросе духовно-нравственного, гражданско-патриотического, правового воспитания и социализации учащихся.</w:t>
      </w:r>
    </w:p>
    <w:p w:rsid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 учащихся экологической культуры, культуры здорового и безопасного образа жизни, обучению правилам безопасного поведения на дорогах.</w:t>
      </w:r>
    </w:p>
    <w:p w:rsidR="003646E1" w:rsidRPr="003646E1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</w:pPr>
      <w:r w:rsidRPr="003646E1">
        <w:rPr>
          <w:rFonts w:ascii="Times New Roman" w:eastAsia="Calibri" w:hAnsi="Times New Roman" w:cs="Times New Roman"/>
          <w:sz w:val="24"/>
          <w:szCs w:val="24"/>
        </w:rPr>
        <w:t>Формирование и развитие психолого-педагогической компетентности учащихся, педагогических работников, родителей (законных представителей).</w:t>
      </w:r>
    </w:p>
    <w:p w:rsidR="00256201" w:rsidRPr="0091014E" w:rsidRDefault="003646E1" w:rsidP="003646E1">
      <w:pPr>
        <w:pStyle w:val="ab"/>
        <w:numPr>
          <w:ilvl w:val="0"/>
          <w:numId w:val="1"/>
        </w:numPr>
        <w:spacing w:after="0" w:line="240" w:lineRule="auto"/>
        <w:ind w:left="142" w:firstLine="567"/>
        <w:jc w:val="both"/>
      </w:pPr>
      <w:r w:rsidRPr="003646E1">
        <w:rPr>
          <w:rFonts w:ascii="Times New Roman" w:eastAsia="Calibri" w:hAnsi="Times New Roman" w:cs="Times New Roman"/>
          <w:sz w:val="24"/>
          <w:szCs w:val="24"/>
        </w:rPr>
        <w:t>Организация социально значимой деятельности учащихся.</w:t>
      </w:r>
    </w:p>
    <w:p w:rsidR="0091014E" w:rsidRDefault="0091014E" w:rsidP="0091014E">
      <w:pPr>
        <w:spacing w:after="0" w:line="240" w:lineRule="auto"/>
        <w:jc w:val="both"/>
      </w:pPr>
    </w:p>
    <w:p w:rsidR="0091014E" w:rsidRDefault="0091014E" w:rsidP="0091014E">
      <w:pPr>
        <w:spacing w:after="0" w:line="240" w:lineRule="auto"/>
        <w:jc w:val="both"/>
      </w:pPr>
      <w:r>
        <w:br w:type="page"/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КАЛЕНДАРНЫЙ ПЛАН ВОСПИТАТЕЛЬНОЙ РАБОТЫ </w:t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t>на 2021/2022 учебный год</w:t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t>10-11 классы</w:t>
      </w:r>
    </w:p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14E">
        <w:rPr>
          <w:rFonts w:ascii="Times New Roman" w:hAnsi="Times New Roman" w:cs="Times New Roman"/>
          <w:b/>
          <w:sz w:val="36"/>
          <w:szCs w:val="36"/>
        </w:rPr>
        <w:t>СОО</w:t>
      </w:r>
    </w:p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791"/>
        <w:gridCol w:w="181"/>
        <w:gridCol w:w="1416"/>
        <w:gridCol w:w="2633"/>
        <w:gridCol w:w="1586"/>
      </w:tblGrid>
      <w:tr w:rsidR="0091014E" w:rsidRPr="0091014E" w:rsidTr="0070051D">
        <w:tc>
          <w:tcPr>
            <w:tcW w:w="10421" w:type="dxa"/>
            <w:gridSpan w:val="6"/>
            <w:shd w:val="clear" w:color="auto" w:fill="FFFF0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3.1. Модуль «Ключевые общешкольные дела»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2021</w:t>
            </w:r>
          </w:p>
          <w:p w:rsidR="0091014E" w:rsidRPr="002533B2" w:rsidRDefault="0091014E" w:rsidP="002533B2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 w:rsidR="002533B2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Месячник безопасности дорожного движения 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 к 1 сентября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терроризмом»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 с демонстрацией презентаций и видеофильмов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«Белый цветок»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Единый урок «Урок милосердия»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выставка поделок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20-24.09.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«Зелёная Россия»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«Безопасная дорога»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Учитель ОБЖ, отряд ЮИД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в рамках недели безопасности дорожного движения «Внимание – дети!»: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встречи с инспектором ГИБДД ОМВД России по Симферопольскому району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 инспектор ГИБДД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1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59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2021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«День пожилого человека»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Урок, приуроченный ко Дню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обороны Российской Федерации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учитель ОБЖ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посвящённая Всемирному Дню защиты животных «Такие разные и удивительные животные»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04-08.10.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биологии, ИЗО,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 Праздничный концерт, посвящённый Дню учителя «И все с любовью величают Вас именем простым - Учитель!»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Поздравление учителей-ветеранов педагогического труда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«Посади дерево»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 в рамках месячника правового воспитания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музеев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Единый классный час «День народного единства» (04.11.)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03.11.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Единый классный час  «День Интернета», в рамках Всероссийского урока безопасности школьной сети Интернет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12.11.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Единый классный час,  посвящённый Международному дню толерантности (16.11.)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16.11.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Мероприятия, посвящённые Дню матери в России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22-26.11.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Беседа «Профилактика алкоголя, наркомании и курения», посвящённая Международному дню отказа от курения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руководители, медицинская сестра Аметова А.В.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2533B2" w:rsidRDefault="0091014E" w:rsidP="002533B2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Видеолекторий «Профилактика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СПИДа», посвящённый Всемирному дню борьбы со СПИДом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Акция, посвящённая Международному дню инвалидов (03.12)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неизвестного солдата (3 декабря)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Устный журнал, посвящённый Дню Героев Отечества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«Конституция – основной Закон государства»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музеев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в классах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2022</w:t>
            </w:r>
          </w:p>
          <w:p w:rsidR="0091014E" w:rsidRPr="0091014E" w:rsidRDefault="0091014E" w:rsidP="0091014E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Месячник Молодого избирателя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посвящённая Дню заповедников и национальных парков России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10-14.01.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Дню Республики Крым (20.01.)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78-ой годовщине полного освобождения Ленинграда от фашистской блокады (1944):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«Блокадный Ленинград»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 «Час памяти «Блокада Ленинграда»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24-28.01.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ИЗО и технологии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Российской науки (08.02.)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07-11.02.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НМР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Тропина О.Л.,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14-18.02.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час, посвящённый Дню памяти о россиянах, исполнявших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служебный долг за пределами Отечества (15.02.):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Урок мужества «Живая память»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приуроченные ко Дню защитника Отечества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21-25.02.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Школьная неделя науки и творчества «Шаг в науку»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НМР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Тропина О.Л.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Всемирному дню гражданской обороны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01-04.03.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АХЧ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«Весна! Как много в этом слове…», посвящённый Международному женскому дню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час, посвящённый Дню воссоединения Крыма с Россией (18 марта)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классные часы, посвящённые Всемирному дню Земли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14-17.03.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акции в рамках ЗОЖ, посвящённой Всемирному дню борьбы с туберкулёзом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28-31.03.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Медсестра школы Аметова А.В.,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21-25.03.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533B2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«Зажги синим»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«Космос – это мы. Гагаринский урок»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освобождения Симферопольского района и с. Родниково от немецко-фашистских захватчиков: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митинг-реквием «Зажги свечу памяти»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исторических мест. 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Виртуальные экскурсии «Я камнем стал, но я живу»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Всемирному Дню Земли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Международному дню памяти жертв радиационных аварий и катастроф «Чернобыль – чёрная боль человечества»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25.04. – 10.05.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Акции «Открытка для ветерана», «Письмо ветерану»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25.04. – 06.05.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«Зелёная Россия»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прилегающей территории памятников и памятных мест, связанных с событиями ВОВ 1941-1945 г.г.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03-06.05.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АХЧ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Куреня В.В.,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посвящённые Дню Победы: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Единый классный час, посвящённый Дню Победы «Подвигу жить веками»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 по 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Торжественный митинг, посвящённый Дню Победы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«Вот и стали мы на год взрослее»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«Остров чистоты» (генеральные уборки в классах)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«Зелёная Россия»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6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ИЮНЬ 2022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 для 11 класса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классный руководитель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972"/>
        <w:gridCol w:w="1416"/>
        <w:gridCol w:w="2633"/>
        <w:gridCol w:w="1586"/>
      </w:tblGrid>
      <w:tr w:rsidR="0091014E" w:rsidRPr="0091014E" w:rsidTr="0070051D">
        <w:tc>
          <w:tcPr>
            <w:tcW w:w="10421" w:type="dxa"/>
            <w:gridSpan w:val="5"/>
            <w:shd w:val="clear" w:color="auto" w:fill="92D05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3.2. Модуль «Классное руководство»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 2021</w:t>
            </w:r>
          </w:p>
          <w:p w:rsidR="0091014E" w:rsidRPr="002533B2" w:rsidRDefault="0091014E" w:rsidP="002533B2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 w:rsidR="002533B2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Составление планов ВР, социального паспорта класса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учащихся для занятий в кружках, секциях и т.д.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01-15.09.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«Правила поведения в ОУ; Устав ОУ»;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«Навыки жизнестойкости учащихся»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преступлений»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 для подростков»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безопасности и гражданской защиты детей (по профилактике ДТП, ПДД, пожарной безопасности, экстремизма, разработка схемы-маршрута «Дом-школа-дом»)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708" w:rsidRDefault="00F04708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972"/>
        <w:gridCol w:w="1416"/>
        <w:gridCol w:w="2633"/>
        <w:gridCol w:w="1586"/>
      </w:tblGrid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2021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Акция «День пожилого человека»: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своим бабушкам и дедушкам. Акция «Забота». Классные часы (фотоотчёты, статья для сайта о проделанной работе на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эл.адрес ЗДВР)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правовому просвещению и профилактике правонарушений среди несовершеннолетних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Беседы, пятиминутки, классные часы по профилактике правонарушений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«Пожарная безопасность»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«Ответственность несовершеннолетних за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умышленные поджоги»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«Ещё раз о правилах поведения на природе»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кл.рук.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в дни осенних каникул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До 22.10.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преступлений»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для подростков» перед уходом на осенние каникулы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До 22.10.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осенних каникул (___.10.2021 г. по ____.11.2021 г.)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(Мероприятия на каникулах с классом)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ВФСК ГТО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совместно с учителем 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Беседы, пятиминутки, классные часы по профилактике правонарушений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обучающимися, состоящими на разных видах учёта (при наличии данной категории учащихся)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ВФСК ГТО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совместно с учителем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школы с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уголовной ответственностью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2533B2" w:rsidRDefault="0091014E" w:rsidP="00253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классов, украшение окон к Новому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 четверти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классных часах 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 преступлений»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 для подростков» перед уходом на зимние каникулы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на новогодних праздниках», «Пиротехника и последствия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шалости с пиротехникой»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20-24.12.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2022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Уточнение списков кружков, секций, объединений.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10-21.01.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занятий, бесед, информационных часов, уроков гражданственности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«Твой выбор – твоё будущее».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«Политика и молодёжь»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«Подросток как гражданин»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«Конституция - основной закон» (для молодых избирателей)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«Будущее России в твоих руках»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 «Будущее моей страны – моё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«Вместе строим будущее»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«Что значит быть гражданином?»,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«Гражданин отечества - это...»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февраля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«Профессиональный компас»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кл.рук.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перед каникулами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 четверти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классных часах 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«Профилактика правонарушений и преступлений»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«Выполнение закона о комендантском часе для подростков» перед уходом на весенние каникулы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на весенних каникулах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(__.03.22 г. – __.03.22 г.)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(Мероприятия на каникулах с классом)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708" w:rsidRDefault="00F04708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4"/>
        <w:gridCol w:w="3972"/>
        <w:gridCol w:w="1416"/>
        <w:gridCol w:w="2633"/>
        <w:gridCol w:w="1586"/>
      </w:tblGrid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533B2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бесед и тематических классных часов по формированию здорового образа жизни: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«Без вредных привычек» 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«Курить не модно»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«Разумное распределение времени»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«Жить без этого можно»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«Правильное питание»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«О вреде курения, алкоголя, наркомании»</w:t>
            </w:r>
          </w:p>
          <w:p w:rsidR="0091014E" w:rsidRPr="0091014E" w:rsidRDefault="0091014E" w:rsidP="0091014E">
            <w:pPr>
              <w:numPr>
                <w:ilvl w:val="0"/>
                <w:numId w:val="3"/>
              </w:num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здоровым»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перед генеральной уборкой в рамках акции «Остров чистоты»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ПП перед уборкой территории в рамках экологических субботников «Зелёная Россия» (фотоотчёты, статья для сайта о проделанной работе на эл.адрес ЗДВР)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Лекторий «Подросток и наркотики.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Профилактика ПАВ»</w:t>
            </w:r>
          </w:p>
        </w:tc>
        <w:tc>
          <w:tcPr>
            <w:tcW w:w="1416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медицинская сестра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видеолекториев с просмотром видеороликов «Мир без наркотиков»</w:t>
            </w:r>
          </w:p>
        </w:tc>
        <w:tc>
          <w:tcPr>
            <w:tcW w:w="1416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 с педагогом-психологом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необходи-мости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змей» и т.д.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во время летних каникул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263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работы за 2021-2022 учебный год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25-31.05.</w:t>
            </w:r>
          </w:p>
        </w:tc>
        <w:tc>
          <w:tcPr>
            <w:tcW w:w="263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ИЮНЬ 2022</w:t>
            </w:r>
          </w:p>
        </w:tc>
      </w:tr>
      <w:tr w:rsidR="0091014E" w:rsidRPr="0091014E" w:rsidTr="0070051D">
        <w:tc>
          <w:tcPr>
            <w:tcW w:w="81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Совещание по проведению выпускного вечера</w:t>
            </w:r>
          </w:p>
        </w:tc>
        <w:tc>
          <w:tcPr>
            <w:tcW w:w="141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3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классный руководитель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10038" w:type="dxa"/>
        <w:jc w:val="center"/>
        <w:tblInd w:w="-1352" w:type="dxa"/>
        <w:tblLayout w:type="fixed"/>
        <w:tblLook w:val="04A0" w:firstRow="1" w:lastRow="0" w:firstColumn="1" w:lastColumn="0" w:noHBand="0" w:noVBand="1"/>
      </w:tblPr>
      <w:tblGrid>
        <w:gridCol w:w="2009"/>
        <w:gridCol w:w="2728"/>
        <w:gridCol w:w="4094"/>
        <w:gridCol w:w="578"/>
        <w:gridCol w:w="629"/>
      </w:tblGrid>
      <w:tr w:rsidR="0091014E" w:rsidRPr="0091014E" w:rsidTr="002533B2">
        <w:trPr>
          <w:jc w:val="center"/>
        </w:trPr>
        <w:tc>
          <w:tcPr>
            <w:tcW w:w="10038" w:type="dxa"/>
            <w:gridSpan w:val="5"/>
            <w:shd w:val="clear" w:color="auto" w:fill="E36C0A" w:themeFill="accent6" w:themeFillShade="BF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3.3. Модуль «Курсы внеурочной деятельности»</w:t>
            </w:r>
          </w:p>
        </w:tc>
      </w:tr>
      <w:tr w:rsidR="0091014E" w:rsidRPr="0091014E" w:rsidTr="00D73543">
        <w:trPr>
          <w:jc w:val="center"/>
        </w:trPr>
        <w:tc>
          <w:tcPr>
            <w:tcW w:w="200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личности</w:t>
            </w:r>
          </w:p>
        </w:tc>
        <w:tc>
          <w:tcPr>
            <w:tcW w:w="4094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курсы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</w:tc>
        <w:tc>
          <w:tcPr>
            <w:tcW w:w="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1014E" w:rsidRPr="0091014E" w:rsidTr="00D73543">
        <w:trPr>
          <w:jc w:val="center"/>
        </w:trPr>
        <w:tc>
          <w:tcPr>
            <w:tcW w:w="200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4094" w:type="dxa"/>
          </w:tcPr>
          <w:p w:rsidR="0091014E" w:rsidRPr="0091014E" w:rsidRDefault="00D73543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малая Родина Крым»</w:t>
            </w:r>
          </w:p>
        </w:tc>
        <w:tc>
          <w:tcPr>
            <w:tcW w:w="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D73543">
        <w:trPr>
          <w:jc w:val="center"/>
        </w:trPr>
        <w:tc>
          <w:tcPr>
            <w:tcW w:w="200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4094" w:type="dxa"/>
          </w:tcPr>
          <w:p w:rsidR="0091014E" w:rsidRPr="0091014E" w:rsidRDefault="00D73543" w:rsidP="00910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«Симферополь  культурная столица»</w:t>
            </w:r>
          </w:p>
        </w:tc>
        <w:tc>
          <w:tcPr>
            <w:tcW w:w="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014E" w:rsidRPr="0091014E" w:rsidTr="00D73543">
        <w:trPr>
          <w:jc w:val="center"/>
        </w:trPr>
        <w:tc>
          <w:tcPr>
            <w:tcW w:w="200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Общеинтеллектуальное</w:t>
            </w:r>
          </w:p>
        </w:tc>
        <w:tc>
          <w:tcPr>
            <w:tcW w:w="4094" w:type="dxa"/>
          </w:tcPr>
          <w:p w:rsidR="0091014E" w:rsidRDefault="00D73543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  <w:p w:rsidR="00D73543" w:rsidRDefault="00D73543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исследовательский старт»</w:t>
            </w:r>
          </w:p>
          <w:p w:rsidR="00D73543" w:rsidRDefault="00D73543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«Индивидуальный проект»</w:t>
            </w:r>
          </w:p>
          <w:p w:rsidR="00D73543" w:rsidRPr="0091014E" w:rsidRDefault="00D73543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«Трудные вопросы истории России»</w:t>
            </w:r>
          </w:p>
        </w:tc>
        <w:tc>
          <w:tcPr>
            <w:tcW w:w="578" w:type="dxa"/>
          </w:tcPr>
          <w:p w:rsid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43" w:rsidRDefault="00D73543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73543" w:rsidRDefault="00D73543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73543" w:rsidRPr="0091014E" w:rsidRDefault="00D73543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629" w:type="dxa"/>
          </w:tcPr>
          <w:p w:rsidR="0091014E" w:rsidRDefault="00D73543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73543" w:rsidRPr="0091014E" w:rsidRDefault="00D73543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014E" w:rsidRPr="0091014E" w:rsidTr="00D73543">
        <w:trPr>
          <w:jc w:val="center"/>
        </w:trPr>
        <w:tc>
          <w:tcPr>
            <w:tcW w:w="200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4094" w:type="dxa"/>
          </w:tcPr>
          <w:p w:rsidR="0091014E" w:rsidRPr="0091014E" w:rsidRDefault="00D73543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краеведение»</w:t>
            </w:r>
          </w:p>
        </w:tc>
        <w:tc>
          <w:tcPr>
            <w:tcW w:w="578" w:type="dxa"/>
          </w:tcPr>
          <w:p w:rsidR="0091014E" w:rsidRPr="0091014E" w:rsidRDefault="00D73543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014E" w:rsidRPr="0091014E" w:rsidTr="00D73543">
        <w:trPr>
          <w:jc w:val="center"/>
        </w:trPr>
        <w:tc>
          <w:tcPr>
            <w:tcW w:w="200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2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094" w:type="dxa"/>
          </w:tcPr>
          <w:p w:rsidR="0091014E" w:rsidRPr="0091014E" w:rsidRDefault="00D73543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«Здорово быть здоровым»</w:t>
            </w:r>
          </w:p>
        </w:tc>
        <w:tc>
          <w:tcPr>
            <w:tcW w:w="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9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3"/>
        <w:gridCol w:w="3898"/>
        <w:gridCol w:w="1531"/>
        <w:gridCol w:w="2603"/>
        <w:gridCol w:w="1586"/>
      </w:tblGrid>
      <w:tr w:rsidR="0091014E" w:rsidRPr="0091014E" w:rsidTr="0070051D">
        <w:tc>
          <w:tcPr>
            <w:tcW w:w="10421" w:type="dxa"/>
            <w:gridSpan w:val="5"/>
            <w:shd w:val="clear" w:color="auto" w:fill="FFC00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3.4. Модуль «Школьный урок»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2021</w:t>
            </w:r>
          </w:p>
          <w:p w:rsidR="0091014E" w:rsidRPr="002533B2" w:rsidRDefault="0091014E" w:rsidP="002533B2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 w:rsidR="002533B2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Знаний «1 сентября - День знаний»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01-02.09.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2021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энергосбережение» в рамках Всероссийского фестиваля энергосбережения #ВместеЯрче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в библиотеке 22 ноября - День словаря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ноября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2533B2" w:rsidRDefault="0091014E" w:rsidP="00253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Всемирный урок борьбы со СПИДом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кода»,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06-10.12.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в библиотеке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библиотеки в течение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Масловская А.С., классные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 2022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Месячник Молодого избирателя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Уроки в библиотеке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библиотеки в течение января-февраля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Масловская А.С.,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Единый урок по избирательному праву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Письмо УО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Всемирный урок безопасности (проведение тренировок по защите детей от ЧС)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 по АХЧ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Куреня В.В.,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сотрудники МЧС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по вопросам сбережения лесов, охрана их от пожаров, бережного отношения к природе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руководители, сотрудники МЧС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 здорового питания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03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Просмотр онлайн урока на сайте по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бесплатной профориентации для детей «ПроеКТОриЯ»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533B2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посвящённый Дню пожарной охраны (30.04.). Вопросы безопасного отдыха детей в летний период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сотрудники МЧС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 исторических мест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урок-экскурсия «Прогулка по историческим местам»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географии, истории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3"/>
        <w:gridCol w:w="3898"/>
        <w:gridCol w:w="1531"/>
        <w:gridCol w:w="2603"/>
        <w:gridCol w:w="1586"/>
      </w:tblGrid>
      <w:tr w:rsidR="0091014E" w:rsidRPr="0091014E" w:rsidTr="0070051D">
        <w:tc>
          <w:tcPr>
            <w:tcW w:w="10421" w:type="dxa"/>
            <w:gridSpan w:val="5"/>
            <w:shd w:val="clear" w:color="auto" w:fill="92CDDC" w:themeFill="accent5" w:themeFillTint="99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3.5. Модуль «Самоуправление»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2021</w:t>
            </w:r>
          </w:p>
          <w:p w:rsidR="0091014E" w:rsidRPr="002533B2" w:rsidRDefault="0091014E" w:rsidP="002533B2">
            <w:pPr>
              <w:ind w:hanging="540"/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«Всеобуч – 2021»</w:t>
            </w:r>
            <w:r w:rsidR="002533B2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безопасности дорожного движения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самоуправления: круглый стол, планирование работы совета лидеров школы на новый 2021-2022 учебный год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Делегирование учащихся для работы в Совете школы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сменной тематической странички в классном уголке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2021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6"/>
                <w:szCs w:val="26"/>
                <w:lang w:eastAsia="ru-RU"/>
              </w:rPr>
              <w:t>Месячник правового воспитания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советов органов детского самоуправления 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1 четверть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сменной тематической странички в классном уголке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2021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руководители,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сменной странички в классном уголке: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День народного единства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Молодёжь за ЗОЖ (антинаркотическая пропаганда)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18.11-День памяти жертв ДТП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День матери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 День толерантности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2533B2" w:rsidRDefault="0091014E" w:rsidP="00253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2021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«С Новым годом!»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«История любимого праздника»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2 четверть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2022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Месячник Молодого избирателя</w:t>
            </w:r>
          </w:p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«Всеобуч-2022»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«Блокадный Ленинград»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Дню памяти о россиянах, исполнявших служебный долг за пределами Отечества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«День защитника Отечества»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профориентации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«С 8 Марта!»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«Профориентация»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Всемирный день Земли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Воссоединение Крыма с Россией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3 четверть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Месячник правовых знаний</w:t>
            </w:r>
            <w:r w:rsidR="002533B2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, 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Декада памяти «</w:t>
            </w:r>
            <w:r w:rsidRPr="0091014E">
              <w:rPr>
                <w:rFonts w:ascii="Monotype Corsiva" w:eastAsia="Times New Roman" w:hAnsi="Monotype Corsiva" w:cs="Times New Roman"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91014E"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сменной странички в классном уголке по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месячника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«День космонавтики»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«Правовое воспитание»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«Освобождение г. Симферополя и Симферопольского р-на от немецких захватчиков»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актив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 (1 раз в четверть)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Президент школы,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2022</w:t>
            </w:r>
          </w:p>
          <w:p w:rsidR="0091014E" w:rsidRPr="002533B2" w:rsidRDefault="0091014E" w:rsidP="002533B2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91014E">
              <w:rPr>
                <w:rFonts w:ascii="Monotype Corsiva" w:hAnsi="Monotype Corsiva" w:cs="Times New Roman"/>
                <w:sz w:val="24"/>
                <w:szCs w:val="24"/>
              </w:rPr>
              <w:t>77 годовщина ВЕЛИКОЙ ПОБЕДЫ</w:t>
            </w: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Заседание советов органов детского самоуправления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 по теме месячника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обязанностями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Отчёт Актива перед классом о проделанной работе за год</w:t>
            </w:r>
          </w:p>
        </w:tc>
        <w:tc>
          <w:tcPr>
            <w:tcW w:w="15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Подведение итогов «Мы в жизни школы» за 4 четверть, за учебный год</w:t>
            </w:r>
          </w:p>
        </w:tc>
        <w:tc>
          <w:tcPr>
            <w:tcW w:w="1531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 Президент школы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91014E" w:rsidRPr="0091014E" w:rsidRDefault="0091014E" w:rsidP="0091014E">
            <w:pPr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кабинетах, подготовка кабинетов к ППЭ ОГЭ</w:t>
            </w:r>
          </w:p>
        </w:tc>
        <w:tc>
          <w:tcPr>
            <w:tcW w:w="1531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Администрация, Президент школы, руководитель ППЭ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3790"/>
        <w:gridCol w:w="1597"/>
        <w:gridCol w:w="2631"/>
        <w:gridCol w:w="1586"/>
      </w:tblGrid>
      <w:tr w:rsidR="0091014E" w:rsidRPr="0091014E" w:rsidTr="0070051D">
        <w:tc>
          <w:tcPr>
            <w:tcW w:w="10421" w:type="dxa"/>
            <w:gridSpan w:val="5"/>
            <w:shd w:val="clear" w:color="auto" w:fill="FFFF0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3.6. Модуль «Профориентация»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2021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в профконсультациях для учителей по изучению личности школьника: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 «Изучение личностных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и способностей учащихся»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«Изучение склонностей и интересов»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«Изучение профессиональных намерений и планов учащихся»</w:t>
            </w:r>
          </w:p>
        </w:tc>
        <w:tc>
          <w:tcPr>
            <w:tcW w:w="159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(по необходи-мости)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вопросу выбора профессии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159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Л.И., классные руководители 9-х, 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экскурсии в учреждения высшего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среднего образования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индивидуальных и групповых консультаций для учащихся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Анкетирование по профессиональному самоопределению 11 класс</w:t>
            </w:r>
          </w:p>
        </w:tc>
        <w:tc>
          <w:tcPr>
            <w:tcW w:w="1597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 классный руководитель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 класса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классных руководителей 5-11 классов «Особенности профориентационной работы в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1597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г.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 2022 г.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предприятиям,  учреждения высшего и среднего образования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января-февраля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МАРТ 2022 г.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«Профессия. Что и как мы выбираем»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«От склонностей и способностей к образовательной и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профессиональной траектории»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15 марта - Всемирный день защиты прав потребителя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5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 2022 г.</w:t>
            </w: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индивидуальных и групповых консультаций для учащихся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предприятиям,  учреждения высшего и среднего образования</w:t>
            </w:r>
          </w:p>
        </w:tc>
        <w:tc>
          <w:tcPr>
            <w:tcW w:w="1597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апреля-мая</w:t>
            </w:r>
          </w:p>
        </w:tc>
        <w:tc>
          <w:tcPr>
            <w:tcW w:w="2631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95"/>
        <w:gridCol w:w="22"/>
        <w:gridCol w:w="3644"/>
        <w:gridCol w:w="41"/>
        <w:gridCol w:w="1702"/>
        <w:gridCol w:w="53"/>
        <w:gridCol w:w="2578"/>
        <w:gridCol w:w="1586"/>
      </w:tblGrid>
      <w:tr w:rsidR="0091014E" w:rsidRPr="0091014E" w:rsidTr="0070051D">
        <w:tc>
          <w:tcPr>
            <w:tcW w:w="10421" w:type="dxa"/>
            <w:gridSpan w:val="8"/>
            <w:shd w:val="clear" w:color="auto" w:fill="92D05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3.7. Модуль «Работа с родителями»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2021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 Публичный доклад (директор школы)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родительских собраний по формированию законопослушного поведения учащихся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родителями по профилактике ДТП на классных родительских собраниях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правонарушений и преступлений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-Навыки жизнестойкости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Как поступать в конфликтных ситуациях?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«Ответственность родителей за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ненадлежащее воспитание и обучение детей» (Ст. 5. 35 КоАП РФ)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Изучение мотивов и потребностей родителей.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в организации и проведении внеклассных мероприятий, походов, экскурсий.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</w:t>
            </w:r>
          </w:p>
        </w:tc>
        <w:tc>
          <w:tcPr>
            <w:tcW w:w="1796" w:type="dxa"/>
            <w:gridSpan w:val="3"/>
          </w:tcPr>
          <w:p w:rsidR="0091014E" w:rsidRPr="0091014E" w:rsidRDefault="00F0470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78" w:type="dxa"/>
          </w:tcPr>
          <w:p w:rsidR="0091014E" w:rsidRPr="0091014E" w:rsidRDefault="00F04708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 – вторую жизнь»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с неблагополучными семьями по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9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«Профессиональные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намерения и профессиональные возможности старшеклассника»</w:t>
            </w:r>
          </w:p>
        </w:tc>
        <w:tc>
          <w:tcPr>
            <w:tcW w:w="1796" w:type="dxa"/>
            <w:gridSpan w:val="3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Кадурина Л.И., классные руководители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профилактике ДТП на классных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собраниях</w:t>
            </w:r>
          </w:p>
        </w:tc>
        <w:tc>
          <w:tcPr>
            <w:tcW w:w="1796" w:type="dxa"/>
            <w:gridSpan w:val="3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2021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 – вторую жизнь»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2021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2021 г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0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школы, кабинетов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2022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1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11 классе «Роль семьи в подготовке к экзаменам»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Третья неделя четверти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МАРТ 2022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2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Приглашение на классные часы родителей (Профессия родителей). Организация встреч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учащихся с их родителями-представителями различных профессий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«Выбор профессии – выбор будущего» для учащихся 9-х - 11 классов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2022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акции: «Бумаге – вторую жизнь»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3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МАЙ 2022 г.</w:t>
            </w: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профилактике ДТП на классных родительских собраниях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во Всероссийских акциях: 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«Георгиевская ленточка»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«Бессмертный полк»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- «Окна Победы»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Апрель – 1 неделя мая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  <w:hyperlink r:id="rId14" w:history="1">
              <w:r w:rsidRPr="0091014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https://rodnikovo.krymschool.ru/</w:t>
              </w:r>
            </w:hyperlink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педагог–психолог,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578" w:type="dxa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Совместные походы, экскурсии с детьми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795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6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на тему «Организация летнего отдыха детей»</w:t>
            </w:r>
          </w:p>
        </w:tc>
        <w:tc>
          <w:tcPr>
            <w:tcW w:w="1796" w:type="dxa"/>
            <w:gridSpan w:val="3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Последняя неделя учебного года</w:t>
            </w:r>
          </w:p>
        </w:tc>
        <w:tc>
          <w:tcPr>
            <w:tcW w:w="2578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  <w:shd w:val="clear" w:color="auto" w:fill="FFC000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14E">
              <w:rPr>
                <w:rFonts w:ascii="Times New Roman" w:hAnsi="Times New Roman" w:cs="Times New Roman"/>
                <w:b/>
                <w:sz w:val="32"/>
                <w:szCs w:val="32"/>
              </w:rPr>
              <w:t>3.8. Модуль «Профилактика и безопасность»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СЕНТЯБРЬ 2021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Неделя профилактики безнадзорности, беспризорности и правонарушений «Высокая ответственность!» (3 сентября –</w:t>
            </w:r>
          </w:p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Всероссийский день солидарности в борьбе с терроризмом).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02-08.09.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Неделя дорожной безопасности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рамках месячника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02-10.09.</w:t>
            </w:r>
          </w:p>
        </w:tc>
        <w:tc>
          <w:tcPr>
            <w:tcW w:w="2631" w:type="dxa"/>
            <w:gridSpan w:val="2"/>
            <w:vMerge w:val="restart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Составление социального паспорта школы, списков детей «группы риска»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31" w:type="dxa"/>
            <w:gridSpan w:val="2"/>
            <w:vMerge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Заседание Совета профилактики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Чурсина Н.В.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 xml:space="preserve">Наблюдение за детьми, </w:t>
            </w:r>
            <w:r w:rsidRPr="009101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требующими особого педагогического внимания, «группы риска»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Беседы, лекции, встречи по профилактике ЗОЖ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Цикл бесед и инструктаж о поведении в ЧС, ППБ, ТБ дома и в школе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ОКТЯБРЬ 2021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Неделя профилактики употребления алкоголя «Будущее в моих руках» (3 октября – Всемирный день трезвости и борьбы с алкоголизмом).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27.09.-01.10.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НОЯБРЬ 2021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Неделя профилактики «Единство многообразия» (16 ноября –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Всемирный день толерантности)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10-16.11.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Декада против жестокого обращения и суицида. Классные часы «Вся правда о суициде»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22-26.11.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 Кадурина Л.И.,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ДЕКАБРЬ 2021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Неделя профилактики ВИЧ и пропаганды нравственных и семейных ценностей «Здоровая семья»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29.11.-03.12.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медсестра школа Аметова А.В.,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Инструктаж по ТБ и ПДД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Профилактика суицидального поведения «Я выбираю жизнь!» (классный час)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Кадурина Л.И.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ЯНВАРЬ 2022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Беседы «Азбука права» с участием инспекторов ПДН, ГИБДД (по приглашению)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Неделя профилактики интернет-зависимости «OFFLINE» (Последнее воскресенье января – Всемирный день без Интернета)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24-28.01.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ФЕВРАЛЬ 2022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Профилактическая неделя «Территория без сквернословия»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31.01.-04.02.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 xml:space="preserve">Неделя профилактики </w:t>
            </w:r>
            <w:r w:rsidRPr="009101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«Независимое детство» к Международному дню борьбы с наркоманией и наркобизнесом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14-18.02.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МАРТ 2022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Неделя профилактики употребления психоактивных веществ «Независимое детство (1 марта – Всемирный день борьбы с наркотиками и наркобизнесом)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01-04.03.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АПРЕЛЬ 2022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Профилактическая неделя «Здоровье для всех», приуроченная к Всемирному дню здоровья.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Классные часы в рамках Недели: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- «Time менеджмент (организация личного времени)»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- «ОГЭ/ЕГЭ без стрессов»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11-15.04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медсестра школы Аметова А.В.,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10421" w:type="dxa"/>
            <w:gridSpan w:val="8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b/>
                <w:sz w:val="23"/>
                <w:szCs w:val="23"/>
              </w:rPr>
              <w:t>МАЙ 2022 г.</w:t>
            </w: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Профилактическая неделя «Мы за чистые лёгкие!», приуроченная к Всемирному дню без табака (31 мая)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16-20.05.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медсестра школы Аметова А.В.,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4E" w:rsidRPr="0091014E" w:rsidTr="0070051D">
        <w:tc>
          <w:tcPr>
            <w:tcW w:w="817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Диагностика обучающихся, состоящих на различных видах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профилактического учета. Планирование летнего отдыха</w:t>
            </w:r>
          </w:p>
          <w:p w:rsidR="0091014E" w:rsidRPr="0091014E" w:rsidRDefault="0091014E" w:rsidP="009101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14E">
              <w:rPr>
                <w:rFonts w:ascii="Times New Roman" w:hAnsi="Times New Roman" w:cs="Times New Roman"/>
                <w:sz w:val="23"/>
                <w:szCs w:val="23"/>
              </w:rPr>
              <w:t>обучающихся, находящихся в ТЖС</w:t>
            </w:r>
          </w:p>
        </w:tc>
        <w:tc>
          <w:tcPr>
            <w:tcW w:w="1702" w:type="dxa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1" w:type="dxa"/>
            <w:gridSpan w:val="2"/>
          </w:tcPr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 xml:space="preserve">Чурсина Н.В., 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1014E" w:rsidRPr="0091014E" w:rsidRDefault="0091014E" w:rsidP="0091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86" w:type="dxa"/>
          </w:tcPr>
          <w:p w:rsidR="0091014E" w:rsidRPr="0091014E" w:rsidRDefault="0091014E" w:rsidP="0091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4E" w:rsidRPr="0091014E" w:rsidRDefault="0091014E" w:rsidP="009101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  <w:r w:rsidRPr="0091014E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</w:t>
      </w:r>
    </w:p>
    <w:p w:rsidR="0091014E" w:rsidRPr="0091014E" w:rsidRDefault="0091014E" w:rsidP="0091014E"/>
    <w:p w:rsidR="0091014E" w:rsidRDefault="0091014E" w:rsidP="0091014E">
      <w:pPr>
        <w:spacing w:after="0" w:line="240" w:lineRule="auto"/>
        <w:jc w:val="both"/>
      </w:pPr>
    </w:p>
    <w:sectPr w:rsidR="0091014E" w:rsidSect="0091014E">
      <w:head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23" w:rsidRDefault="009F5C23" w:rsidP="0091014E">
      <w:pPr>
        <w:spacing w:after="0" w:line="240" w:lineRule="auto"/>
      </w:pPr>
      <w:r>
        <w:separator/>
      </w:r>
    </w:p>
  </w:endnote>
  <w:endnote w:type="continuationSeparator" w:id="0">
    <w:p w:rsidR="009F5C23" w:rsidRDefault="009F5C23" w:rsidP="009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23" w:rsidRDefault="009F5C23" w:rsidP="0091014E">
      <w:pPr>
        <w:spacing w:after="0" w:line="240" w:lineRule="auto"/>
      </w:pPr>
      <w:r>
        <w:separator/>
      </w:r>
    </w:p>
  </w:footnote>
  <w:footnote w:type="continuationSeparator" w:id="0">
    <w:p w:rsidR="009F5C23" w:rsidRDefault="009F5C23" w:rsidP="009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61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014E" w:rsidRPr="00F83DA2" w:rsidRDefault="0091014E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3D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3D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3D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354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F83D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014E" w:rsidRDefault="0091014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7E9"/>
    <w:multiLevelType w:val="hybridMultilevel"/>
    <w:tmpl w:val="7980A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12AC"/>
    <w:multiLevelType w:val="hybridMultilevel"/>
    <w:tmpl w:val="1C5417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A0CA6"/>
    <w:multiLevelType w:val="hybridMultilevel"/>
    <w:tmpl w:val="A61868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12A17"/>
    <w:multiLevelType w:val="hybridMultilevel"/>
    <w:tmpl w:val="E0B65A2A"/>
    <w:lvl w:ilvl="0" w:tplc="B37C1EC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82"/>
    <w:rsid w:val="002533B2"/>
    <w:rsid w:val="00256201"/>
    <w:rsid w:val="003646E1"/>
    <w:rsid w:val="00466DCA"/>
    <w:rsid w:val="0050331D"/>
    <w:rsid w:val="005B5286"/>
    <w:rsid w:val="0091014E"/>
    <w:rsid w:val="009F5C23"/>
    <w:rsid w:val="00D01B82"/>
    <w:rsid w:val="00D73543"/>
    <w:rsid w:val="00EC4F68"/>
    <w:rsid w:val="00F04708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014E"/>
  </w:style>
  <w:style w:type="paragraph" w:styleId="af6">
    <w:name w:val="footer"/>
    <w:basedOn w:val="a"/>
    <w:link w:val="af7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014E"/>
  </w:style>
  <w:style w:type="table" w:styleId="af8">
    <w:name w:val="Table Grid"/>
    <w:basedOn w:val="a1"/>
    <w:uiPriority w:val="59"/>
    <w:rsid w:val="0091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014E"/>
  </w:style>
  <w:style w:type="paragraph" w:customStyle="1" w:styleId="c0">
    <w:name w:val="c0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910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paragraph" w:styleId="1">
    <w:name w:val="heading 1"/>
    <w:basedOn w:val="a"/>
    <w:next w:val="a"/>
    <w:link w:val="10"/>
    <w:uiPriority w:val="9"/>
    <w:qFormat/>
    <w:rsid w:val="00503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3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3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31D"/>
    <w:rPr>
      <w:b/>
      <w:bCs/>
    </w:rPr>
  </w:style>
  <w:style w:type="character" w:styleId="a9">
    <w:name w:val="Emphasis"/>
    <w:basedOn w:val="a0"/>
    <w:uiPriority w:val="20"/>
    <w:qFormat/>
    <w:rsid w:val="0050331D"/>
    <w:rPr>
      <w:i/>
      <w:iCs/>
    </w:rPr>
  </w:style>
  <w:style w:type="paragraph" w:styleId="aa">
    <w:name w:val="No Spacing"/>
    <w:uiPriority w:val="1"/>
    <w:qFormat/>
    <w:rsid w:val="005033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3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3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3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3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3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3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3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3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3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31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1014E"/>
  </w:style>
  <w:style w:type="paragraph" w:styleId="af6">
    <w:name w:val="footer"/>
    <w:basedOn w:val="a"/>
    <w:link w:val="af7"/>
    <w:uiPriority w:val="99"/>
    <w:unhideWhenUsed/>
    <w:rsid w:val="0091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014E"/>
  </w:style>
  <w:style w:type="table" w:styleId="af8">
    <w:name w:val="Table Grid"/>
    <w:basedOn w:val="a1"/>
    <w:uiPriority w:val="59"/>
    <w:rsid w:val="0091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014E"/>
  </w:style>
  <w:style w:type="paragraph" w:customStyle="1" w:styleId="c0">
    <w:name w:val="c0"/>
    <w:basedOn w:val="a"/>
    <w:rsid w:val="009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910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rodnikovskaya@mail.ru" TargetMode="External"/><Relationship Id="rId13" Type="http://schemas.openxmlformats.org/officeDocument/2006/relationships/hyperlink" Target="https://rodnikovo.krym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dnikovo.krymschoo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dnikovo.krymschoo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dnikovo.krym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dnikovo.krymschool.ru/" TargetMode="External"/><Relationship Id="rId14" Type="http://schemas.openxmlformats.org/officeDocument/2006/relationships/hyperlink" Target="https://rodnikovo.kry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25</Pages>
  <Words>5807</Words>
  <Characters>33106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sh_rdk-13</cp:lastModifiedBy>
  <cp:revision>9</cp:revision>
  <dcterms:created xsi:type="dcterms:W3CDTF">2021-07-08T18:21:00Z</dcterms:created>
  <dcterms:modified xsi:type="dcterms:W3CDTF">2021-10-17T15:21:00Z</dcterms:modified>
</cp:coreProperties>
</file>