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2B5" w:rsidRPr="00EB330E" w:rsidRDefault="005212B5" w:rsidP="00EB3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30E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D32C82" w:rsidRPr="00EB330E" w:rsidRDefault="005212B5" w:rsidP="00EB3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30E">
        <w:rPr>
          <w:rFonts w:ascii="Times New Roman" w:hAnsi="Times New Roman" w:cs="Times New Roman"/>
          <w:b/>
          <w:sz w:val="28"/>
          <w:szCs w:val="28"/>
        </w:rPr>
        <w:t>Социаль</w:t>
      </w:r>
      <w:r w:rsidR="00287436" w:rsidRPr="00EB330E">
        <w:rPr>
          <w:rFonts w:ascii="Times New Roman" w:hAnsi="Times New Roman" w:cs="Times New Roman"/>
          <w:b/>
          <w:sz w:val="28"/>
          <w:szCs w:val="28"/>
        </w:rPr>
        <w:t>но-психологическое тестирование</w:t>
      </w:r>
    </w:p>
    <w:p w:rsidR="00D32C82" w:rsidRDefault="00D32C82" w:rsidP="00EB3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30E">
        <w:rPr>
          <w:rFonts w:ascii="Times New Roman" w:hAnsi="Times New Roman" w:cs="Times New Roman"/>
          <w:b/>
          <w:sz w:val="28"/>
          <w:szCs w:val="28"/>
        </w:rPr>
        <w:t>Уважаемые учащиеся и родители!</w:t>
      </w:r>
    </w:p>
    <w:p w:rsidR="00EB330E" w:rsidRPr="00EB330E" w:rsidRDefault="00EB330E" w:rsidP="00EB3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9BA" w:rsidRPr="00EB330E" w:rsidRDefault="00D32C82" w:rsidP="00EB33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330E">
        <w:rPr>
          <w:rFonts w:ascii="Times New Roman" w:hAnsi="Times New Roman" w:cs="Times New Roman"/>
          <w:sz w:val="24"/>
          <w:szCs w:val="24"/>
        </w:rPr>
        <w:t xml:space="preserve"> </w:t>
      </w:r>
      <w:r w:rsidR="008A79BA" w:rsidRPr="00EB330E">
        <w:rPr>
          <w:rFonts w:ascii="Times New Roman" w:hAnsi="Times New Roman" w:cs="Times New Roman"/>
          <w:sz w:val="24"/>
          <w:szCs w:val="24"/>
        </w:rPr>
        <w:tab/>
      </w:r>
      <w:r w:rsidRPr="00EB330E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EB330E">
        <w:rPr>
          <w:rFonts w:ascii="Times New Roman" w:hAnsi="Times New Roman" w:cs="Times New Roman"/>
          <w:b/>
          <w:sz w:val="24"/>
          <w:szCs w:val="24"/>
        </w:rPr>
        <w:t xml:space="preserve">20 сентября </w:t>
      </w:r>
      <w:r w:rsidRPr="00EB330E">
        <w:rPr>
          <w:rFonts w:ascii="Times New Roman" w:hAnsi="Times New Roman" w:cs="Times New Roman"/>
          <w:sz w:val="24"/>
          <w:szCs w:val="24"/>
        </w:rPr>
        <w:t xml:space="preserve">по </w:t>
      </w:r>
      <w:r w:rsidR="00EB330E">
        <w:rPr>
          <w:rFonts w:ascii="Times New Roman" w:hAnsi="Times New Roman" w:cs="Times New Roman"/>
          <w:b/>
          <w:sz w:val="24"/>
          <w:szCs w:val="24"/>
        </w:rPr>
        <w:t>22</w:t>
      </w:r>
      <w:r w:rsidRPr="00EB3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40C" w:rsidRPr="00EB330E">
        <w:rPr>
          <w:rFonts w:ascii="Times New Roman" w:hAnsi="Times New Roman" w:cs="Times New Roman"/>
          <w:b/>
          <w:sz w:val="24"/>
          <w:szCs w:val="24"/>
        </w:rPr>
        <w:t xml:space="preserve">октября </w:t>
      </w:r>
      <w:r w:rsidR="00EB330E">
        <w:rPr>
          <w:rFonts w:ascii="Times New Roman" w:hAnsi="Times New Roman" w:cs="Times New Roman"/>
          <w:b/>
          <w:sz w:val="24"/>
          <w:szCs w:val="24"/>
        </w:rPr>
        <w:t>2021</w:t>
      </w:r>
      <w:r w:rsidR="00863BE2" w:rsidRPr="00EB330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EB330E">
        <w:rPr>
          <w:rFonts w:ascii="Times New Roman" w:hAnsi="Times New Roman" w:cs="Times New Roman"/>
          <w:sz w:val="24"/>
          <w:szCs w:val="24"/>
        </w:rPr>
        <w:t xml:space="preserve"> в нашей школе будет проходить социально-психологическое тестирование обучающихся 7-11 классов, направленное на раннее выявление незаконного потребления наркотических средств и психотропных веществ, с использованием единой методики.</w:t>
      </w:r>
      <w:r w:rsidR="00607259" w:rsidRPr="00EB330E">
        <w:rPr>
          <w:rFonts w:ascii="Times New Roman" w:hAnsi="Times New Roman" w:cs="Times New Roman"/>
          <w:sz w:val="24"/>
          <w:szCs w:val="24"/>
        </w:rPr>
        <w:t xml:space="preserve"> Опросник включает в себя 110 вопросов</w:t>
      </w:r>
      <w:r w:rsidR="008A79BA" w:rsidRPr="00EB330E">
        <w:rPr>
          <w:rFonts w:ascii="Times New Roman" w:hAnsi="Times New Roman" w:cs="Times New Roman"/>
          <w:sz w:val="24"/>
          <w:szCs w:val="24"/>
        </w:rPr>
        <w:t xml:space="preserve"> для 13-15 летних учащихся и 140 вопросов для 15-летних и старше учащихся</w:t>
      </w:r>
      <w:r w:rsidR="00607259" w:rsidRPr="00EB330E">
        <w:rPr>
          <w:rFonts w:ascii="Times New Roman" w:hAnsi="Times New Roman" w:cs="Times New Roman"/>
          <w:sz w:val="24"/>
          <w:szCs w:val="24"/>
        </w:rPr>
        <w:t>.</w:t>
      </w:r>
      <w:r w:rsidR="008A79BA" w:rsidRPr="00EB33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A79BA" w:rsidRPr="00EB330E" w:rsidRDefault="008A79BA" w:rsidP="00EB33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EB330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>Методика для проведения социально-психологического тестирования полностью или какая-либо ее часть не может находиться в открытом доступе для всеобщего ознакомления</w:t>
      </w:r>
      <w:r w:rsidRPr="00EB330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!</w:t>
      </w:r>
    </w:p>
    <w:p w:rsidR="00D61A16" w:rsidRPr="00EB330E" w:rsidRDefault="00D61A16" w:rsidP="00CE3C0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зависимого поведения подростков и молодежи является одной из самых болезненных для современного российского общества. Результаты многочисленных научных исследований и обыденный житейский опыт свидетельствуют о том, что первые «случайные пробы» наркотиков в подростковом и юношеском возрасте приводят к быстрому формированию зависимости, нарушению процесса социализации, различным негативным последствиям и правонарушениям. Такого будущего не пожелает своему ребенку ни один родитель.</w:t>
      </w:r>
    </w:p>
    <w:p w:rsidR="00D61A16" w:rsidRPr="00EB330E" w:rsidRDefault="00D61A16" w:rsidP="00D61A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по раннему выявлению незаконного потребления Наркотических средств и психотропных веществ (далее - НС и ПВ) проводятся во всех образовательных организациях Российской Федерации с 2014/2015 учебного года в соответствии с </w:t>
      </w:r>
      <w:r w:rsidRPr="00EB33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Федеральным законом от 7 июня 2013 года №120-ФЗ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веществ».</w:t>
      </w:r>
    </w:p>
    <w:p w:rsidR="00D61A16" w:rsidRPr="00EB330E" w:rsidRDefault="00D61A16" w:rsidP="00D61A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Социально-психологическое тестирование проводится в соответствии с </w:t>
      </w:r>
      <w:r w:rsidRPr="00EB33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16 июня 2014 года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образования».</w:t>
      </w:r>
    </w:p>
    <w:p w:rsidR="00D61A16" w:rsidRPr="00EB330E" w:rsidRDefault="00D61A16" w:rsidP="00D61A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61A16" w:rsidRPr="00EB330E" w:rsidRDefault="00D61A16" w:rsidP="00D61A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Основными задачами социально-психологического тестирования являются:</w:t>
      </w:r>
    </w:p>
    <w:p w:rsidR="00D61A16" w:rsidRPr="00EB330E" w:rsidRDefault="00D61A16" w:rsidP="00D61A1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у обучающихся психологических «факторов риска» с целью их последующей психологической коррекции;</w:t>
      </w:r>
    </w:p>
    <w:p w:rsidR="00D61A16" w:rsidRPr="00EB330E" w:rsidRDefault="00D61A16" w:rsidP="00D61A1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адресной и системной работы с обучающимися образовательной организации, направленной на профилактику вовлечения в потребление НС и ПВ;</w:t>
      </w:r>
    </w:p>
    <w:p w:rsidR="00D61A16" w:rsidRPr="00EB330E" w:rsidRDefault="00D61A16" w:rsidP="00D61A1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bookmarkStart w:id="0" w:name="_GoBack"/>
      <w:bookmarkEnd w:id="0"/>
      <w:r w:rsidRPr="00EB3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контингента обучающихся, направляемых</w:t>
      </w: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профилактические медицинские осмотры.</w:t>
      </w:r>
    </w:p>
    <w:p w:rsidR="00D61A16" w:rsidRPr="00EB330E" w:rsidRDefault="00D61A16" w:rsidP="00D61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принципы проведения социально-психологического тестирования:</w:t>
      </w:r>
    </w:p>
    <w:p w:rsidR="00D61A16" w:rsidRPr="00EB330E" w:rsidRDefault="00D61A16" w:rsidP="00D61A16">
      <w:pPr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добровольности:</w:t>
      </w: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</w:t>
      </w:r>
    </w:p>
    <w:p w:rsidR="00D61A16" w:rsidRPr="00EB330E" w:rsidRDefault="00D61A16" w:rsidP="00D61A16">
      <w:pPr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конфиденциальности:</w:t>
      </w: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</w:t>
      </w:r>
    </w:p>
    <w:p w:rsidR="00D61A16" w:rsidRPr="00EB330E" w:rsidRDefault="00D61A16" w:rsidP="00D61A16">
      <w:pPr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ненаказуемости:</w:t>
      </w: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социально-психологического тестирования не являются основанием для применения мер дисциплинарного наказания;</w:t>
      </w:r>
    </w:p>
    <w:p w:rsidR="00D61A16" w:rsidRPr="00EB330E" w:rsidRDefault="00D61A16" w:rsidP="00D61A16">
      <w:pPr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помощи:</w:t>
      </w: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тестирования можно обратиться за помощью к психологу.</w:t>
      </w:r>
    </w:p>
    <w:p w:rsidR="00D61A16" w:rsidRPr="00EB330E" w:rsidRDefault="00D61A16" w:rsidP="00D61A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Социально-психологическое тестирование - это психодиагностическое обследование, позволяющее выявлять исключительно психологические «факторы риска» возможного вовлечения </w:t>
      </w:r>
      <w:r w:rsidRPr="00EB3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зависимое поведение, связанные с дефицитом ресурсов психологической «устойчивости» личности.</w:t>
      </w:r>
    </w:p>
    <w:p w:rsidR="00D61A16" w:rsidRPr="00EB330E" w:rsidRDefault="00D61A16" w:rsidP="00D61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Ваше внимание на тот факт, что социально-психологическое тестирование </w:t>
      </w:r>
      <w:r w:rsidRPr="00EB33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выявляет факта незаконного потребления НС и ПВ.</w:t>
      </w:r>
    </w:p>
    <w:p w:rsidR="00D61A16" w:rsidRPr="00EB330E" w:rsidRDefault="00D61A16" w:rsidP="00D61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социально-психологического тестирования:</w:t>
      </w:r>
    </w:p>
    <w:p w:rsidR="00D61A16" w:rsidRPr="00EB330E" w:rsidRDefault="00D61A16" w:rsidP="00D61A16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являются достаточным основанием для постановки тестируемого на какой-либо вид учета (</w:t>
      </w:r>
      <w:proofErr w:type="spellStart"/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наркологический учет или постановки иного диагноза);</w:t>
      </w:r>
    </w:p>
    <w:p w:rsidR="00D61A16" w:rsidRPr="00EB330E" w:rsidRDefault="00D61A16" w:rsidP="00D61A16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лишь мотивировать тестируемого обратиться за консультацией к психологу, а также воспользоваться предложениями по участию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</w:t>
      </w:r>
    </w:p>
    <w:p w:rsidR="00D61A16" w:rsidRPr="00EB330E" w:rsidRDefault="00D61A16" w:rsidP="00D61A16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 тестируемому получить информацию о самом себе, содействуя развитию у него навыков рефлексии, позволяющей адекватно оценивать свои возможности;</w:t>
      </w:r>
    </w:p>
    <w:p w:rsidR="00D61A16" w:rsidRPr="00EB330E" w:rsidRDefault="00D61A16" w:rsidP="00D61A16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обобщенные (не персональные) результаты социально-психологического тестирования позволяют организовать эффективные психопрофилактические мероприятия на уровне муниципальных образований и каждой конкретной школы.</w:t>
      </w:r>
    </w:p>
    <w:p w:rsidR="00D61A16" w:rsidRPr="00EB330E" w:rsidRDefault="00D61A16" w:rsidP="00D61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значение социально-психологического тестирования заключается в том, что это – первый этап выявления затруднений, который может выполнять функцию старта работы над собой. После этого при благоприятном развитии ситуации должен следовать этап мобилизации социально-психологических ресурсов, который включает:</w:t>
      </w:r>
    </w:p>
    <w:p w:rsidR="00D61A16" w:rsidRPr="00EB330E" w:rsidRDefault="00D61A16" w:rsidP="00D61A16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личностных качеств, необходимых для конструктивного, успешного и ответственного поведения в обществе;</w:t>
      </w:r>
    </w:p>
    <w:p w:rsidR="00D61A16" w:rsidRPr="00EB330E" w:rsidRDefault="00D61A16" w:rsidP="00D61A16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стрессоустойчивости и навыков </w:t>
      </w:r>
      <w:proofErr w:type="spellStart"/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совладания</w:t>
      </w:r>
      <w:proofErr w:type="spellEnd"/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стрессом: принятия решений, обращения за социальной поддержкой, избегания опасных ситуаций;</w:t>
      </w:r>
    </w:p>
    <w:p w:rsidR="00D61A16" w:rsidRPr="00EB330E" w:rsidRDefault="00D61A16" w:rsidP="00D61A16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</w:t>
      </w:r>
      <w:proofErr w:type="spellStart"/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сморегуляции</w:t>
      </w:r>
      <w:proofErr w:type="spellEnd"/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самоорганизации личности;</w:t>
      </w:r>
    </w:p>
    <w:p w:rsidR="00D61A16" w:rsidRPr="00EB330E" w:rsidRDefault="00D61A16" w:rsidP="00D61A16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осознания обучающимися ценности экологически целесообразного, здорового и безопасного образа жизни;</w:t>
      </w:r>
    </w:p>
    <w:p w:rsidR="00EB330E" w:rsidRPr="00EB330E" w:rsidRDefault="00D61A16" w:rsidP="00EB33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</w:t>
      </w:r>
      <w:r w:rsidR="00EB330E" w:rsidRPr="00EB33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2C82" w:rsidRPr="00EB330E" w:rsidRDefault="007C56B5" w:rsidP="00EB330E">
      <w:pPr>
        <w:rPr>
          <w:rFonts w:ascii="Times New Roman" w:hAnsi="Times New Roman" w:cs="Times New Roman"/>
          <w:b/>
          <w:sz w:val="24"/>
          <w:szCs w:val="24"/>
        </w:rPr>
      </w:pPr>
      <w:r w:rsidRPr="00EB330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212B5" w:rsidRPr="00EB330E">
        <w:rPr>
          <w:rFonts w:ascii="Times New Roman" w:hAnsi="Times New Roman" w:cs="Times New Roman"/>
          <w:b/>
          <w:sz w:val="24"/>
          <w:szCs w:val="24"/>
        </w:rPr>
        <w:t>На основании проведенного социально-психологического тестирования, данные будут использованы для оказания психологической и медицинской помощи.</w:t>
      </w:r>
    </w:p>
    <w:sectPr w:rsidR="00D32C82" w:rsidRPr="00EB330E" w:rsidSect="00EB33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2BCC"/>
    <w:multiLevelType w:val="hybridMultilevel"/>
    <w:tmpl w:val="CBD8D040"/>
    <w:lvl w:ilvl="0" w:tplc="33FA5A2C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CA3284"/>
    <w:multiLevelType w:val="hybridMultilevel"/>
    <w:tmpl w:val="1AD00892"/>
    <w:lvl w:ilvl="0" w:tplc="33FA5A2C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A81623"/>
    <w:multiLevelType w:val="hybridMultilevel"/>
    <w:tmpl w:val="FE161C10"/>
    <w:lvl w:ilvl="0" w:tplc="30D4C1D0">
      <w:start w:val="1"/>
      <w:numFmt w:val="bullet"/>
      <w:lvlText w:val="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BC"/>
    <w:rsid w:val="00002062"/>
    <w:rsid w:val="0000297A"/>
    <w:rsid w:val="0004378E"/>
    <w:rsid w:val="00050A6E"/>
    <w:rsid w:val="00070AE0"/>
    <w:rsid w:val="00075899"/>
    <w:rsid w:val="00083A10"/>
    <w:rsid w:val="0009092F"/>
    <w:rsid w:val="000A63E9"/>
    <w:rsid w:val="000C5597"/>
    <w:rsid w:val="000C56BB"/>
    <w:rsid w:val="000D6A5F"/>
    <w:rsid w:val="000F04B6"/>
    <w:rsid w:val="000F53B5"/>
    <w:rsid w:val="000F777E"/>
    <w:rsid w:val="00107D68"/>
    <w:rsid w:val="00126958"/>
    <w:rsid w:val="001355AF"/>
    <w:rsid w:val="00135781"/>
    <w:rsid w:val="0014399E"/>
    <w:rsid w:val="00146879"/>
    <w:rsid w:val="00177F1F"/>
    <w:rsid w:val="001828AE"/>
    <w:rsid w:val="00185BE1"/>
    <w:rsid w:val="00187334"/>
    <w:rsid w:val="001A6E27"/>
    <w:rsid w:val="001A7E5F"/>
    <w:rsid w:val="001B6594"/>
    <w:rsid w:val="001D0852"/>
    <w:rsid w:val="001D1F44"/>
    <w:rsid w:val="001E10EC"/>
    <w:rsid w:val="001E1D38"/>
    <w:rsid w:val="001F2905"/>
    <w:rsid w:val="00202465"/>
    <w:rsid w:val="0020392C"/>
    <w:rsid w:val="00210EB8"/>
    <w:rsid w:val="002221D5"/>
    <w:rsid w:val="00236D38"/>
    <w:rsid w:val="00287436"/>
    <w:rsid w:val="002B13D1"/>
    <w:rsid w:val="002B59A1"/>
    <w:rsid w:val="002C1011"/>
    <w:rsid w:val="002C480F"/>
    <w:rsid w:val="002E15A7"/>
    <w:rsid w:val="002F1F78"/>
    <w:rsid w:val="0031275D"/>
    <w:rsid w:val="003315C4"/>
    <w:rsid w:val="00344504"/>
    <w:rsid w:val="0037051A"/>
    <w:rsid w:val="00387622"/>
    <w:rsid w:val="003912B9"/>
    <w:rsid w:val="0039711B"/>
    <w:rsid w:val="003975F3"/>
    <w:rsid w:val="00397C35"/>
    <w:rsid w:val="003C1669"/>
    <w:rsid w:val="003C2EE3"/>
    <w:rsid w:val="003D186F"/>
    <w:rsid w:val="003D756D"/>
    <w:rsid w:val="003F27BC"/>
    <w:rsid w:val="003F535C"/>
    <w:rsid w:val="00413C96"/>
    <w:rsid w:val="004208B4"/>
    <w:rsid w:val="004410B2"/>
    <w:rsid w:val="00450C40"/>
    <w:rsid w:val="00455EB7"/>
    <w:rsid w:val="004571F8"/>
    <w:rsid w:val="0046013A"/>
    <w:rsid w:val="00485D4E"/>
    <w:rsid w:val="00487C7C"/>
    <w:rsid w:val="00493F45"/>
    <w:rsid w:val="004A340C"/>
    <w:rsid w:val="004B3627"/>
    <w:rsid w:val="004B4413"/>
    <w:rsid w:val="004F65F0"/>
    <w:rsid w:val="004F6844"/>
    <w:rsid w:val="0050077D"/>
    <w:rsid w:val="005157FB"/>
    <w:rsid w:val="00516AAE"/>
    <w:rsid w:val="005212B5"/>
    <w:rsid w:val="00530D88"/>
    <w:rsid w:val="00594BB2"/>
    <w:rsid w:val="005A6700"/>
    <w:rsid w:val="005D7E93"/>
    <w:rsid w:val="005F45E9"/>
    <w:rsid w:val="005F5116"/>
    <w:rsid w:val="00607259"/>
    <w:rsid w:val="006160A2"/>
    <w:rsid w:val="0062431F"/>
    <w:rsid w:val="00636E01"/>
    <w:rsid w:val="00641D0E"/>
    <w:rsid w:val="00642A34"/>
    <w:rsid w:val="0066208F"/>
    <w:rsid w:val="00671FD8"/>
    <w:rsid w:val="00686518"/>
    <w:rsid w:val="006A0A68"/>
    <w:rsid w:val="006B48C4"/>
    <w:rsid w:val="006E1048"/>
    <w:rsid w:val="006F16B5"/>
    <w:rsid w:val="006F1C2C"/>
    <w:rsid w:val="0070602D"/>
    <w:rsid w:val="00706899"/>
    <w:rsid w:val="00725404"/>
    <w:rsid w:val="0072783C"/>
    <w:rsid w:val="00762811"/>
    <w:rsid w:val="0077185E"/>
    <w:rsid w:val="00792EF9"/>
    <w:rsid w:val="007931F9"/>
    <w:rsid w:val="007A3952"/>
    <w:rsid w:val="007A54A4"/>
    <w:rsid w:val="007B72AD"/>
    <w:rsid w:val="007C56B5"/>
    <w:rsid w:val="007C5851"/>
    <w:rsid w:val="007D4D73"/>
    <w:rsid w:val="007D58F9"/>
    <w:rsid w:val="007E6D56"/>
    <w:rsid w:val="007F080F"/>
    <w:rsid w:val="007F453A"/>
    <w:rsid w:val="00800805"/>
    <w:rsid w:val="00823295"/>
    <w:rsid w:val="0083040C"/>
    <w:rsid w:val="008365C1"/>
    <w:rsid w:val="008436B4"/>
    <w:rsid w:val="00847629"/>
    <w:rsid w:val="00863BE2"/>
    <w:rsid w:val="00863C56"/>
    <w:rsid w:val="00892AF0"/>
    <w:rsid w:val="008A79BA"/>
    <w:rsid w:val="008B35AE"/>
    <w:rsid w:val="008C3647"/>
    <w:rsid w:val="00901EBF"/>
    <w:rsid w:val="0090654A"/>
    <w:rsid w:val="0091722C"/>
    <w:rsid w:val="00932498"/>
    <w:rsid w:val="00935A8B"/>
    <w:rsid w:val="0094403D"/>
    <w:rsid w:val="00983F88"/>
    <w:rsid w:val="00990691"/>
    <w:rsid w:val="00990919"/>
    <w:rsid w:val="009A043D"/>
    <w:rsid w:val="009C03B2"/>
    <w:rsid w:val="009D3ADC"/>
    <w:rsid w:val="009E0EA4"/>
    <w:rsid w:val="009F32AC"/>
    <w:rsid w:val="00A0745F"/>
    <w:rsid w:val="00A07A8C"/>
    <w:rsid w:val="00A23A64"/>
    <w:rsid w:val="00A32D2B"/>
    <w:rsid w:val="00A349E6"/>
    <w:rsid w:val="00A422B4"/>
    <w:rsid w:val="00A43034"/>
    <w:rsid w:val="00A64CA0"/>
    <w:rsid w:val="00A714FD"/>
    <w:rsid w:val="00A80F6C"/>
    <w:rsid w:val="00AA0440"/>
    <w:rsid w:val="00AB490C"/>
    <w:rsid w:val="00AE2E0B"/>
    <w:rsid w:val="00AF1E14"/>
    <w:rsid w:val="00AF5428"/>
    <w:rsid w:val="00B16624"/>
    <w:rsid w:val="00B40D98"/>
    <w:rsid w:val="00B41C5D"/>
    <w:rsid w:val="00B42739"/>
    <w:rsid w:val="00B42B68"/>
    <w:rsid w:val="00B65322"/>
    <w:rsid w:val="00B80CFC"/>
    <w:rsid w:val="00B83694"/>
    <w:rsid w:val="00BC2281"/>
    <w:rsid w:val="00BC2413"/>
    <w:rsid w:val="00BE4DF4"/>
    <w:rsid w:val="00BF2D74"/>
    <w:rsid w:val="00BF6B07"/>
    <w:rsid w:val="00BF7FEF"/>
    <w:rsid w:val="00C20D0F"/>
    <w:rsid w:val="00C22C21"/>
    <w:rsid w:val="00C44F06"/>
    <w:rsid w:val="00C6542C"/>
    <w:rsid w:val="00CC02C9"/>
    <w:rsid w:val="00CE3C0D"/>
    <w:rsid w:val="00CF2363"/>
    <w:rsid w:val="00D028B0"/>
    <w:rsid w:val="00D25DAB"/>
    <w:rsid w:val="00D32757"/>
    <w:rsid w:val="00D32C82"/>
    <w:rsid w:val="00D52C86"/>
    <w:rsid w:val="00D56A58"/>
    <w:rsid w:val="00D57DF6"/>
    <w:rsid w:val="00D61A16"/>
    <w:rsid w:val="00D66DF3"/>
    <w:rsid w:val="00D73331"/>
    <w:rsid w:val="00D7675E"/>
    <w:rsid w:val="00DB788D"/>
    <w:rsid w:val="00DC62E7"/>
    <w:rsid w:val="00DD652F"/>
    <w:rsid w:val="00E153D8"/>
    <w:rsid w:val="00E15CB4"/>
    <w:rsid w:val="00E32612"/>
    <w:rsid w:val="00E33836"/>
    <w:rsid w:val="00E357E4"/>
    <w:rsid w:val="00E43607"/>
    <w:rsid w:val="00E7102C"/>
    <w:rsid w:val="00E854B8"/>
    <w:rsid w:val="00E91201"/>
    <w:rsid w:val="00E95814"/>
    <w:rsid w:val="00E97A1E"/>
    <w:rsid w:val="00EA389A"/>
    <w:rsid w:val="00EB330E"/>
    <w:rsid w:val="00EB56BF"/>
    <w:rsid w:val="00EC55C3"/>
    <w:rsid w:val="00ED455A"/>
    <w:rsid w:val="00EE0B4D"/>
    <w:rsid w:val="00EE560F"/>
    <w:rsid w:val="00EE7051"/>
    <w:rsid w:val="00F2210D"/>
    <w:rsid w:val="00F237D7"/>
    <w:rsid w:val="00F50BEF"/>
    <w:rsid w:val="00F5250E"/>
    <w:rsid w:val="00F52C35"/>
    <w:rsid w:val="00F9749F"/>
    <w:rsid w:val="00FA3FE0"/>
    <w:rsid w:val="00FB4659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9E0EB-190D-4086-B0AD-9B298845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2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827</Words>
  <Characters>4715</Characters>
  <Application>Microsoft Office Word</Application>
  <DocSecurity>0</DocSecurity>
  <Lines>39</Lines>
  <Paragraphs>11</Paragraphs>
  <ScaleCrop>false</ScaleCrop>
  <Company>SPecialiST RePack &amp; SanBuild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User</cp:lastModifiedBy>
  <cp:revision>13</cp:revision>
  <dcterms:created xsi:type="dcterms:W3CDTF">2019-10-19T09:12:00Z</dcterms:created>
  <dcterms:modified xsi:type="dcterms:W3CDTF">2021-09-11T10:33:00Z</dcterms:modified>
</cp:coreProperties>
</file>