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1E" w:rsidRPr="0024461F" w:rsidRDefault="0084421E" w:rsidP="0024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1F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BB0E52" w:rsidRPr="0024461F" w:rsidRDefault="00BB0E52" w:rsidP="0024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1F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тестирование</w:t>
      </w:r>
    </w:p>
    <w:p w:rsidR="00BB0E52" w:rsidRDefault="00BB0E52" w:rsidP="0024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1F">
        <w:rPr>
          <w:rFonts w:ascii="Times New Roman" w:hAnsi="Times New Roman" w:cs="Times New Roman"/>
          <w:b/>
          <w:sz w:val="28"/>
          <w:szCs w:val="28"/>
        </w:rPr>
        <w:t xml:space="preserve"> с целью выявления скрытого неблагополучия учащихся 8-11 классов</w:t>
      </w:r>
    </w:p>
    <w:p w:rsidR="0024461F" w:rsidRPr="0024461F" w:rsidRDefault="0024461F" w:rsidP="00244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52" w:rsidRPr="00D32C82" w:rsidRDefault="00BB0E52" w:rsidP="002446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C82">
        <w:rPr>
          <w:rFonts w:ascii="Times New Roman" w:hAnsi="Times New Roman" w:cs="Times New Roman"/>
          <w:b/>
          <w:sz w:val="28"/>
          <w:szCs w:val="28"/>
        </w:rPr>
        <w:t>Уважаемые учащиеся и родители!</w:t>
      </w:r>
    </w:p>
    <w:p w:rsidR="003E18B9" w:rsidRDefault="00BB0E52" w:rsidP="00244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C82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E0FFA">
        <w:rPr>
          <w:rFonts w:ascii="Times New Roman" w:hAnsi="Times New Roman" w:cs="Times New Roman"/>
          <w:b/>
          <w:sz w:val="28"/>
          <w:szCs w:val="28"/>
        </w:rPr>
        <w:t>20</w:t>
      </w:r>
      <w:r w:rsidRPr="00D32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FFA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D32C82">
        <w:rPr>
          <w:rFonts w:ascii="Times New Roman" w:hAnsi="Times New Roman" w:cs="Times New Roman"/>
          <w:sz w:val="28"/>
          <w:szCs w:val="28"/>
        </w:rPr>
        <w:t xml:space="preserve">по </w:t>
      </w:r>
      <w:r w:rsidR="002E0FFA">
        <w:rPr>
          <w:rFonts w:ascii="Times New Roman" w:hAnsi="Times New Roman" w:cs="Times New Roman"/>
          <w:b/>
          <w:sz w:val="28"/>
          <w:szCs w:val="28"/>
        </w:rPr>
        <w:t>10</w:t>
      </w:r>
      <w:r w:rsidR="00001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FFA">
        <w:rPr>
          <w:rFonts w:ascii="Times New Roman" w:hAnsi="Times New Roman" w:cs="Times New Roman"/>
          <w:b/>
          <w:sz w:val="28"/>
          <w:szCs w:val="28"/>
        </w:rPr>
        <w:t>октября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D32C82">
        <w:rPr>
          <w:rFonts w:ascii="Times New Roman" w:hAnsi="Times New Roman" w:cs="Times New Roman"/>
          <w:sz w:val="28"/>
          <w:szCs w:val="28"/>
        </w:rPr>
        <w:t xml:space="preserve"> в </w:t>
      </w:r>
      <w:r w:rsidR="002E0FFA">
        <w:rPr>
          <w:rFonts w:ascii="Times New Roman" w:hAnsi="Times New Roman" w:cs="Times New Roman"/>
          <w:sz w:val="28"/>
          <w:szCs w:val="28"/>
        </w:rPr>
        <w:t xml:space="preserve">МБОУ «Родниковская школа-гимназия» </w:t>
      </w:r>
      <w:r w:rsidRPr="00D32C82">
        <w:rPr>
          <w:rFonts w:ascii="Times New Roman" w:hAnsi="Times New Roman" w:cs="Times New Roman"/>
          <w:sz w:val="28"/>
          <w:szCs w:val="28"/>
        </w:rPr>
        <w:t>будет проходить социально-психологич</w:t>
      </w:r>
      <w:r>
        <w:rPr>
          <w:rFonts w:ascii="Times New Roman" w:hAnsi="Times New Roman" w:cs="Times New Roman"/>
          <w:sz w:val="28"/>
          <w:szCs w:val="28"/>
        </w:rPr>
        <w:t>еское тестирование обучающихся 8</w:t>
      </w:r>
      <w:r w:rsidRPr="00D32C82">
        <w:rPr>
          <w:rFonts w:ascii="Times New Roman" w:hAnsi="Times New Roman" w:cs="Times New Roman"/>
          <w:sz w:val="28"/>
          <w:szCs w:val="28"/>
        </w:rPr>
        <w:t xml:space="preserve">-11 классов, направленное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32C82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F474F">
        <w:rPr>
          <w:rFonts w:ascii="Times New Roman" w:hAnsi="Times New Roman" w:cs="Times New Roman"/>
          <w:sz w:val="28"/>
          <w:szCs w:val="28"/>
        </w:rPr>
        <w:t>скрытого неблагополучия</w:t>
      </w:r>
    </w:p>
    <w:p w:rsidR="007F474F" w:rsidRDefault="007F474F" w:rsidP="002446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размещена сайте школы в разделе «</w:t>
      </w:r>
      <w:bookmarkStart w:id="0" w:name="_GoBack"/>
      <w:bookmarkEnd w:id="0"/>
    </w:p>
    <w:p w:rsidR="00FB00B8" w:rsidRPr="00FB00B8" w:rsidRDefault="00FB00B8" w:rsidP="0024461F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FB00B8">
        <w:rPr>
          <w:b/>
          <w:sz w:val="28"/>
          <w:szCs w:val="28"/>
        </w:rPr>
        <w:t>Памятка для родителей (законных представителей) обучающихся</w:t>
      </w:r>
    </w:p>
    <w:p w:rsidR="00FB00B8" w:rsidRPr="00FB00B8" w:rsidRDefault="00FB00B8" w:rsidP="0024461F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FB00B8">
        <w:rPr>
          <w:b/>
          <w:sz w:val="28"/>
          <w:szCs w:val="28"/>
        </w:rPr>
        <w:t>Уважаемые родители!</w:t>
      </w:r>
    </w:p>
    <w:p w:rsidR="00FB00B8" w:rsidRPr="00FB00B8" w:rsidRDefault="00FB00B8" w:rsidP="0024461F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Личностно-ориентированная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 </w:t>
      </w:r>
    </w:p>
    <w:p w:rsidR="00FB00B8" w:rsidRPr="00FB00B8" w:rsidRDefault="00FB00B8" w:rsidP="0024461F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Чтобы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 </w:t>
      </w:r>
    </w:p>
    <w:p w:rsidR="00FB00B8" w:rsidRPr="00FB00B8" w:rsidRDefault="00FB00B8" w:rsidP="00FB00B8">
      <w:pPr>
        <w:pStyle w:val="a3"/>
        <w:spacing w:before="0" w:beforeAutospacing="0" w:after="0" w:afterAutospacing="0"/>
        <w:jc w:val="both"/>
      </w:pPr>
      <w:r w:rsidRPr="00FB00B8">
        <w:t xml:space="preserve">Для того,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 </w:t>
      </w:r>
    </w:p>
    <w:p w:rsidR="00FB00B8" w:rsidRPr="00FB00B8" w:rsidRDefault="00FB00B8" w:rsidP="00D63DBB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Юношеский возраст (с 14-15 до 18-19 лет) - этап формирования самосознания и собственного мировоззрения, этап принятия ответственных решений, этап человеческой близости, когда ценности дружбы, любви, интимной близости могут быть первостепенными. </w:t>
      </w:r>
    </w:p>
    <w:p w:rsidR="00FB00B8" w:rsidRPr="00FB00B8" w:rsidRDefault="00FB00B8" w:rsidP="00FB00B8">
      <w:pPr>
        <w:pStyle w:val="a3"/>
        <w:spacing w:before="0" w:beforeAutospacing="0" w:after="0" w:afterAutospacing="0"/>
        <w:jc w:val="both"/>
      </w:pPr>
      <w:r w:rsidRPr="00FB00B8">
        <w:t xml:space="preserve">В этот период основное значение приобретает формирование системы морально- нравственных ценностей. Это связано со стремлением к автономии, праву быть самим собой. Отвечая самому себе на вопросы «Кто я?», «Какой я?», «К чему я стремлюсь?», молодой человек формирует: </w:t>
      </w:r>
    </w:p>
    <w:p w:rsidR="00FB00B8" w:rsidRPr="00FB00B8" w:rsidRDefault="00FB00B8" w:rsidP="00FB00B8">
      <w:pPr>
        <w:pStyle w:val="a3"/>
        <w:spacing w:before="0" w:beforeAutospacing="0" w:after="0" w:afterAutospacing="0"/>
        <w:jc w:val="both"/>
      </w:pPr>
      <w:r w:rsidRPr="00FB00B8">
        <w:t xml:space="preserve">самосознание - целостное представление о самом себе, эмоциональное отношение к самому себе, самооценка внешности, умственных, моральных, волевых качеств, осознание своих достоинств и недостатков, на основе чего возникает возможность целенаправленного самосовершенствования, самовоспитания; </w:t>
      </w:r>
    </w:p>
    <w:p w:rsidR="00FB00B8" w:rsidRPr="00FB00B8" w:rsidRDefault="00FB00B8" w:rsidP="00FB00B8">
      <w:pPr>
        <w:pStyle w:val="a3"/>
        <w:spacing w:before="0" w:beforeAutospacing="0" w:after="0" w:afterAutospacing="0"/>
        <w:jc w:val="both"/>
      </w:pPr>
      <w:r w:rsidRPr="00FB00B8">
        <w:t xml:space="preserve">собственное мировоззрение как целостную систему взглядов, знаний, убеждений своей жизненной философии, которая опирается на усвоенную ранее значительную сумму знаний и способность к абстрактно-теоретическому мышлению, без чего разрозненные знания не складываются в единую систему; </w:t>
      </w:r>
    </w:p>
    <w:p w:rsidR="00FB00B8" w:rsidRPr="00FB00B8" w:rsidRDefault="00FB00B8" w:rsidP="00FB00B8">
      <w:pPr>
        <w:pStyle w:val="a3"/>
        <w:spacing w:before="0" w:beforeAutospacing="0" w:after="0" w:afterAutospacing="0"/>
        <w:jc w:val="both"/>
      </w:pPr>
      <w:r w:rsidRPr="00FB00B8">
        <w:t xml:space="preserve">стремление заново и критически осмыслить всё окружающее, утвердить свою самостоятельность и оригинальность, создать собственные теории смысла жизни, любви, счастья, политики и т.п. </w:t>
      </w:r>
    </w:p>
    <w:p w:rsidR="00FB00B8" w:rsidRPr="00FB00B8" w:rsidRDefault="00FB00B8" w:rsidP="00D63DBB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В этот период старшеклассники начинают сознательно задумываться над выбором профессии, строить жизненные планы и выбирать способы их реализации. </w:t>
      </w:r>
    </w:p>
    <w:p w:rsidR="00FB00B8" w:rsidRPr="00FB00B8" w:rsidRDefault="00FB00B8" w:rsidP="00D63DBB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В рамках законодательства в сфере образования, с целью усовершенствования воспитательной работы в Российской Федерации проводится социально-педагогический скрининг (исследование) старшеклассников. </w:t>
      </w:r>
    </w:p>
    <w:p w:rsidR="00FB00B8" w:rsidRPr="00FB00B8" w:rsidRDefault="00FB00B8" w:rsidP="00D63DBB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В соответствии с Законом тестирование является конфиденциальным, результаты тестирования разглашению не подлежат. </w:t>
      </w:r>
    </w:p>
    <w:p w:rsidR="00FB00B8" w:rsidRPr="00FB00B8" w:rsidRDefault="00FB00B8" w:rsidP="00D63DBB">
      <w:pPr>
        <w:pStyle w:val="a3"/>
        <w:spacing w:before="0" w:beforeAutospacing="0" w:after="0" w:afterAutospacing="0"/>
        <w:ind w:firstLine="708"/>
        <w:jc w:val="both"/>
      </w:pPr>
      <w:r w:rsidRPr="00FB00B8"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организациях, утвержденным приказом Министерства образования, науки и </w:t>
      </w:r>
      <w:r w:rsidRPr="00FB00B8">
        <w:lastRenderedPageBreak/>
        <w:t xml:space="preserve">молодежи Республики Крым от 13.02.2019 № 257. Отчет о результатах тестирования, содержащий обобщенные количественные показатели, будет направлен в управление образования администрации Симферопольского района, Министерство образования, науки и молодежи Республики Крым для анализа и принятия соответствующих управленческих решений о совершенствовании профилактической работы в общеобразовательных учреждениях. Вместе с тем, в дальнейшем подразделениями по делам несовершеннолетних органов внутренних дел может быть запрошена информация об обучающихся, у которых в ходе тестирования были выявлены высокие показатели, для выработки единого подхода по осуществлению усиленного педагогического контроля. При передаче данной информации администрация школы будет руководствоваться нормами Федерального закона от 27.07.2006 №152-ФЗ «О персональных данных». </w:t>
      </w:r>
    </w:p>
    <w:p w:rsidR="00FB00B8" w:rsidRPr="00FB00B8" w:rsidRDefault="00FB00B8" w:rsidP="00FB00B8">
      <w:pPr>
        <w:pStyle w:val="a3"/>
        <w:spacing w:before="0" w:beforeAutospacing="0" w:after="0" w:afterAutospacing="0"/>
        <w:ind w:firstLine="708"/>
        <w:jc w:val="both"/>
      </w:pPr>
      <w:r w:rsidRPr="00FB00B8">
        <w:t>Мы предлагаем вам принять участие в совершенствовании воспитательной работы и просим вас дать согласие на участие ваших детей в тестировании в нашем образовательном учреждении.</w:t>
      </w:r>
    </w:p>
    <w:p w:rsidR="00FB00B8" w:rsidRPr="00FB00B8" w:rsidRDefault="00FB00B8" w:rsidP="00FB00B8">
      <w:pPr>
        <w:spacing w:after="0"/>
        <w:jc w:val="both"/>
        <w:rPr>
          <w:sz w:val="24"/>
          <w:szCs w:val="24"/>
        </w:rPr>
      </w:pPr>
    </w:p>
    <w:sectPr w:rsidR="00FB00B8" w:rsidRPr="00FB00B8" w:rsidSect="002446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0E"/>
    <w:rsid w:val="000014C1"/>
    <w:rsid w:val="00001859"/>
    <w:rsid w:val="00006AF7"/>
    <w:rsid w:val="000130CD"/>
    <w:rsid w:val="00030353"/>
    <w:rsid w:val="00066699"/>
    <w:rsid w:val="00085459"/>
    <w:rsid w:val="000A7D0B"/>
    <w:rsid w:val="000C5690"/>
    <w:rsid w:val="000D1000"/>
    <w:rsid w:val="000D7B21"/>
    <w:rsid w:val="000F69DB"/>
    <w:rsid w:val="00106BB9"/>
    <w:rsid w:val="0011409D"/>
    <w:rsid w:val="001258C1"/>
    <w:rsid w:val="00133E1A"/>
    <w:rsid w:val="0014191D"/>
    <w:rsid w:val="0015566B"/>
    <w:rsid w:val="00157AC1"/>
    <w:rsid w:val="001842D5"/>
    <w:rsid w:val="00194CE0"/>
    <w:rsid w:val="00194E4D"/>
    <w:rsid w:val="001A48EB"/>
    <w:rsid w:val="001A5C0E"/>
    <w:rsid w:val="001B2716"/>
    <w:rsid w:val="001B4CF6"/>
    <w:rsid w:val="001C47B4"/>
    <w:rsid w:val="001C6778"/>
    <w:rsid w:val="001D31E7"/>
    <w:rsid w:val="001E0636"/>
    <w:rsid w:val="001E2DF1"/>
    <w:rsid w:val="001E3DD0"/>
    <w:rsid w:val="001E4197"/>
    <w:rsid w:val="001E6235"/>
    <w:rsid w:val="001E6CCF"/>
    <w:rsid w:val="001F7956"/>
    <w:rsid w:val="00206C61"/>
    <w:rsid w:val="00207EF8"/>
    <w:rsid w:val="0023067B"/>
    <w:rsid w:val="00230EEC"/>
    <w:rsid w:val="002311E3"/>
    <w:rsid w:val="0024461F"/>
    <w:rsid w:val="0026522D"/>
    <w:rsid w:val="002663B6"/>
    <w:rsid w:val="0028022D"/>
    <w:rsid w:val="00292A62"/>
    <w:rsid w:val="00297CED"/>
    <w:rsid w:val="002A625A"/>
    <w:rsid w:val="002B5556"/>
    <w:rsid w:val="002C34D5"/>
    <w:rsid w:val="002D18DD"/>
    <w:rsid w:val="002D3229"/>
    <w:rsid w:val="002E0FFA"/>
    <w:rsid w:val="00300589"/>
    <w:rsid w:val="00350321"/>
    <w:rsid w:val="003529ED"/>
    <w:rsid w:val="00373914"/>
    <w:rsid w:val="0038557B"/>
    <w:rsid w:val="0039681C"/>
    <w:rsid w:val="00397566"/>
    <w:rsid w:val="003C57D8"/>
    <w:rsid w:val="003C5817"/>
    <w:rsid w:val="003D0210"/>
    <w:rsid w:val="003D1B3C"/>
    <w:rsid w:val="003D398E"/>
    <w:rsid w:val="003D591D"/>
    <w:rsid w:val="003D71DB"/>
    <w:rsid w:val="003E18B9"/>
    <w:rsid w:val="003F5931"/>
    <w:rsid w:val="0042504C"/>
    <w:rsid w:val="00425D41"/>
    <w:rsid w:val="00426C95"/>
    <w:rsid w:val="00433382"/>
    <w:rsid w:val="004357D0"/>
    <w:rsid w:val="00457B1E"/>
    <w:rsid w:val="00470D7B"/>
    <w:rsid w:val="00480D71"/>
    <w:rsid w:val="004A05CC"/>
    <w:rsid w:val="004B2AA7"/>
    <w:rsid w:val="004B5A1E"/>
    <w:rsid w:val="004E1D47"/>
    <w:rsid w:val="004F038B"/>
    <w:rsid w:val="004F4707"/>
    <w:rsid w:val="00503346"/>
    <w:rsid w:val="00551B5D"/>
    <w:rsid w:val="005568EC"/>
    <w:rsid w:val="00560176"/>
    <w:rsid w:val="005855FD"/>
    <w:rsid w:val="00590B45"/>
    <w:rsid w:val="005A0DBE"/>
    <w:rsid w:val="005F2BCA"/>
    <w:rsid w:val="0060061A"/>
    <w:rsid w:val="0060526E"/>
    <w:rsid w:val="006115DD"/>
    <w:rsid w:val="00617CE2"/>
    <w:rsid w:val="00624848"/>
    <w:rsid w:val="00630177"/>
    <w:rsid w:val="00646540"/>
    <w:rsid w:val="00650BD2"/>
    <w:rsid w:val="00660005"/>
    <w:rsid w:val="0066070A"/>
    <w:rsid w:val="006928B5"/>
    <w:rsid w:val="006A3D48"/>
    <w:rsid w:val="006A5F69"/>
    <w:rsid w:val="006B0285"/>
    <w:rsid w:val="006B19CD"/>
    <w:rsid w:val="006C07A5"/>
    <w:rsid w:val="006C3E61"/>
    <w:rsid w:val="006E14B2"/>
    <w:rsid w:val="00706630"/>
    <w:rsid w:val="0071007E"/>
    <w:rsid w:val="0071744B"/>
    <w:rsid w:val="0074509E"/>
    <w:rsid w:val="007547C0"/>
    <w:rsid w:val="00772B17"/>
    <w:rsid w:val="00780A99"/>
    <w:rsid w:val="00785592"/>
    <w:rsid w:val="00794AAA"/>
    <w:rsid w:val="007A18F1"/>
    <w:rsid w:val="007C1824"/>
    <w:rsid w:val="007C2957"/>
    <w:rsid w:val="007D404E"/>
    <w:rsid w:val="007F474F"/>
    <w:rsid w:val="00813203"/>
    <w:rsid w:val="00814A9F"/>
    <w:rsid w:val="00823380"/>
    <w:rsid w:val="008405F8"/>
    <w:rsid w:val="0084421E"/>
    <w:rsid w:val="00867F14"/>
    <w:rsid w:val="0088308B"/>
    <w:rsid w:val="008C1830"/>
    <w:rsid w:val="008C43E9"/>
    <w:rsid w:val="008E12E3"/>
    <w:rsid w:val="008E2873"/>
    <w:rsid w:val="008F0C13"/>
    <w:rsid w:val="009035EA"/>
    <w:rsid w:val="00904B6F"/>
    <w:rsid w:val="00921753"/>
    <w:rsid w:val="0094159E"/>
    <w:rsid w:val="009538CA"/>
    <w:rsid w:val="00960AE6"/>
    <w:rsid w:val="00963190"/>
    <w:rsid w:val="009658E9"/>
    <w:rsid w:val="00984A10"/>
    <w:rsid w:val="00984D90"/>
    <w:rsid w:val="00984E38"/>
    <w:rsid w:val="009C27A8"/>
    <w:rsid w:val="009E3A9B"/>
    <w:rsid w:val="009F0F3B"/>
    <w:rsid w:val="00A10550"/>
    <w:rsid w:val="00A131A1"/>
    <w:rsid w:val="00A13259"/>
    <w:rsid w:val="00A231A3"/>
    <w:rsid w:val="00A27299"/>
    <w:rsid w:val="00A3570D"/>
    <w:rsid w:val="00A4251F"/>
    <w:rsid w:val="00A4450E"/>
    <w:rsid w:val="00A55810"/>
    <w:rsid w:val="00A56510"/>
    <w:rsid w:val="00A63B7B"/>
    <w:rsid w:val="00A64833"/>
    <w:rsid w:val="00AA5DF6"/>
    <w:rsid w:val="00AB73C8"/>
    <w:rsid w:val="00AC0364"/>
    <w:rsid w:val="00AF49DB"/>
    <w:rsid w:val="00AF64E9"/>
    <w:rsid w:val="00B138D1"/>
    <w:rsid w:val="00B2624E"/>
    <w:rsid w:val="00B3721B"/>
    <w:rsid w:val="00B4365B"/>
    <w:rsid w:val="00B63052"/>
    <w:rsid w:val="00B95107"/>
    <w:rsid w:val="00BB0E52"/>
    <w:rsid w:val="00BE6913"/>
    <w:rsid w:val="00C03BFA"/>
    <w:rsid w:val="00C20C23"/>
    <w:rsid w:val="00C21737"/>
    <w:rsid w:val="00C21952"/>
    <w:rsid w:val="00C23225"/>
    <w:rsid w:val="00C27AA0"/>
    <w:rsid w:val="00C3067E"/>
    <w:rsid w:val="00C316F7"/>
    <w:rsid w:val="00C33E19"/>
    <w:rsid w:val="00C40CF5"/>
    <w:rsid w:val="00C50FE5"/>
    <w:rsid w:val="00C55CED"/>
    <w:rsid w:val="00C62DB5"/>
    <w:rsid w:val="00C81D21"/>
    <w:rsid w:val="00C97F56"/>
    <w:rsid w:val="00CA54ED"/>
    <w:rsid w:val="00CB3FAA"/>
    <w:rsid w:val="00CB4583"/>
    <w:rsid w:val="00CD2B31"/>
    <w:rsid w:val="00CD531F"/>
    <w:rsid w:val="00CF609E"/>
    <w:rsid w:val="00D0231D"/>
    <w:rsid w:val="00D2128D"/>
    <w:rsid w:val="00D330DD"/>
    <w:rsid w:val="00D63DBB"/>
    <w:rsid w:val="00D74DEA"/>
    <w:rsid w:val="00D953F3"/>
    <w:rsid w:val="00DA5471"/>
    <w:rsid w:val="00DB01CC"/>
    <w:rsid w:val="00DB375D"/>
    <w:rsid w:val="00DC13F7"/>
    <w:rsid w:val="00DC2BD0"/>
    <w:rsid w:val="00DC3419"/>
    <w:rsid w:val="00DE1903"/>
    <w:rsid w:val="00DE3E7E"/>
    <w:rsid w:val="00DE54D0"/>
    <w:rsid w:val="00DF1412"/>
    <w:rsid w:val="00DF6CB3"/>
    <w:rsid w:val="00E17275"/>
    <w:rsid w:val="00E35EB3"/>
    <w:rsid w:val="00E37667"/>
    <w:rsid w:val="00E40D86"/>
    <w:rsid w:val="00E51EC6"/>
    <w:rsid w:val="00E544D1"/>
    <w:rsid w:val="00E63E3F"/>
    <w:rsid w:val="00E64588"/>
    <w:rsid w:val="00E64B0B"/>
    <w:rsid w:val="00E87669"/>
    <w:rsid w:val="00EB360F"/>
    <w:rsid w:val="00EB7B74"/>
    <w:rsid w:val="00EE3DD6"/>
    <w:rsid w:val="00EE4D15"/>
    <w:rsid w:val="00F36F99"/>
    <w:rsid w:val="00F40353"/>
    <w:rsid w:val="00F403EF"/>
    <w:rsid w:val="00F45AE6"/>
    <w:rsid w:val="00F45F6D"/>
    <w:rsid w:val="00F90D50"/>
    <w:rsid w:val="00F9164C"/>
    <w:rsid w:val="00FB0003"/>
    <w:rsid w:val="00FB00B8"/>
    <w:rsid w:val="00FC185E"/>
    <w:rsid w:val="00FC1D53"/>
    <w:rsid w:val="00FC62DC"/>
    <w:rsid w:val="00FE19F4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0A912-26A6-4724-B7B4-7CEB1BAF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3616</Characters>
  <Application>Microsoft Office Word</Application>
  <DocSecurity>0</DocSecurity>
  <Lines>30</Lines>
  <Paragraphs>8</Paragraphs>
  <ScaleCrop>false</ScaleCrop>
  <Company>SPecialiST RePack &amp; SanBuild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2020-10-01T19:37:00Z</dcterms:created>
  <dcterms:modified xsi:type="dcterms:W3CDTF">2021-09-11T11:05:00Z</dcterms:modified>
</cp:coreProperties>
</file>