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1E" w:rsidRPr="0024461F" w:rsidRDefault="0084421E" w:rsidP="00244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1F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BB0E52" w:rsidRPr="0024461F" w:rsidRDefault="00BB0E52" w:rsidP="00244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1F">
        <w:rPr>
          <w:rFonts w:ascii="Times New Roman" w:hAnsi="Times New Roman" w:cs="Times New Roman"/>
          <w:b/>
          <w:sz w:val="28"/>
          <w:szCs w:val="28"/>
        </w:rPr>
        <w:t>Социально-психологическое тестирование</w:t>
      </w:r>
    </w:p>
    <w:p w:rsidR="00BB0E52" w:rsidRDefault="00BB0E52" w:rsidP="00244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1F">
        <w:rPr>
          <w:rFonts w:ascii="Times New Roman" w:hAnsi="Times New Roman" w:cs="Times New Roman"/>
          <w:b/>
          <w:sz w:val="28"/>
          <w:szCs w:val="28"/>
        </w:rPr>
        <w:t xml:space="preserve"> с целью выявления скрытого неблагополучия учащихся 8-11 классов</w:t>
      </w:r>
    </w:p>
    <w:p w:rsidR="0024461F" w:rsidRPr="0024461F" w:rsidRDefault="0024461F" w:rsidP="00244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E52" w:rsidRPr="00D32C82" w:rsidRDefault="00BB0E52" w:rsidP="002446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C82">
        <w:rPr>
          <w:rFonts w:ascii="Times New Roman" w:hAnsi="Times New Roman" w:cs="Times New Roman"/>
          <w:b/>
          <w:sz w:val="28"/>
          <w:szCs w:val="28"/>
        </w:rPr>
        <w:t>Уважаемые учащиеся и родители!</w:t>
      </w:r>
    </w:p>
    <w:p w:rsidR="003E18B9" w:rsidRDefault="00BB0E52" w:rsidP="002446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C82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2E0FFA">
        <w:rPr>
          <w:rFonts w:ascii="Times New Roman" w:hAnsi="Times New Roman" w:cs="Times New Roman"/>
          <w:b/>
          <w:sz w:val="28"/>
          <w:szCs w:val="28"/>
        </w:rPr>
        <w:t>20</w:t>
      </w:r>
      <w:r w:rsidRPr="00D32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FFA">
        <w:rPr>
          <w:rFonts w:ascii="Times New Roman" w:hAnsi="Times New Roman" w:cs="Times New Roman"/>
          <w:b/>
          <w:sz w:val="28"/>
          <w:szCs w:val="28"/>
        </w:rPr>
        <w:t xml:space="preserve">сентября </w:t>
      </w:r>
      <w:r w:rsidRPr="00D32C82">
        <w:rPr>
          <w:rFonts w:ascii="Times New Roman" w:hAnsi="Times New Roman" w:cs="Times New Roman"/>
          <w:sz w:val="28"/>
          <w:szCs w:val="28"/>
        </w:rPr>
        <w:t xml:space="preserve">по </w:t>
      </w:r>
      <w:r w:rsidR="002E0FFA">
        <w:rPr>
          <w:rFonts w:ascii="Times New Roman" w:hAnsi="Times New Roman" w:cs="Times New Roman"/>
          <w:b/>
          <w:sz w:val="28"/>
          <w:szCs w:val="28"/>
        </w:rPr>
        <w:t>10</w:t>
      </w:r>
      <w:r w:rsidR="00001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FFA">
        <w:rPr>
          <w:rFonts w:ascii="Times New Roman" w:hAnsi="Times New Roman" w:cs="Times New Roman"/>
          <w:b/>
          <w:sz w:val="28"/>
          <w:szCs w:val="28"/>
        </w:rPr>
        <w:t>октября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D32C82">
        <w:rPr>
          <w:rFonts w:ascii="Times New Roman" w:hAnsi="Times New Roman" w:cs="Times New Roman"/>
          <w:sz w:val="28"/>
          <w:szCs w:val="28"/>
        </w:rPr>
        <w:t xml:space="preserve"> в </w:t>
      </w:r>
      <w:r w:rsidR="002E0FFA">
        <w:rPr>
          <w:rFonts w:ascii="Times New Roman" w:hAnsi="Times New Roman" w:cs="Times New Roman"/>
          <w:sz w:val="28"/>
          <w:szCs w:val="28"/>
        </w:rPr>
        <w:t xml:space="preserve">МБОУ «Родниковская школа-гимназия» </w:t>
      </w:r>
      <w:r w:rsidRPr="00D32C82">
        <w:rPr>
          <w:rFonts w:ascii="Times New Roman" w:hAnsi="Times New Roman" w:cs="Times New Roman"/>
          <w:sz w:val="28"/>
          <w:szCs w:val="28"/>
        </w:rPr>
        <w:t>будет проходить социально-психологич</w:t>
      </w:r>
      <w:r>
        <w:rPr>
          <w:rFonts w:ascii="Times New Roman" w:hAnsi="Times New Roman" w:cs="Times New Roman"/>
          <w:sz w:val="28"/>
          <w:szCs w:val="28"/>
        </w:rPr>
        <w:t>еское тестирование обучающихся 8</w:t>
      </w:r>
      <w:r w:rsidRPr="00D32C82">
        <w:rPr>
          <w:rFonts w:ascii="Times New Roman" w:hAnsi="Times New Roman" w:cs="Times New Roman"/>
          <w:sz w:val="28"/>
          <w:szCs w:val="28"/>
        </w:rPr>
        <w:t xml:space="preserve">-11 классов, направленное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32C82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7F474F">
        <w:rPr>
          <w:rFonts w:ascii="Times New Roman" w:hAnsi="Times New Roman" w:cs="Times New Roman"/>
          <w:sz w:val="28"/>
          <w:szCs w:val="28"/>
        </w:rPr>
        <w:t>скрытого неблагополучия</w:t>
      </w:r>
    </w:p>
    <w:p w:rsidR="007F474F" w:rsidRDefault="007F474F" w:rsidP="002446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(информация размещена сайте школы в разделе «</w:t>
      </w:r>
      <w:bookmarkStart w:id="0" w:name="_GoBack"/>
      <w:bookmarkEnd w:id="0"/>
    </w:p>
    <w:p w:rsidR="00FB00B8" w:rsidRPr="00FB00B8" w:rsidRDefault="00FB00B8" w:rsidP="0024461F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FB00B8">
        <w:rPr>
          <w:b/>
          <w:sz w:val="28"/>
          <w:szCs w:val="28"/>
        </w:rPr>
        <w:t>Памятка для родителей (законных представителей) обучающихся</w:t>
      </w:r>
    </w:p>
    <w:p w:rsidR="00FB00B8" w:rsidRPr="00FB00B8" w:rsidRDefault="00FB00B8" w:rsidP="0024461F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FB00B8">
        <w:rPr>
          <w:b/>
          <w:sz w:val="28"/>
          <w:szCs w:val="28"/>
        </w:rPr>
        <w:t>Уважаемые родители!</w:t>
      </w:r>
    </w:p>
    <w:p w:rsidR="00FB00B8" w:rsidRPr="00FB00B8" w:rsidRDefault="00FB00B8" w:rsidP="0024461F">
      <w:pPr>
        <w:pStyle w:val="a3"/>
        <w:spacing w:before="0" w:beforeAutospacing="0" w:after="0" w:afterAutospacing="0"/>
        <w:ind w:firstLine="708"/>
        <w:jc w:val="both"/>
      </w:pPr>
      <w:r w:rsidRPr="00FB00B8">
        <w:t xml:space="preserve">Личностно-ориентированная модель образования (реализуемая в нашей школе), имеет целью всестороннее развитие личности обучающегося, то есть комплексное и равномерное развитие интеллектуального, эмоционально-волевого, ценностно-мотивационного компонентов личности. </w:t>
      </w:r>
    </w:p>
    <w:p w:rsidR="00FB00B8" w:rsidRPr="00FB00B8" w:rsidRDefault="00FB00B8" w:rsidP="0024461F">
      <w:pPr>
        <w:pStyle w:val="a3"/>
        <w:spacing w:before="0" w:beforeAutospacing="0" w:after="0" w:afterAutospacing="0"/>
        <w:ind w:firstLine="708"/>
        <w:jc w:val="both"/>
      </w:pPr>
      <w:r w:rsidRPr="00FB00B8">
        <w:t xml:space="preserve">Чтобы школа могла не только эффективно обучать, но и воспитывать наших детей, Министерством образования и науки Российской Федерации была разработана и утверждена Концепция воспитательной работы. </w:t>
      </w:r>
    </w:p>
    <w:p w:rsidR="00FB00B8" w:rsidRPr="00FB00B8" w:rsidRDefault="00FB00B8" w:rsidP="00FB00B8">
      <w:pPr>
        <w:pStyle w:val="a3"/>
        <w:spacing w:before="0" w:beforeAutospacing="0" w:after="0" w:afterAutospacing="0"/>
        <w:jc w:val="both"/>
      </w:pPr>
      <w:r w:rsidRPr="00FB00B8">
        <w:t xml:space="preserve">Для того, чтобы воспитательное воздействие было результативным, необходимо строить воспитательный процесс на знании индивидуальных особенностей школьников и установившихся межличностных отношений в классе. </w:t>
      </w:r>
    </w:p>
    <w:p w:rsidR="00FB00B8" w:rsidRPr="00FB00B8" w:rsidRDefault="00FB00B8" w:rsidP="00D63DBB">
      <w:pPr>
        <w:pStyle w:val="a3"/>
        <w:spacing w:before="0" w:beforeAutospacing="0" w:after="0" w:afterAutospacing="0"/>
        <w:ind w:firstLine="708"/>
        <w:jc w:val="both"/>
      </w:pPr>
      <w:r w:rsidRPr="00FB00B8">
        <w:t xml:space="preserve">Юношеский возраст (с 14-15 до 18-19 лет) - этап формирования самосознания и собственного мировоззрения, этап принятия ответственных решений, этап человеческой близости, когда ценности дружбы, любви, интимной близости могут быть первостепенными. </w:t>
      </w:r>
    </w:p>
    <w:p w:rsidR="00FB00B8" w:rsidRPr="00FB00B8" w:rsidRDefault="00FB00B8" w:rsidP="00FB00B8">
      <w:pPr>
        <w:pStyle w:val="a3"/>
        <w:spacing w:before="0" w:beforeAutospacing="0" w:after="0" w:afterAutospacing="0"/>
        <w:jc w:val="both"/>
      </w:pPr>
      <w:r w:rsidRPr="00FB00B8">
        <w:t xml:space="preserve">В этот период основное значение приобретает формирование системы морально- нравственных ценностей. Это связано со стремлением к автономии, праву быть самим собой. Отвечая самому себе на вопросы «Кто я?», «Какой я?», «К чему я стремлюсь?», молодой человек формирует: </w:t>
      </w:r>
    </w:p>
    <w:p w:rsidR="00FB00B8" w:rsidRPr="00FB00B8" w:rsidRDefault="00FB00B8" w:rsidP="00FB00B8">
      <w:pPr>
        <w:pStyle w:val="a3"/>
        <w:spacing w:before="0" w:beforeAutospacing="0" w:after="0" w:afterAutospacing="0"/>
        <w:jc w:val="both"/>
      </w:pPr>
      <w:r w:rsidRPr="00FB00B8">
        <w:t xml:space="preserve">самосознание - целостное представление о самом себе, эмоциональное отношение к самому себе, самооценка внешности, умственных, моральных, волевых качеств, осознание своих достоинств и недостатков, на основе чего возникает возможность целенаправленного самосовершенствования, самовоспитания; </w:t>
      </w:r>
    </w:p>
    <w:p w:rsidR="00FB00B8" w:rsidRPr="00FB00B8" w:rsidRDefault="00FB00B8" w:rsidP="00FB00B8">
      <w:pPr>
        <w:pStyle w:val="a3"/>
        <w:spacing w:before="0" w:beforeAutospacing="0" w:after="0" w:afterAutospacing="0"/>
        <w:jc w:val="both"/>
      </w:pPr>
      <w:r w:rsidRPr="00FB00B8">
        <w:t xml:space="preserve">собственное мировоззрение как целостную систему взглядов, знаний, убеждений своей жизненной философии, которая опирается на усвоенную ранее значительную сумму знаний и способность к абстрактно-теоретическому мышлению, без чего разрозненные знания не складываются в единую систему; </w:t>
      </w:r>
    </w:p>
    <w:p w:rsidR="00FB00B8" w:rsidRPr="00FB00B8" w:rsidRDefault="00FB00B8" w:rsidP="00FB00B8">
      <w:pPr>
        <w:pStyle w:val="a3"/>
        <w:spacing w:before="0" w:beforeAutospacing="0" w:after="0" w:afterAutospacing="0"/>
        <w:jc w:val="both"/>
      </w:pPr>
      <w:r w:rsidRPr="00FB00B8">
        <w:t xml:space="preserve">стремление заново и критически осмыслить всё окружающее, утвердить свою самостоятельность и оригинальность, создать собственные теории смысла жизни, любви, счастья, политики и т.п. </w:t>
      </w:r>
    </w:p>
    <w:p w:rsidR="00FB00B8" w:rsidRPr="00FB00B8" w:rsidRDefault="00FB00B8" w:rsidP="00D63DBB">
      <w:pPr>
        <w:pStyle w:val="a3"/>
        <w:spacing w:before="0" w:beforeAutospacing="0" w:after="0" w:afterAutospacing="0"/>
        <w:ind w:firstLine="708"/>
        <w:jc w:val="both"/>
      </w:pPr>
      <w:r w:rsidRPr="00FB00B8">
        <w:t xml:space="preserve">В этот период старшеклассники начинают сознательно задумываться над выбором профессии, строить жизненные планы и выбирать способы их реализации. </w:t>
      </w:r>
    </w:p>
    <w:p w:rsidR="00FB00B8" w:rsidRPr="00FB00B8" w:rsidRDefault="00FB00B8" w:rsidP="00D63DBB">
      <w:pPr>
        <w:pStyle w:val="a3"/>
        <w:spacing w:before="0" w:beforeAutospacing="0" w:after="0" w:afterAutospacing="0"/>
        <w:ind w:firstLine="708"/>
        <w:jc w:val="both"/>
      </w:pPr>
      <w:r w:rsidRPr="00FB00B8">
        <w:t xml:space="preserve">В рамках законодательства в сфере образования, с целью усовершенствования воспитательной работы в Российской Федерации проводится социально-педагогический скрининг (исследование) старшеклассников. </w:t>
      </w:r>
    </w:p>
    <w:p w:rsidR="00FB00B8" w:rsidRPr="00FB00B8" w:rsidRDefault="00FB00B8" w:rsidP="00D63DBB">
      <w:pPr>
        <w:pStyle w:val="a3"/>
        <w:spacing w:before="0" w:beforeAutospacing="0" w:after="0" w:afterAutospacing="0"/>
        <w:ind w:firstLine="708"/>
        <w:jc w:val="both"/>
      </w:pPr>
      <w:r w:rsidRPr="00FB00B8">
        <w:t xml:space="preserve">В соответствии с Законом тестирование является конфиденциальным, результаты тестирования разглашению не подлежат. </w:t>
      </w:r>
    </w:p>
    <w:p w:rsidR="00FB00B8" w:rsidRPr="00FB00B8" w:rsidRDefault="00FB00B8" w:rsidP="00D63DBB">
      <w:pPr>
        <w:pStyle w:val="a3"/>
        <w:spacing w:before="0" w:beforeAutospacing="0" w:after="0" w:afterAutospacing="0"/>
        <w:ind w:firstLine="708"/>
        <w:jc w:val="both"/>
      </w:pPr>
      <w:r w:rsidRPr="00FB00B8">
        <w:t xml:space="preserve"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социально-педагогического тестирования обучающихся в общеобразовательных организациях, утвержденным приказом Министерства образования, науки и </w:t>
      </w:r>
      <w:r w:rsidRPr="00FB00B8">
        <w:lastRenderedPageBreak/>
        <w:t xml:space="preserve">молодежи Республики Крым от 13.02.2019 № 257. Отчет о результатах тестирования, содержащий обобщенные количественные показатели, будет направлен в управление образования администрации Симферопольского района, Министерство образования, науки и молодежи Республики Крым для анализа и принятия соответствующих управленческих решений о совершенствовании профилактической работы в общеобразовательных учреждениях. Вместе с тем, в дальнейшем подразделениями по делам несовершеннолетних органов внутренних дел может быть запрошена информация об обучающихся, у которых в ходе тестирования были выявлены высокие показатели, для выработки единого подхода по осуществлению усиленного педагогического контроля. При передаче данной информации администрация школы будет руководствоваться нормами Федерального закона от 27.07.2006 №152-ФЗ «О персональных данных». </w:t>
      </w:r>
    </w:p>
    <w:p w:rsidR="00FB00B8" w:rsidRPr="00FB00B8" w:rsidRDefault="00FB00B8" w:rsidP="00FB00B8">
      <w:pPr>
        <w:pStyle w:val="a3"/>
        <w:spacing w:before="0" w:beforeAutospacing="0" w:after="0" w:afterAutospacing="0"/>
        <w:ind w:firstLine="708"/>
        <w:jc w:val="both"/>
      </w:pPr>
      <w:r w:rsidRPr="00FB00B8">
        <w:t>Мы предлагаем вам принять участие в совершенствовании воспитательной работы и просим вас дать согласие на участие ваших детей в тестировании в нашем образовательном учреждении.</w:t>
      </w:r>
    </w:p>
    <w:p w:rsidR="00FB00B8" w:rsidRPr="00FB00B8" w:rsidRDefault="00FB00B8" w:rsidP="00FB00B8">
      <w:pPr>
        <w:spacing w:after="0"/>
        <w:jc w:val="both"/>
        <w:rPr>
          <w:sz w:val="24"/>
          <w:szCs w:val="24"/>
        </w:rPr>
      </w:pPr>
    </w:p>
    <w:sectPr w:rsidR="00FB00B8" w:rsidRPr="00FB00B8" w:rsidSect="002446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0E"/>
    <w:rsid w:val="000014C1"/>
    <w:rsid w:val="00001859"/>
    <w:rsid w:val="00006AF7"/>
    <w:rsid w:val="000130CD"/>
    <w:rsid w:val="00030353"/>
    <w:rsid w:val="00066699"/>
    <w:rsid w:val="00085459"/>
    <w:rsid w:val="000A7D0B"/>
    <w:rsid w:val="000C5690"/>
    <w:rsid w:val="000D1000"/>
    <w:rsid w:val="000D7B21"/>
    <w:rsid w:val="000F69DB"/>
    <w:rsid w:val="00106BB9"/>
    <w:rsid w:val="0011409D"/>
    <w:rsid w:val="001258C1"/>
    <w:rsid w:val="00133E1A"/>
    <w:rsid w:val="0014191D"/>
    <w:rsid w:val="0015566B"/>
    <w:rsid w:val="00157AC1"/>
    <w:rsid w:val="001842D5"/>
    <w:rsid w:val="00194CE0"/>
    <w:rsid w:val="00194E4D"/>
    <w:rsid w:val="001A48EB"/>
    <w:rsid w:val="001A5C0E"/>
    <w:rsid w:val="001B2716"/>
    <w:rsid w:val="001B4CF6"/>
    <w:rsid w:val="001C47B4"/>
    <w:rsid w:val="001C6778"/>
    <w:rsid w:val="001D31E7"/>
    <w:rsid w:val="001E0636"/>
    <w:rsid w:val="001E2DF1"/>
    <w:rsid w:val="001E3DD0"/>
    <w:rsid w:val="001E4197"/>
    <w:rsid w:val="001E6235"/>
    <w:rsid w:val="001E6CCF"/>
    <w:rsid w:val="001F7956"/>
    <w:rsid w:val="00206C61"/>
    <w:rsid w:val="00207EF8"/>
    <w:rsid w:val="0023067B"/>
    <w:rsid w:val="00230EEC"/>
    <w:rsid w:val="002311E3"/>
    <w:rsid w:val="0024461F"/>
    <w:rsid w:val="0026522D"/>
    <w:rsid w:val="002663B6"/>
    <w:rsid w:val="0028022D"/>
    <w:rsid w:val="00292A62"/>
    <w:rsid w:val="00297CED"/>
    <w:rsid w:val="002A625A"/>
    <w:rsid w:val="002B5556"/>
    <w:rsid w:val="002C34D5"/>
    <w:rsid w:val="002D18DD"/>
    <w:rsid w:val="002D3229"/>
    <w:rsid w:val="002E0FFA"/>
    <w:rsid w:val="00300589"/>
    <w:rsid w:val="00350321"/>
    <w:rsid w:val="003529ED"/>
    <w:rsid w:val="00373914"/>
    <w:rsid w:val="0038557B"/>
    <w:rsid w:val="0039681C"/>
    <w:rsid w:val="00397566"/>
    <w:rsid w:val="003C57D8"/>
    <w:rsid w:val="003C5817"/>
    <w:rsid w:val="003D0210"/>
    <w:rsid w:val="003D1B3C"/>
    <w:rsid w:val="003D398E"/>
    <w:rsid w:val="003D591D"/>
    <w:rsid w:val="003D71DB"/>
    <w:rsid w:val="003E18B9"/>
    <w:rsid w:val="003F5931"/>
    <w:rsid w:val="0042504C"/>
    <w:rsid w:val="00425D41"/>
    <w:rsid w:val="00426C95"/>
    <w:rsid w:val="00433382"/>
    <w:rsid w:val="004357D0"/>
    <w:rsid w:val="00457B1E"/>
    <w:rsid w:val="00470D7B"/>
    <w:rsid w:val="00480D71"/>
    <w:rsid w:val="004A05CC"/>
    <w:rsid w:val="004B2AA7"/>
    <w:rsid w:val="004B5A1E"/>
    <w:rsid w:val="004E1D47"/>
    <w:rsid w:val="004F038B"/>
    <w:rsid w:val="004F4707"/>
    <w:rsid w:val="00503346"/>
    <w:rsid w:val="00551B5D"/>
    <w:rsid w:val="005568EC"/>
    <w:rsid w:val="00560176"/>
    <w:rsid w:val="005855FD"/>
    <w:rsid w:val="00590B45"/>
    <w:rsid w:val="005A0DBE"/>
    <w:rsid w:val="005F2BCA"/>
    <w:rsid w:val="0060061A"/>
    <w:rsid w:val="0060526E"/>
    <w:rsid w:val="006115DD"/>
    <w:rsid w:val="00617CE2"/>
    <w:rsid w:val="00624848"/>
    <w:rsid w:val="00630177"/>
    <w:rsid w:val="00646540"/>
    <w:rsid w:val="00650BD2"/>
    <w:rsid w:val="00660005"/>
    <w:rsid w:val="0066070A"/>
    <w:rsid w:val="006928B5"/>
    <w:rsid w:val="006A3D48"/>
    <w:rsid w:val="006A5F69"/>
    <w:rsid w:val="006B0285"/>
    <w:rsid w:val="006B19CD"/>
    <w:rsid w:val="006C07A5"/>
    <w:rsid w:val="006C3E61"/>
    <w:rsid w:val="006E14B2"/>
    <w:rsid w:val="00706630"/>
    <w:rsid w:val="0071007E"/>
    <w:rsid w:val="0071744B"/>
    <w:rsid w:val="0074509E"/>
    <w:rsid w:val="007547C0"/>
    <w:rsid w:val="00772B17"/>
    <w:rsid w:val="00780A99"/>
    <w:rsid w:val="00785592"/>
    <w:rsid w:val="00794AAA"/>
    <w:rsid w:val="007A18F1"/>
    <w:rsid w:val="007C1824"/>
    <w:rsid w:val="007C2957"/>
    <w:rsid w:val="007D404E"/>
    <w:rsid w:val="007F474F"/>
    <w:rsid w:val="00813203"/>
    <w:rsid w:val="00814A9F"/>
    <w:rsid w:val="00823380"/>
    <w:rsid w:val="008405F8"/>
    <w:rsid w:val="0084421E"/>
    <w:rsid w:val="00867F14"/>
    <w:rsid w:val="0088308B"/>
    <w:rsid w:val="008C1830"/>
    <w:rsid w:val="008C43E9"/>
    <w:rsid w:val="008E12E3"/>
    <w:rsid w:val="008E2873"/>
    <w:rsid w:val="008F0C13"/>
    <w:rsid w:val="009035EA"/>
    <w:rsid w:val="00904B6F"/>
    <w:rsid w:val="00921753"/>
    <w:rsid w:val="0094159E"/>
    <w:rsid w:val="009538CA"/>
    <w:rsid w:val="00960AE6"/>
    <w:rsid w:val="00963190"/>
    <w:rsid w:val="009658E9"/>
    <w:rsid w:val="00984A10"/>
    <w:rsid w:val="00984D90"/>
    <w:rsid w:val="00984E38"/>
    <w:rsid w:val="009C27A8"/>
    <w:rsid w:val="009E3A9B"/>
    <w:rsid w:val="009F0F3B"/>
    <w:rsid w:val="00A10550"/>
    <w:rsid w:val="00A131A1"/>
    <w:rsid w:val="00A13259"/>
    <w:rsid w:val="00A231A3"/>
    <w:rsid w:val="00A27299"/>
    <w:rsid w:val="00A3570D"/>
    <w:rsid w:val="00A4251F"/>
    <w:rsid w:val="00A4450E"/>
    <w:rsid w:val="00A55810"/>
    <w:rsid w:val="00A56510"/>
    <w:rsid w:val="00A63B7B"/>
    <w:rsid w:val="00A64833"/>
    <w:rsid w:val="00AA5DF6"/>
    <w:rsid w:val="00AB73C8"/>
    <w:rsid w:val="00AC0364"/>
    <w:rsid w:val="00AF49DB"/>
    <w:rsid w:val="00AF64E9"/>
    <w:rsid w:val="00B138D1"/>
    <w:rsid w:val="00B2624E"/>
    <w:rsid w:val="00B3721B"/>
    <w:rsid w:val="00B4365B"/>
    <w:rsid w:val="00B63052"/>
    <w:rsid w:val="00B95107"/>
    <w:rsid w:val="00BB0E52"/>
    <w:rsid w:val="00BE6913"/>
    <w:rsid w:val="00C03BFA"/>
    <w:rsid w:val="00C20C23"/>
    <w:rsid w:val="00C21737"/>
    <w:rsid w:val="00C21952"/>
    <w:rsid w:val="00C23225"/>
    <w:rsid w:val="00C27AA0"/>
    <w:rsid w:val="00C3067E"/>
    <w:rsid w:val="00C316F7"/>
    <w:rsid w:val="00C33E19"/>
    <w:rsid w:val="00C40CF5"/>
    <w:rsid w:val="00C50FE5"/>
    <w:rsid w:val="00C55CED"/>
    <w:rsid w:val="00C62DB5"/>
    <w:rsid w:val="00C81D21"/>
    <w:rsid w:val="00C97F56"/>
    <w:rsid w:val="00CA54ED"/>
    <w:rsid w:val="00CB3FAA"/>
    <w:rsid w:val="00CB4583"/>
    <w:rsid w:val="00CD2B31"/>
    <w:rsid w:val="00CD531F"/>
    <w:rsid w:val="00CF609E"/>
    <w:rsid w:val="00D0231D"/>
    <w:rsid w:val="00D2128D"/>
    <w:rsid w:val="00D330DD"/>
    <w:rsid w:val="00D63DBB"/>
    <w:rsid w:val="00D74DEA"/>
    <w:rsid w:val="00D953F3"/>
    <w:rsid w:val="00DA5471"/>
    <w:rsid w:val="00DB01CC"/>
    <w:rsid w:val="00DB375D"/>
    <w:rsid w:val="00DC13F7"/>
    <w:rsid w:val="00DC2BD0"/>
    <w:rsid w:val="00DC3419"/>
    <w:rsid w:val="00DE1903"/>
    <w:rsid w:val="00DE3E7E"/>
    <w:rsid w:val="00DE54D0"/>
    <w:rsid w:val="00DF1412"/>
    <w:rsid w:val="00DF6CB3"/>
    <w:rsid w:val="00E17275"/>
    <w:rsid w:val="00E35EB3"/>
    <w:rsid w:val="00E37667"/>
    <w:rsid w:val="00E40D86"/>
    <w:rsid w:val="00E51EC6"/>
    <w:rsid w:val="00E544D1"/>
    <w:rsid w:val="00E63E3F"/>
    <w:rsid w:val="00E64588"/>
    <w:rsid w:val="00E64B0B"/>
    <w:rsid w:val="00E87669"/>
    <w:rsid w:val="00EB360F"/>
    <w:rsid w:val="00EB7B74"/>
    <w:rsid w:val="00EE3DD6"/>
    <w:rsid w:val="00EE4D15"/>
    <w:rsid w:val="00F36F99"/>
    <w:rsid w:val="00F40353"/>
    <w:rsid w:val="00F403EF"/>
    <w:rsid w:val="00F45AE6"/>
    <w:rsid w:val="00F45F6D"/>
    <w:rsid w:val="00F90D50"/>
    <w:rsid w:val="00F9164C"/>
    <w:rsid w:val="00FB0003"/>
    <w:rsid w:val="00FB00B8"/>
    <w:rsid w:val="00FC185E"/>
    <w:rsid w:val="00FC1D53"/>
    <w:rsid w:val="00FC62DC"/>
    <w:rsid w:val="00FE19F4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0A912-26A6-4724-B7B4-7CEB1BAF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634</Words>
  <Characters>3616</Characters>
  <Application>Microsoft Office Word</Application>
  <DocSecurity>0</DocSecurity>
  <Lines>30</Lines>
  <Paragraphs>8</Paragraphs>
  <ScaleCrop>false</ScaleCrop>
  <Company>SPecialiST RePack &amp; SanBuild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2020-10-01T19:37:00Z</dcterms:created>
  <dcterms:modified xsi:type="dcterms:W3CDTF">2021-09-11T11:05:00Z</dcterms:modified>
</cp:coreProperties>
</file>