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9C4" w:rsidRDefault="005D69C4" w:rsidP="00E553E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2"/>
        </w:rPr>
      </w:pPr>
      <w:r w:rsidRPr="00B91AA1">
        <w:rPr>
          <w:rStyle w:val="c2"/>
          <w:b/>
          <w:bCs/>
          <w:color w:val="000000"/>
          <w:sz w:val="28"/>
          <w:szCs w:val="22"/>
        </w:rPr>
        <w:t>Правил</w:t>
      </w:r>
      <w:r w:rsidR="00AA28FC" w:rsidRPr="00B91AA1">
        <w:rPr>
          <w:rStyle w:val="c2"/>
          <w:b/>
          <w:bCs/>
          <w:color w:val="000000"/>
          <w:sz w:val="28"/>
          <w:szCs w:val="22"/>
        </w:rPr>
        <w:t>а поведения на зимних каникулах</w:t>
      </w:r>
    </w:p>
    <w:p w:rsidR="00B91AA1" w:rsidRPr="00B91AA1" w:rsidRDefault="00B91AA1" w:rsidP="00E553E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2"/>
        </w:rPr>
      </w:pPr>
      <w:bookmarkStart w:id="0" w:name="_GoBack"/>
      <w:bookmarkEnd w:id="0"/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1. В общественных местах будь вежливым и внимательным к детям и взрослым, соблюдай нормы морали и этики.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2. Будь внимательным и осторожным на проезжей части дороги, соблюдай правила дорожного движения.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3.Одевайся в соответствии с погодой.</w:t>
      </w:r>
      <w:r w:rsidRPr="00B91AA1">
        <w:rPr>
          <w:rStyle w:val="c1"/>
          <w:color w:val="000000"/>
          <w:sz w:val="28"/>
          <w:szCs w:val="22"/>
        </w:rPr>
        <w:t> </w:t>
      </w:r>
      <w:r w:rsidRPr="00B91AA1">
        <w:rPr>
          <w:rStyle w:val="c2"/>
          <w:color w:val="000000"/>
          <w:sz w:val="28"/>
          <w:szCs w:val="22"/>
        </w:rPr>
        <w:t>Больше гуляй на свежем воздухе: катайся на лыжах, коньках и на санках. Встречайся с друзьями.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4. Во время игр соблюдай правила игры, будь вежливым и осторожным. Играя в снежки, не меть в лицо и в голову.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5. В первые дни каникул ожидаются сильные морозы, шквалистый ветер и снегопад. В такую погоду лучше останься дома.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6. В случае  гололёда не спеши при ходьбе, не обгоняй прохожих. При падении старайся упасть на бок, не хватайся за окружающих.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7</w:t>
      </w:r>
      <w:r w:rsidRPr="00B91AA1">
        <w:rPr>
          <w:rStyle w:val="c1"/>
          <w:color w:val="000000"/>
          <w:sz w:val="28"/>
          <w:szCs w:val="22"/>
        </w:rPr>
        <w:t>. </w:t>
      </w:r>
      <w:r w:rsidRPr="00B91AA1">
        <w:rPr>
          <w:rStyle w:val="c2"/>
          <w:color w:val="000000"/>
          <w:sz w:val="28"/>
          <w:szCs w:val="22"/>
        </w:rPr>
        <w:t>Немедленно сообщи взрослым (родителям, знакомым) о первых же признаках обморожения.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8. Не разговаривай с посторонними людьми. Не реагируй на знаки внимания и приказы незнакомца. Никуда не ходи с посторонними. Не трогай бесхозные  сумки, коробки и другие предметы.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9. Не играй  в тёмных местах, на свалках, стройплощадках, пустырях и в заброшенных зданиях.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10. Всегда сообщай родителям, куда идёшь гулять.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11. Без сопровождения взрослых и разрешения родителей не ходи к водоемам  и в лес, не уезжай в другой населенный пункт. Находясь у водоёмов, не ходи по льду (лед может оказаться тонким).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12. Не дразни и не гладь беспризорных собак и других животных.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13. Находясь дома, будь внимательным при обращении с острыми, режущими, колющими предметами и электронагревательными приборами; не играй со спичками, зажигалками и т.п. Не трогай лекарственные препараты и алкоголь.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14. Использовать бенгальские огни, фейерверки и т.п. можно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 Не используй петарды. Это опасно для твоего здоровья.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15. Не ходи вдоль зданий – возможно падение снега и сосулек.</w:t>
      </w:r>
    </w:p>
    <w:p w:rsidR="005D69C4" w:rsidRPr="00B91AA1" w:rsidRDefault="005D69C4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Style w:val="c2"/>
          <w:color w:val="000000"/>
          <w:sz w:val="28"/>
          <w:szCs w:val="22"/>
        </w:rPr>
      </w:pPr>
      <w:r w:rsidRPr="00B91AA1">
        <w:rPr>
          <w:rStyle w:val="c2"/>
          <w:color w:val="000000"/>
          <w:sz w:val="28"/>
          <w:szCs w:val="22"/>
        </w:rPr>
        <w:t>16. Помни! Тебя всегда ждут дома и в школе.</w:t>
      </w:r>
    </w:p>
    <w:p w:rsidR="00610C85" w:rsidRPr="00B91AA1" w:rsidRDefault="00610C85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Style w:val="c2"/>
          <w:color w:val="000000"/>
          <w:sz w:val="28"/>
          <w:szCs w:val="22"/>
        </w:rPr>
      </w:pPr>
    </w:p>
    <w:p w:rsidR="00610C85" w:rsidRPr="00B91AA1" w:rsidRDefault="00610C85" w:rsidP="00E553E9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</w:p>
    <w:p w:rsidR="00EC3AC4" w:rsidRPr="00B91AA1" w:rsidRDefault="00EC3AC4" w:rsidP="008B0918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8"/>
          <w:szCs w:val="22"/>
        </w:rPr>
      </w:pPr>
    </w:p>
    <w:sectPr w:rsidR="00EC3AC4" w:rsidRPr="00B91AA1" w:rsidSect="00EC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C4"/>
    <w:rsid w:val="00042847"/>
    <w:rsid w:val="00052008"/>
    <w:rsid w:val="00053A52"/>
    <w:rsid w:val="00063872"/>
    <w:rsid w:val="0007306A"/>
    <w:rsid w:val="000853F7"/>
    <w:rsid w:val="000B5D0C"/>
    <w:rsid w:val="000C152B"/>
    <w:rsid w:val="00106548"/>
    <w:rsid w:val="001164F9"/>
    <w:rsid w:val="00122F26"/>
    <w:rsid w:val="00126937"/>
    <w:rsid w:val="00130FB9"/>
    <w:rsid w:val="0013611A"/>
    <w:rsid w:val="00137525"/>
    <w:rsid w:val="0014197E"/>
    <w:rsid w:val="001535D3"/>
    <w:rsid w:val="001B744B"/>
    <w:rsid w:val="001D5CCF"/>
    <w:rsid w:val="001E12FC"/>
    <w:rsid w:val="001F5C7A"/>
    <w:rsid w:val="001F798C"/>
    <w:rsid w:val="0020185F"/>
    <w:rsid w:val="00217682"/>
    <w:rsid w:val="00232B34"/>
    <w:rsid w:val="00233F64"/>
    <w:rsid w:val="00235E60"/>
    <w:rsid w:val="00237952"/>
    <w:rsid w:val="002541A0"/>
    <w:rsid w:val="00256B22"/>
    <w:rsid w:val="00265CBD"/>
    <w:rsid w:val="00277498"/>
    <w:rsid w:val="002835C1"/>
    <w:rsid w:val="002C5FF7"/>
    <w:rsid w:val="002F27AE"/>
    <w:rsid w:val="0030145C"/>
    <w:rsid w:val="00343C58"/>
    <w:rsid w:val="003662D4"/>
    <w:rsid w:val="00376B12"/>
    <w:rsid w:val="003D47BF"/>
    <w:rsid w:val="003E5457"/>
    <w:rsid w:val="003E5E5A"/>
    <w:rsid w:val="00405873"/>
    <w:rsid w:val="004322F7"/>
    <w:rsid w:val="00434A0D"/>
    <w:rsid w:val="00436D26"/>
    <w:rsid w:val="00490A6E"/>
    <w:rsid w:val="00504468"/>
    <w:rsid w:val="00505D91"/>
    <w:rsid w:val="005346A7"/>
    <w:rsid w:val="005429AC"/>
    <w:rsid w:val="005547AE"/>
    <w:rsid w:val="00554E7D"/>
    <w:rsid w:val="00555833"/>
    <w:rsid w:val="005666B3"/>
    <w:rsid w:val="00580287"/>
    <w:rsid w:val="00585037"/>
    <w:rsid w:val="005B4153"/>
    <w:rsid w:val="005B441A"/>
    <w:rsid w:val="005D69C4"/>
    <w:rsid w:val="005E5D0B"/>
    <w:rsid w:val="005F1D92"/>
    <w:rsid w:val="0060257D"/>
    <w:rsid w:val="00610C85"/>
    <w:rsid w:val="00620CFB"/>
    <w:rsid w:val="00645635"/>
    <w:rsid w:val="00671615"/>
    <w:rsid w:val="0068083F"/>
    <w:rsid w:val="00692BB9"/>
    <w:rsid w:val="006A3590"/>
    <w:rsid w:val="006B25E7"/>
    <w:rsid w:val="006C4878"/>
    <w:rsid w:val="006C6634"/>
    <w:rsid w:val="006D5C15"/>
    <w:rsid w:val="006F1FAE"/>
    <w:rsid w:val="00717B54"/>
    <w:rsid w:val="007361E1"/>
    <w:rsid w:val="00747837"/>
    <w:rsid w:val="0076374C"/>
    <w:rsid w:val="00790563"/>
    <w:rsid w:val="00792AE6"/>
    <w:rsid w:val="00796C9F"/>
    <w:rsid w:val="007A1270"/>
    <w:rsid w:val="007C06F7"/>
    <w:rsid w:val="007D65A3"/>
    <w:rsid w:val="007E0590"/>
    <w:rsid w:val="00810D79"/>
    <w:rsid w:val="0082004A"/>
    <w:rsid w:val="00831033"/>
    <w:rsid w:val="008408AB"/>
    <w:rsid w:val="00870A28"/>
    <w:rsid w:val="00896275"/>
    <w:rsid w:val="008A35EE"/>
    <w:rsid w:val="008A5CF8"/>
    <w:rsid w:val="008B0918"/>
    <w:rsid w:val="008D18FA"/>
    <w:rsid w:val="008E0E03"/>
    <w:rsid w:val="008F592A"/>
    <w:rsid w:val="00904616"/>
    <w:rsid w:val="00917A32"/>
    <w:rsid w:val="009540B0"/>
    <w:rsid w:val="00965778"/>
    <w:rsid w:val="009750AF"/>
    <w:rsid w:val="009B6E4B"/>
    <w:rsid w:val="00A00099"/>
    <w:rsid w:val="00A01934"/>
    <w:rsid w:val="00A01BDC"/>
    <w:rsid w:val="00A06782"/>
    <w:rsid w:val="00A10444"/>
    <w:rsid w:val="00A33787"/>
    <w:rsid w:val="00A46F1C"/>
    <w:rsid w:val="00A579FB"/>
    <w:rsid w:val="00A735A9"/>
    <w:rsid w:val="00AA28FC"/>
    <w:rsid w:val="00AD654A"/>
    <w:rsid w:val="00AE5D9F"/>
    <w:rsid w:val="00B00B6E"/>
    <w:rsid w:val="00B05BBA"/>
    <w:rsid w:val="00B20989"/>
    <w:rsid w:val="00B50661"/>
    <w:rsid w:val="00B63DC8"/>
    <w:rsid w:val="00B650D8"/>
    <w:rsid w:val="00B905D9"/>
    <w:rsid w:val="00B91AA1"/>
    <w:rsid w:val="00B969B1"/>
    <w:rsid w:val="00BC734C"/>
    <w:rsid w:val="00BD449A"/>
    <w:rsid w:val="00BD4C37"/>
    <w:rsid w:val="00BF07B5"/>
    <w:rsid w:val="00BF4DF9"/>
    <w:rsid w:val="00C2240A"/>
    <w:rsid w:val="00C233D3"/>
    <w:rsid w:val="00C86D67"/>
    <w:rsid w:val="00C92A4D"/>
    <w:rsid w:val="00C97F49"/>
    <w:rsid w:val="00CB7EE1"/>
    <w:rsid w:val="00CF0BA5"/>
    <w:rsid w:val="00D0253A"/>
    <w:rsid w:val="00D13416"/>
    <w:rsid w:val="00D42DD4"/>
    <w:rsid w:val="00D534DB"/>
    <w:rsid w:val="00D60BE1"/>
    <w:rsid w:val="00DA619C"/>
    <w:rsid w:val="00DC1B6A"/>
    <w:rsid w:val="00E23804"/>
    <w:rsid w:val="00E308C8"/>
    <w:rsid w:val="00E45463"/>
    <w:rsid w:val="00E553E9"/>
    <w:rsid w:val="00E62035"/>
    <w:rsid w:val="00E82890"/>
    <w:rsid w:val="00E920AC"/>
    <w:rsid w:val="00EA158C"/>
    <w:rsid w:val="00EC3AC4"/>
    <w:rsid w:val="00EF7F16"/>
    <w:rsid w:val="00F00628"/>
    <w:rsid w:val="00F1654B"/>
    <w:rsid w:val="00F169E3"/>
    <w:rsid w:val="00F309FB"/>
    <w:rsid w:val="00F327BC"/>
    <w:rsid w:val="00F43837"/>
    <w:rsid w:val="00F57419"/>
    <w:rsid w:val="00F75EE9"/>
    <w:rsid w:val="00F7745F"/>
    <w:rsid w:val="00F86C0E"/>
    <w:rsid w:val="00FA40A1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3808C-13E1-41B4-AB98-A17F8658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AC4"/>
    <w:pPr>
      <w:spacing w:after="0" w:line="240" w:lineRule="auto"/>
    </w:pPr>
  </w:style>
  <w:style w:type="paragraph" w:customStyle="1" w:styleId="c0">
    <w:name w:val="c0"/>
    <w:basedOn w:val="a"/>
    <w:rsid w:val="005D69C4"/>
    <w:pPr>
      <w:spacing w:before="100" w:beforeAutospacing="1" w:after="100" w:afterAutospacing="1"/>
    </w:pPr>
  </w:style>
  <w:style w:type="character" w:customStyle="1" w:styleId="c2">
    <w:name w:val="c2"/>
    <w:basedOn w:val="a0"/>
    <w:rsid w:val="005D69C4"/>
  </w:style>
  <w:style w:type="character" w:customStyle="1" w:styleId="c1">
    <w:name w:val="c1"/>
    <w:basedOn w:val="a0"/>
    <w:rsid w:val="005D69C4"/>
  </w:style>
  <w:style w:type="paragraph" w:styleId="a4">
    <w:name w:val="Balloon Text"/>
    <w:basedOn w:val="a"/>
    <w:link w:val="a5"/>
    <w:uiPriority w:val="99"/>
    <w:semiHidden/>
    <w:unhideWhenUsed/>
    <w:rsid w:val="00B209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09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Алла Амарандо</cp:lastModifiedBy>
  <cp:revision>2</cp:revision>
  <cp:lastPrinted>2019-12-23T06:04:00Z</cp:lastPrinted>
  <dcterms:created xsi:type="dcterms:W3CDTF">2020-12-23T15:34:00Z</dcterms:created>
  <dcterms:modified xsi:type="dcterms:W3CDTF">2020-12-23T15:34:00Z</dcterms:modified>
</cp:coreProperties>
</file>